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E22" w:rsidRDefault="001109AA">
      <w:bookmarkStart w:id="0" w:name="_GoBack"/>
      <w:r>
        <w:rPr>
          <w:noProof/>
        </w:rPr>
        <w:drawing>
          <wp:inline distT="0" distB="0" distL="0" distR="0">
            <wp:extent cx="6436426" cy="4643252"/>
            <wp:effectExtent l="0" t="0" r="21590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7F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EF3" w:rsidRDefault="00904EF3" w:rsidP="00B719D0">
      <w:pPr>
        <w:spacing w:after="0" w:line="240" w:lineRule="auto"/>
      </w:pPr>
      <w:r>
        <w:separator/>
      </w:r>
    </w:p>
  </w:endnote>
  <w:endnote w:type="continuationSeparator" w:id="0">
    <w:p w:rsidR="00904EF3" w:rsidRDefault="00904EF3" w:rsidP="00B7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EF3" w:rsidRDefault="00904EF3" w:rsidP="00B719D0">
      <w:pPr>
        <w:spacing w:after="0" w:line="240" w:lineRule="auto"/>
      </w:pPr>
      <w:r>
        <w:separator/>
      </w:r>
    </w:p>
  </w:footnote>
  <w:footnote w:type="continuationSeparator" w:id="0">
    <w:p w:rsidR="00904EF3" w:rsidRDefault="00904EF3" w:rsidP="00B71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AA"/>
    <w:rsid w:val="001109AA"/>
    <w:rsid w:val="007F7E22"/>
    <w:rsid w:val="00904EF3"/>
    <w:rsid w:val="00B7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9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9D0"/>
  </w:style>
  <w:style w:type="paragraph" w:styleId="Footer">
    <w:name w:val="footer"/>
    <w:basedOn w:val="Normal"/>
    <w:link w:val="FooterChar"/>
    <w:uiPriority w:val="99"/>
    <w:unhideWhenUsed/>
    <w:rsid w:val="00B7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9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9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9D0"/>
  </w:style>
  <w:style w:type="paragraph" w:styleId="Footer">
    <w:name w:val="footer"/>
    <w:basedOn w:val="Normal"/>
    <w:link w:val="FooterChar"/>
    <w:uiPriority w:val="99"/>
    <w:unhideWhenUsed/>
    <w:rsid w:val="00B7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Burndown Chart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9.8206675568086987E-2"/>
          <c:y val="7.9602077913127386E-2"/>
          <c:w val="0.74081111062774607"/>
          <c:h val="0.793875239063388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Iteration #1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Iteration #1</c:v>
                </c:pt>
                <c:pt idx="1">
                  <c:v>Iteration #2</c:v>
                </c:pt>
                <c:pt idx="2">
                  <c:v>Iteration #3</c:v>
                </c:pt>
                <c:pt idx="3">
                  <c:v>Iteration #4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Iteration #2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Iteration #1</c:v>
                </c:pt>
                <c:pt idx="1">
                  <c:v>Iteration #2</c:v>
                </c:pt>
                <c:pt idx="2">
                  <c:v>Iteration #3</c:v>
                </c:pt>
                <c:pt idx="3">
                  <c:v>Iteration #4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1">
                  <c:v>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Iteration #3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Iteration #1</c:v>
                </c:pt>
                <c:pt idx="1">
                  <c:v>Iteration #2</c:v>
                </c:pt>
                <c:pt idx="2">
                  <c:v>Iteration #3</c:v>
                </c:pt>
                <c:pt idx="3">
                  <c:v>Iteration #4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2">
                  <c:v>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Iteration #4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Iteration #1</c:v>
                </c:pt>
                <c:pt idx="1">
                  <c:v>Iteration #2</c:v>
                </c:pt>
                <c:pt idx="2">
                  <c:v>Iteration #3</c:v>
                </c:pt>
                <c:pt idx="3">
                  <c:v>Iteration #4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3">
                  <c:v>1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Expected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Iteration #1</c:v>
                </c:pt>
                <c:pt idx="1">
                  <c:v>Iteration #2</c:v>
                </c:pt>
                <c:pt idx="2">
                  <c:v>Iteration #3</c:v>
                </c:pt>
                <c:pt idx="3">
                  <c:v>Iteration #4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9125504"/>
        <c:axId val="229402880"/>
      </c:barChart>
      <c:catAx>
        <c:axId val="229125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Iterations</a:t>
                </a:r>
              </a:p>
            </c:rich>
          </c:tx>
          <c:overlay val="0"/>
        </c:title>
        <c:majorTickMark val="out"/>
        <c:minorTickMark val="none"/>
        <c:tickLblPos val="nextTo"/>
        <c:crossAx val="229402880"/>
        <c:crosses val="autoZero"/>
        <c:auto val="1"/>
        <c:lblAlgn val="ctr"/>
        <c:lblOffset val="100"/>
        <c:noMultiLvlLbl val="0"/>
      </c:catAx>
      <c:valAx>
        <c:axId val="229402880"/>
        <c:scaling>
          <c:orientation val="minMax"/>
          <c:max val="3"/>
          <c:min val="0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125504"/>
        <c:crosses val="autoZero"/>
        <c:crossBetween val="between"/>
        <c:majorUnit val="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Tyrus Skipper</dc:creator>
  <cp:lastModifiedBy>Tyrus Skipper</cp:lastModifiedBy>
  <cp:revision>1</cp:revision>
  <dcterms:created xsi:type="dcterms:W3CDTF">2016-12-03T02:41:00Z</dcterms:created>
  <dcterms:modified xsi:type="dcterms:W3CDTF">2016-12-03T03:04:00Z</dcterms:modified>
</cp:coreProperties>
</file>