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B05" w:rsidRDefault="006F404A">
      <w:pPr>
        <w:rPr>
          <w:sz w:val="28"/>
          <w:szCs w:val="28"/>
        </w:rPr>
      </w:pPr>
      <w:r>
        <w:rPr>
          <w:sz w:val="28"/>
          <w:szCs w:val="28"/>
        </w:rPr>
        <w:t>About the calendar…</w:t>
      </w:r>
    </w:p>
    <w:p w:rsidR="006F404A" w:rsidRDefault="006F404A">
      <w:r>
        <w:tab/>
        <w:t xml:space="preserve">The </w:t>
      </w:r>
      <w:proofErr w:type="spellStart"/>
      <w:r>
        <w:t>UI_Calendar</w:t>
      </w:r>
      <w:proofErr w:type="spellEnd"/>
      <w:r>
        <w:t xml:space="preserve"> form located in the Presentation package is a mockup created to communicate the concept to the client.  It was built using the design palette in NetBeans and was determined to be a terrible starting point for writing the code for the calendar.  It is not recommended to use this as anything other than a tool for communication and an example of what sort of information the client wishes to have access to from the calendar.</w:t>
      </w:r>
    </w:p>
    <w:p w:rsidR="006F404A" w:rsidRDefault="006F404A">
      <w:r>
        <w:tab/>
        <w:t xml:space="preserve">There are two types of flags that need to be added to the “Note” table in the provided database in order for all of the necessary note-related information to be pulled from the database to populate the calendar.  Columns will need to be added for goal completion (indicating whether the goal was attempted or not on the day described in the note) and goal rating (indicating what level of prompting was needed to complete the goal, if any) for up to 5 goals.  Goal completion should be a Boolean value or tiny </w:t>
      </w:r>
      <w:proofErr w:type="spellStart"/>
      <w:r>
        <w:t>int</w:t>
      </w:r>
      <w:proofErr w:type="spellEnd"/>
      <w:r>
        <w:t xml:space="preserve"> value, and goal rating should be an </w:t>
      </w:r>
      <w:proofErr w:type="spellStart"/>
      <w:r>
        <w:t>int</w:t>
      </w:r>
      <w:proofErr w:type="spellEnd"/>
      <w:r>
        <w:t xml:space="preserve"> value between 1 and 6.  Alternatively, the goal completion</w:t>
      </w:r>
      <w:r w:rsidR="002C3BDB">
        <w:t xml:space="preserve"> flag</w:t>
      </w:r>
      <w:r w:rsidR="00B51B80">
        <w:t>s</w:t>
      </w:r>
      <w:r w:rsidR="002C3BDB">
        <w:t xml:space="preserve"> could be skipped and the range of goal rating could be extended to include a value indicating the goal was not attempted.  </w:t>
      </w:r>
    </w:p>
    <w:p w:rsidR="002C3BDB" w:rsidRDefault="002C3BDB">
      <w:r>
        <w:tab/>
        <w:t xml:space="preserve">A simple calendar program has been included with the project as a possible starting point.  It makes use of the </w:t>
      </w:r>
      <w:proofErr w:type="spellStart"/>
      <w:r w:rsidR="00B51B80">
        <w:t>GregorianCalendar</w:t>
      </w:r>
      <w:proofErr w:type="spellEnd"/>
      <w:r w:rsidR="00B51B80">
        <w:t xml:space="preserve"> class and a swing table.  This Code Monkey did not have time to find a way to put it to use and ultimately failed the group, but you may have better luck if you allow enough time.  If there isn’t enough time to spend some of it deciding whether this can be of use or not, the fastest and least complicated solution will likely be to code the calendar </w:t>
      </w:r>
      <w:proofErr w:type="spellStart"/>
      <w:r w:rsidR="00B51B80">
        <w:t>gui</w:t>
      </w:r>
      <w:proofErr w:type="spellEnd"/>
      <w:r w:rsidR="00B51B80">
        <w:t xml:space="preserve"> by hand</w:t>
      </w:r>
      <w:r w:rsidR="008F47F0">
        <w:t xml:space="preserve">, making use of loops and the </w:t>
      </w:r>
      <w:proofErr w:type="spellStart"/>
      <w:r w:rsidR="008F47F0">
        <w:t>GregorianCalendar</w:t>
      </w:r>
      <w:proofErr w:type="spellEnd"/>
      <w:r w:rsidR="008F47F0">
        <w:t xml:space="preserve"> class to create, display and populate the form.</w:t>
      </w:r>
    </w:p>
    <w:p w:rsidR="008F47F0" w:rsidRDefault="008F47F0">
      <w:r>
        <w:tab/>
        <w:t>The client wants to be able to use the drop down box to select a participant</w:t>
      </w:r>
      <w:r w:rsidR="00BB7049">
        <w:t xml:space="preserve">, then have the calendar populated with progress note and goal information relevant to that participant.  The note writing page currently includes a drop down box for the note writer to indicate the goal rating and yes/no radio buttons to indicate whether the goal was attempted on the day in question.  These items were intended to collect and store the information required to retrieve the goal data for display on the calendar.  As mentioned above, these items are not currently functional and there are not yet columns for these values in the “Note” table of the database.  Once this information is populated on the calendar, the client would like to be able to click on the items (A1, B1, </w:t>
      </w:r>
      <w:proofErr w:type="gramStart"/>
      <w:r w:rsidR="00BB7049">
        <w:t>Note</w:t>
      </w:r>
      <w:proofErr w:type="gramEnd"/>
      <w:r w:rsidR="00BB7049">
        <w:t xml:space="preserve"> Submitted etc.) to see additional details about the goal (such as the rating) or note (such as the user who submitted it).  The check boxes are intended to allow the user to filter which items the calendar displays.  The weekly and monthly goal tracking sections are intended to let</w:t>
      </w:r>
      <w:r w:rsidR="00896115">
        <w:t xml:space="preserve"> the note writer see at a glance which goals are completed and which ones still need work that week/month.  The calendar is intended to completely replace their existing Goal Tracking Sheet.</w:t>
      </w:r>
    </w:p>
    <w:p w:rsidR="00896115" w:rsidRPr="006F404A" w:rsidRDefault="00896115">
      <w:r>
        <w:tab/>
        <w:t>The calendar may be more complicated than you expect.  The client is very excited about this feature and would like it implemented as soon as possible.  Don’t make the same mistake this sad Code Monkey did.  Get the database updated and get to work on the calendar right away!</w:t>
      </w:r>
      <w:bookmarkStart w:id="0" w:name="_GoBack"/>
      <w:bookmarkEnd w:id="0"/>
    </w:p>
    <w:sectPr w:rsidR="00896115" w:rsidRPr="006F4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4A"/>
    <w:rsid w:val="00017FCE"/>
    <w:rsid w:val="00022C87"/>
    <w:rsid w:val="00080CC6"/>
    <w:rsid w:val="000A79D7"/>
    <w:rsid w:val="000E4D02"/>
    <w:rsid w:val="001532F1"/>
    <w:rsid w:val="001837D2"/>
    <w:rsid w:val="00196136"/>
    <w:rsid w:val="00253CF6"/>
    <w:rsid w:val="00264B05"/>
    <w:rsid w:val="0029764A"/>
    <w:rsid w:val="002C3BDB"/>
    <w:rsid w:val="002C7148"/>
    <w:rsid w:val="002D53A0"/>
    <w:rsid w:val="002E7086"/>
    <w:rsid w:val="002F0731"/>
    <w:rsid w:val="00362092"/>
    <w:rsid w:val="004173D4"/>
    <w:rsid w:val="004B2E74"/>
    <w:rsid w:val="005157CA"/>
    <w:rsid w:val="00534419"/>
    <w:rsid w:val="00534B3B"/>
    <w:rsid w:val="00562D1E"/>
    <w:rsid w:val="00595F0C"/>
    <w:rsid w:val="005A02DB"/>
    <w:rsid w:val="005A302A"/>
    <w:rsid w:val="006315F1"/>
    <w:rsid w:val="006856B6"/>
    <w:rsid w:val="006A138B"/>
    <w:rsid w:val="006B3E6A"/>
    <w:rsid w:val="006C2B3A"/>
    <w:rsid w:val="006D4A0E"/>
    <w:rsid w:val="006E1037"/>
    <w:rsid w:val="006E7AE6"/>
    <w:rsid w:val="006F404A"/>
    <w:rsid w:val="00774FB7"/>
    <w:rsid w:val="007939D4"/>
    <w:rsid w:val="00804FEB"/>
    <w:rsid w:val="00851052"/>
    <w:rsid w:val="00896115"/>
    <w:rsid w:val="008E0316"/>
    <w:rsid w:val="008F47F0"/>
    <w:rsid w:val="00912BCB"/>
    <w:rsid w:val="00924A0D"/>
    <w:rsid w:val="00976E65"/>
    <w:rsid w:val="0098426C"/>
    <w:rsid w:val="009D6191"/>
    <w:rsid w:val="009D75DE"/>
    <w:rsid w:val="00A03B60"/>
    <w:rsid w:val="00A30E3A"/>
    <w:rsid w:val="00AA3F81"/>
    <w:rsid w:val="00AC134A"/>
    <w:rsid w:val="00AE60C8"/>
    <w:rsid w:val="00B478D3"/>
    <w:rsid w:val="00B51B80"/>
    <w:rsid w:val="00B807A1"/>
    <w:rsid w:val="00BB7049"/>
    <w:rsid w:val="00BC3964"/>
    <w:rsid w:val="00C82B90"/>
    <w:rsid w:val="00C8435A"/>
    <w:rsid w:val="00C958B4"/>
    <w:rsid w:val="00CA33E4"/>
    <w:rsid w:val="00CB6C5B"/>
    <w:rsid w:val="00DB5010"/>
    <w:rsid w:val="00DC1745"/>
    <w:rsid w:val="00DC2C75"/>
    <w:rsid w:val="00DD0756"/>
    <w:rsid w:val="00E631D4"/>
    <w:rsid w:val="00E92BD5"/>
    <w:rsid w:val="00EC3A02"/>
    <w:rsid w:val="00EF0E2D"/>
    <w:rsid w:val="00F42099"/>
    <w:rsid w:val="00F45964"/>
    <w:rsid w:val="00F63D83"/>
    <w:rsid w:val="00F76EC8"/>
    <w:rsid w:val="00FA3008"/>
    <w:rsid w:val="00FA7F02"/>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82D53-FBDB-4469-8743-33CF78AB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Dawes</dc:creator>
  <cp:keywords/>
  <dc:description/>
  <cp:lastModifiedBy>Kristen Dawes</cp:lastModifiedBy>
  <cp:revision>1</cp:revision>
  <dcterms:created xsi:type="dcterms:W3CDTF">2016-04-27T15:53:00Z</dcterms:created>
  <dcterms:modified xsi:type="dcterms:W3CDTF">2016-04-27T17:01:00Z</dcterms:modified>
</cp:coreProperties>
</file>