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158" w:rsidRDefault="006F7158"/>
    <w:p w:rsidR="0090502C" w:rsidRDefault="0090502C"/>
    <w:p w:rsidR="0090502C" w:rsidRDefault="0090502C"/>
    <w:p w:rsidR="0090502C" w:rsidRDefault="0090502C"/>
    <w:p w:rsidR="0090502C" w:rsidRDefault="0090502C" w:rsidP="0090502C">
      <w:pPr>
        <w:jc w:val="center"/>
      </w:pPr>
      <w:r>
        <w:t>Object Orient</w:t>
      </w:r>
      <w:r w:rsidR="00086204">
        <w:t>ed Analysis Design “</w:t>
      </w:r>
      <w:proofErr w:type="spellStart"/>
      <w:r w:rsidR="00086204">
        <w:t>DeRiche</w:t>
      </w:r>
      <w:proofErr w:type="spellEnd"/>
      <w:r w:rsidR="00086204">
        <w:t xml:space="preserve"> Proj</w:t>
      </w:r>
      <w:r>
        <w:t xml:space="preserve">ect” </w:t>
      </w:r>
    </w:p>
    <w:p w:rsidR="0090502C" w:rsidRDefault="0090502C" w:rsidP="0090502C">
      <w:pPr>
        <w:jc w:val="center"/>
      </w:pPr>
      <w:r>
        <w:t>OOAD</w:t>
      </w:r>
    </w:p>
    <w:p w:rsidR="0090502C" w:rsidRDefault="0090502C" w:rsidP="0090502C">
      <w:pPr>
        <w:jc w:val="center"/>
      </w:pPr>
    </w:p>
    <w:p w:rsidR="0090502C" w:rsidRDefault="005A0AB6" w:rsidP="0090502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544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AD_advance_Proyect_derich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502C" w:rsidRDefault="0090502C" w:rsidP="0090502C">
      <w:r>
        <w:t xml:space="preserve"> </w:t>
      </w:r>
    </w:p>
    <w:sectPr w:rsidR="0090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02C"/>
    <w:rsid w:val="00086204"/>
    <w:rsid w:val="005A0AB6"/>
    <w:rsid w:val="006F7158"/>
    <w:rsid w:val="0090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mosquera</dc:creator>
  <cp:keywords/>
  <dc:description/>
  <cp:lastModifiedBy>Tyrus Skipper</cp:lastModifiedBy>
  <cp:revision>3</cp:revision>
  <dcterms:created xsi:type="dcterms:W3CDTF">2016-11-27T18:30:00Z</dcterms:created>
  <dcterms:modified xsi:type="dcterms:W3CDTF">2016-12-01T05:19:00Z</dcterms:modified>
</cp:coreProperties>
</file>