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9A4C6" w14:textId="38B4FD18" w:rsidR="00F71B11" w:rsidRPr="00C4776A" w:rsidRDefault="00F71B11" w:rsidP="00022976">
      <w:pPr>
        <w:pStyle w:val="Heading1"/>
        <w:spacing w:before="0" w:line="240" w:lineRule="auto"/>
      </w:pPr>
      <w:r w:rsidRPr="00C4776A">
        <w:t>Autogenerate documentation with sphinx</w:t>
      </w:r>
    </w:p>
    <w:p w14:paraId="194A4581" w14:textId="38969E04" w:rsidR="00EA4FB1" w:rsidRDefault="00EA4FB1" w:rsidP="00022976">
      <w:pPr>
        <w:spacing w:before="0" w:after="0" w:line="240" w:lineRule="auto"/>
        <w:rPr>
          <w:sz w:val="22"/>
          <w:szCs w:val="22"/>
        </w:rPr>
      </w:pPr>
    </w:p>
    <w:p w14:paraId="0538E223" w14:textId="62D7E0CA" w:rsidR="00EA4FB1" w:rsidRDefault="00EA4FB1" w:rsidP="00022976">
      <w:pPr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This method is for generating and managing documentation for existing or new projects. </w:t>
      </w:r>
    </w:p>
    <w:p w14:paraId="63F13BF9" w14:textId="77777777" w:rsidR="00EA4FB1" w:rsidRDefault="00EA4FB1" w:rsidP="00022976">
      <w:pPr>
        <w:spacing w:before="0" w:after="0" w:line="240" w:lineRule="auto"/>
        <w:rPr>
          <w:sz w:val="22"/>
          <w:szCs w:val="22"/>
        </w:rPr>
      </w:pPr>
    </w:p>
    <w:p w14:paraId="45BD058C" w14:textId="5159251A" w:rsidR="00EA4FB1" w:rsidRPr="00EA4FB1" w:rsidRDefault="00EA4FB1" w:rsidP="00022976">
      <w:pPr>
        <w:spacing w:before="0" w:after="0" w:line="240" w:lineRule="auto"/>
        <w:rPr>
          <w:i/>
          <w:iCs/>
          <w:sz w:val="22"/>
          <w:szCs w:val="22"/>
        </w:rPr>
      </w:pPr>
      <w:r w:rsidRPr="00EA4FB1">
        <w:rPr>
          <w:i/>
          <w:iCs/>
          <w:sz w:val="22"/>
          <w:szCs w:val="22"/>
        </w:rPr>
        <w:t>Note: Cookiecutter templates may have Sphinx bundled into them already.</w:t>
      </w:r>
    </w:p>
    <w:p w14:paraId="04E9B6DE" w14:textId="0ED7A3CA" w:rsidR="00EA4FB1" w:rsidRDefault="00EA4FB1" w:rsidP="00022976">
      <w:pPr>
        <w:spacing w:before="0" w:after="0" w:line="240" w:lineRule="auto"/>
        <w:rPr>
          <w:sz w:val="22"/>
          <w:szCs w:val="22"/>
        </w:rPr>
      </w:pPr>
    </w:p>
    <w:p w14:paraId="4D3B22AA" w14:textId="70ADBE4E" w:rsidR="00EA4FB1" w:rsidRDefault="00EA4FB1" w:rsidP="00022976">
      <w:pPr>
        <w:spacing w:before="0" w:after="0" w:line="240" w:lineRule="auto"/>
        <w:rPr>
          <w:sz w:val="22"/>
          <w:szCs w:val="22"/>
        </w:rPr>
      </w:pPr>
    </w:p>
    <w:p w14:paraId="546A9B6A" w14:textId="6517B806" w:rsidR="00EA4FB1" w:rsidRPr="00EA4FB1" w:rsidRDefault="00EA4FB1" w:rsidP="00EA4FB1">
      <w:pPr>
        <w:pStyle w:val="ListParagraph"/>
        <w:numPr>
          <w:ilvl w:val="0"/>
          <w:numId w:val="4"/>
        </w:numPr>
        <w:spacing w:before="0" w:after="0" w:line="240" w:lineRule="auto"/>
        <w:rPr>
          <w:sz w:val="22"/>
          <w:szCs w:val="22"/>
        </w:rPr>
      </w:pPr>
      <w:r w:rsidRPr="00EA4FB1">
        <w:rPr>
          <w:sz w:val="22"/>
          <w:szCs w:val="22"/>
        </w:rPr>
        <w:t>Create your environment and project folder</w:t>
      </w:r>
    </w:p>
    <w:p w14:paraId="7320FD62" w14:textId="7F8AA505" w:rsidR="00F71B11" w:rsidRPr="00EA4FB1" w:rsidRDefault="00F71B11" w:rsidP="00EA4FB1">
      <w:pPr>
        <w:pStyle w:val="ListParagraph"/>
        <w:numPr>
          <w:ilvl w:val="0"/>
          <w:numId w:val="4"/>
        </w:numPr>
        <w:spacing w:before="0" w:after="0" w:line="240" w:lineRule="auto"/>
        <w:rPr>
          <w:sz w:val="22"/>
          <w:szCs w:val="22"/>
        </w:rPr>
      </w:pPr>
      <w:r w:rsidRPr="00EA4FB1">
        <w:rPr>
          <w:sz w:val="22"/>
          <w:szCs w:val="22"/>
        </w:rPr>
        <w:t xml:space="preserve">Install </w:t>
      </w:r>
      <w:r w:rsidRPr="00EA4FB1">
        <w:rPr>
          <w:rFonts w:ascii="Courier New" w:hAnsi="Courier New" w:cs="Courier New"/>
          <w:sz w:val="22"/>
          <w:szCs w:val="22"/>
        </w:rPr>
        <w:t>sphinx</w:t>
      </w:r>
    </w:p>
    <w:p w14:paraId="6946DA3E" w14:textId="3BDD1828" w:rsidR="00F71B11" w:rsidRPr="00EA4FB1" w:rsidRDefault="00F71B11" w:rsidP="00EA4FB1">
      <w:pPr>
        <w:pStyle w:val="ListParagraph"/>
        <w:numPr>
          <w:ilvl w:val="0"/>
          <w:numId w:val="4"/>
        </w:numPr>
        <w:spacing w:before="0" w:after="0" w:line="240" w:lineRule="auto"/>
        <w:rPr>
          <w:sz w:val="22"/>
          <w:szCs w:val="22"/>
        </w:rPr>
      </w:pPr>
      <w:r w:rsidRPr="00EA4FB1">
        <w:rPr>
          <w:sz w:val="22"/>
          <w:szCs w:val="22"/>
        </w:rPr>
        <w:t xml:space="preserve">Create ‘docs’ folder and </w:t>
      </w:r>
      <w:r w:rsidRPr="00EA4FB1">
        <w:rPr>
          <w:rFonts w:ascii="Courier New" w:hAnsi="Courier New" w:cs="Courier New"/>
          <w:sz w:val="22"/>
          <w:szCs w:val="22"/>
        </w:rPr>
        <w:t>cd</w:t>
      </w:r>
      <w:r w:rsidRPr="00EA4FB1">
        <w:rPr>
          <w:sz w:val="22"/>
          <w:szCs w:val="22"/>
        </w:rPr>
        <w:t xml:space="preserve"> to docs. Then run ‘</w:t>
      </w:r>
      <w:r w:rsidRPr="00EA4FB1">
        <w:rPr>
          <w:rFonts w:ascii="Courier New" w:hAnsi="Courier New" w:cs="Courier New"/>
          <w:sz w:val="22"/>
          <w:szCs w:val="22"/>
        </w:rPr>
        <w:t>sphinx-quickstart</w:t>
      </w:r>
      <w:r w:rsidRPr="00EA4FB1">
        <w:rPr>
          <w:sz w:val="22"/>
          <w:szCs w:val="22"/>
        </w:rPr>
        <w:t>’</w:t>
      </w:r>
      <w:r w:rsidR="00EA4FB1">
        <w:rPr>
          <w:sz w:val="22"/>
          <w:szCs w:val="22"/>
        </w:rPr>
        <w:t>. This will create the following files.</w:t>
      </w:r>
    </w:p>
    <w:p w14:paraId="12E3E896" w14:textId="44C1C31C" w:rsidR="00F71B11" w:rsidRPr="00C4776A" w:rsidRDefault="00062188" w:rsidP="00022976">
      <w:pPr>
        <w:pStyle w:val="ListParagraph"/>
        <w:numPr>
          <w:ilvl w:val="0"/>
          <w:numId w:val="3"/>
        </w:numPr>
        <w:spacing w:before="0" w:after="0" w:line="240" w:lineRule="auto"/>
        <w:rPr>
          <w:sz w:val="22"/>
          <w:szCs w:val="22"/>
        </w:rPr>
      </w:pPr>
      <w:r w:rsidRPr="00C4776A">
        <w:rPr>
          <w:sz w:val="22"/>
          <w:szCs w:val="22"/>
        </w:rPr>
        <w:t>conf.py</w:t>
      </w:r>
    </w:p>
    <w:p w14:paraId="2443F84E" w14:textId="450F4B54" w:rsidR="00062188" w:rsidRPr="00C4776A" w:rsidRDefault="00062188" w:rsidP="00022976">
      <w:pPr>
        <w:pStyle w:val="ListParagraph"/>
        <w:numPr>
          <w:ilvl w:val="0"/>
          <w:numId w:val="3"/>
        </w:numPr>
        <w:spacing w:before="0" w:after="0" w:line="240" w:lineRule="auto"/>
        <w:rPr>
          <w:sz w:val="22"/>
          <w:szCs w:val="22"/>
        </w:rPr>
      </w:pPr>
      <w:r w:rsidRPr="00C4776A">
        <w:rPr>
          <w:sz w:val="22"/>
          <w:szCs w:val="22"/>
        </w:rPr>
        <w:t>index.rst</w:t>
      </w:r>
    </w:p>
    <w:p w14:paraId="73B38499" w14:textId="1601335A" w:rsidR="00062188" w:rsidRPr="00C4776A" w:rsidRDefault="00062188" w:rsidP="00022976">
      <w:pPr>
        <w:pStyle w:val="ListParagraph"/>
        <w:numPr>
          <w:ilvl w:val="0"/>
          <w:numId w:val="3"/>
        </w:numPr>
        <w:spacing w:before="0" w:after="0" w:line="240" w:lineRule="auto"/>
        <w:rPr>
          <w:sz w:val="22"/>
          <w:szCs w:val="22"/>
        </w:rPr>
      </w:pPr>
      <w:r w:rsidRPr="00C4776A">
        <w:rPr>
          <w:sz w:val="22"/>
          <w:szCs w:val="22"/>
        </w:rPr>
        <w:t xml:space="preserve">Makefile </w:t>
      </w:r>
    </w:p>
    <w:p w14:paraId="76C9BE56" w14:textId="471BC1BC" w:rsidR="00062188" w:rsidRPr="00C4776A" w:rsidRDefault="00062188" w:rsidP="00022976">
      <w:pPr>
        <w:pStyle w:val="ListParagraph"/>
        <w:numPr>
          <w:ilvl w:val="0"/>
          <w:numId w:val="3"/>
        </w:numPr>
        <w:spacing w:before="0" w:after="0" w:line="240" w:lineRule="auto"/>
        <w:rPr>
          <w:sz w:val="22"/>
          <w:szCs w:val="22"/>
        </w:rPr>
      </w:pPr>
      <w:r w:rsidRPr="00C4776A">
        <w:rPr>
          <w:sz w:val="22"/>
          <w:szCs w:val="22"/>
        </w:rPr>
        <w:t>make.bat</w:t>
      </w:r>
    </w:p>
    <w:p w14:paraId="5D9E9D5A" w14:textId="46805C9E" w:rsidR="00EA4FB1" w:rsidRDefault="00EA4FB1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14:paraId="144A2B54" w14:textId="406AB6DB" w:rsidR="00D42A4B" w:rsidRDefault="00D42A4B" w:rsidP="00022976">
      <w:pPr>
        <w:spacing w:before="0"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conf.py – is your configuration file. The settings you chose during the quickstart can be changed and other setting can be added.</w:t>
      </w:r>
    </w:p>
    <w:p w14:paraId="58F5B65D" w14:textId="65620093" w:rsidR="00D42A4B" w:rsidRDefault="00D42A4B" w:rsidP="00022976">
      <w:pPr>
        <w:spacing w:before="0" w:after="0" w:line="240" w:lineRule="auto"/>
        <w:rPr>
          <w:rFonts w:cstheme="minorHAnsi"/>
          <w:sz w:val="22"/>
          <w:szCs w:val="22"/>
        </w:rPr>
      </w:pPr>
    </w:p>
    <w:p w14:paraId="7BBCEBBA" w14:textId="331CE93D" w:rsidR="00D42A4B" w:rsidRDefault="00D42A4B" w:rsidP="00022976">
      <w:pPr>
        <w:spacing w:before="0"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Index.rst – is your index page and is converted to an index.html through the build process. </w:t>
      </w:r>
    </w:p>
    <w:p w14:paraId="772CA04C" w14:textId="060E8D55" w:rsidR="00D42A4B" w:rsidRDefault="00D42A4B" w:rsidP="00022976">
      <w:pPr>
        <w:spacing w:before="0" w:after="0" w:line="240" w:lineRule="auto"/>
        <w:rPr>
          <w:rFonts w:cstheme="minorHAnsi"/>
          <w:sz w:val="22"/>
          <w:szCs w:val="22"/>
        </w:rPr>
      </w:pPr>
    </w:p>
    <w:p w14:paraId="7750A3F5" w14:textId="41EEC462" w:rsidR="00D42A4B" w:rsidRDefault="00D42A4B" w:rsidP="00022976">
      <w:pPr>
        <w:spacing w:before="0"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Makefile and make.bat – </w:t>
      </w:r>
      <w:r>
        <w:rPr>
          <w:rFonts w:cstheme="minorHAnsi"/>
          <w:sz w:val="22"/>
          <w:szCs w:val="22"/>
        </w:rPr>
        <w:t>contain the functions</w:t>
      </w:r>
      <w:r>
        <w:rPr>
          <w:rFonts w:cstheme="minorHAnsi"/>
          <w:sz w:val="22"/>
          <w:szCs w:val="22"/>
        </w:rPr>
        <w:t xml:space="preserve"> that are called when you build your html pages. </w:t>
      </w:r>
    </w:p>
    <w:p w14:paraId="78A65047" w14:textId="77777777" w:rsidR="00D42A4B" w:rsidRDefault="00D42A4B" w:rsidP="00022976">
      <w:pPr>
        <w:spacing w:before="0" w:after="0" w:line="240" w:lineRule="auto"/>
        <w:rPr>
          <w:rFonts w:cstheme="minorHAnsi"/>
          <w:sz w:val="22"/>
          <w:szCs w:val="22"/>
        </w:rPr>
      </w:pPr>
    </w:p>
    <w:p w14:paraId="456DFD0E" w14:textId="06D77FB0" w:rsidR="00D42A4B" w:rsidRPr="00D42A4B" w:rsidRDefault="00D42A4B" w:rsidP="00022976">
      <w:pPr>
        <w:spacing w:before="0"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These following commands are used to 1) clean your ‘build’ directory and 2) create your html files in it. You will run them at the end of the tutorial.</w:t>
      </w:r>
    </w:p>
    <w:p w14:paraId="3AAAD37E" w14:textId="77777777" w:rsidR="00D42A4B" w:rsidRDefault="00D42A4B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14:paraId="7D0872D9" w14:textId="2BF47E50" w:rsidR="00062188" w:rsidRPr="00C4776A" w:rsidRDefault="00BF2C44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C4776A">
        <w:rPr>
          <w:rFonts w:ascii="Courier New" w:hAnsi="Courier New" w:cs="Courier New"/>
          <w:sz w:val="22"/>
          <w:szCs w:val="22"/>
        </w:rPr>
        <w:t>‘</w:t>
      </w:r>
      <w:r w:rsidR="000B6101" w:rsidRPr="00C4776A">
        <w:rPr>
          <w:rFonts w:ascii="Courier New" w:hAnsi="Courier New" w:cs="Courier New"/>
          <w:sz w:val="22"/>
          <w:szCs w:val="22"/>
        </w:rPr>
        <w:t>make clean</w:t>
      </w:r>
      <w:r w:rsidRPr="00C4776A">
        <w:rPr>
          <w:rFonts w:ascii="Courier New" w:hAnsi="Courier New" w:cs="Courier New"/>
          <w:sz w:val="22"/>
          <w:szCs w:val="22"/>
        </w:rPr>
        <w:t>’</w:t>
      </w:r>
    </w:p>
    <w:p w14:paraId="1CB8E879" w14:textId="4FDBA257" w:rsidR="000B6101" w:rsidRPr="00C4776A" w:rsidRDefault="00BF2C44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C4776A">
        <w:rPr>
          <w:rFonts w:ascii="Courier New" w:hAnsi="Courier New" w:cs="Courier New"/>
          <w:sz w:val="22"/>
          <w:szCs w:val="22"/>
        </w:rPr>
        <w:t>‘</w:t>
      </w:r>
      <w:r w:rsidR="000B6101" w:rsidRPr="00C4776A">
        <w:rPr>
          <w:rFonts w:ascii="Courier New" w:hAnsi="Courier New" w:cs="Courier New"/>
          <w:sz w:val="22"/>
          <w:szCs w:val="22"/>
        </w:rPr>
        <w:t>make html</w:t>
      </w:r>
      <w:r w:rsidRPr="00C4776A">
        <w:rPr>
          <w:rFonts w:ascii="Courier New" w:hAnsi="Courier New" w:cs="Courier New"/>
          <w:sz w:val="22"/>
          <w:szCs w:val="22"/>
        </w:rPr>
        <w:t>’</w:t>
      </w:r>
    </w:p>
    <w:p w14:paraId="61CA9347" w14:textId="284763CC" w:rsidR="000B6101" w:rsidRDefault="000B6101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14:paraId="55CC4444" w14:textId="7667AF3B" w:rsidR="00D42A4B" w:rsidRDefault="00D42A4B" w:rsidP="00D42A4B">
      <w:pPr>
        <w:pStyle w:val="Heading1"/>
      </w:pPr>
      <w:r>
        <w:t>Generating the HTML</w:t>
      </w:r>
      <w:r w:rsidR="00373B43">
        <w:t xml:space="preserve"> – RST to HTML</w:t>
      </w:r>
    </w:p>
    <w:p w14:paraId="4506427A" w14:textId="11CF04FE" w:rsidR="00D42A4B" w:rsidRDefault="00D42A4B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14:paraId="7E779383" w14:textId="77777777" w:rsidR="00373B43" w:rsidRDefault="00373B43" w:rsidP="00373B43">
      <w:pPr>
        <w:spacing w:before="0" w:after="0" w:line="240" w:lineRule="auto"/>
        <w:rPr>
          <w:rFonts w:cstheme="minorHAnsi"/>
          <w:sz w:val="22"/>
          <w:szCs w:val="22"/>
        </w:rPr>
      </w:pPr>
      <w:r w:rsidRPr="00373B43">
        <w:rPr>
          <w:rFonts w:cstheme="minorHAnsi"/>
          <w:sz w:val="22"/>
          <w:szCs w:val="22"/>
        </w:rPr>
        <w:t xml:space="preserve">If you already have your documentation written in reStructuredText (RST) then you can </w:t>
      </w:r>
      <w:r w:rsidRPr="00373B43">
        <w:rPr>
          <w:rFonts w:cstheme="minorHAnsi"/>
          <w:sz w:val="22"/>
          <w:szCs w:val="22"/>
        </w:rPr>
        <w:t xml:space="preserve">paste that into the index.rst file and add  </w:t>
      </w:r>
      <w:r w:rsidRPr="00373B43">
        <w:rPr>
          <w:rFonts w:cstheme="minorHAnsi"/>
          <w:sz w:val="22"/>
          <w:szCs w:val="22"/>
        </w:rPr>
        <w:t>any .rst files you would like to link to from index.rst</w:t>
      </w:r>
      <w:r>
        <w:rPr>
          <w:rFonts w:cstheme="minorHAnsi"/>
          <w:sz w:val="22"/>
          <w:szCs w:val="22"/>
        </w:rPr>
        <w:t xml:space="preserve"> to the same directory</w:t>
      </w:r>
      <w:r w:rsidRPr="00373B43">
        <w:rPr>
          <w:rFonts w:cstheme="minorHAnsi"/>
          <w:sz w:val="22"/>
          <w:szCs w:val="22"/>
        </w:rPr>
        <w:t>. If you do this you can skip to the last section of this tutorial</w:t>
      </w:r>
      <w:r>
        <w:rPr>
          <w:rFonts w:cstheme="minorHAnsi"/>
          <w:sz w:val="22"/>
          <w:szCs w:val="22"/>
        </w:rPr>
        <w:t xml:space="preserve"> where you will</w:t>
      </w:r>
      <w:r w:rsidRPr="00373B43">
        <w:rPr>
          <w:rFonts w:cstheme="minorHAnsi"/>
          <w:sz w:val="22"/>
          <w:szCs w:val="22"/>
        </w:rPr>
        <w:t xml:space="preserve"> run ‘make html’. </w:t>
      </w:r>
    </w:p>
    <w:p w14:paraId="0B8965C6" w14:textId="77777777" w:rsidR="00373B43" w:rsidRDefault="00373B43" w:rsidP="00373B43">
      <w:pPr>
        <w:spacing w:before="0" w:after="0" w:line="240" w:lineRule="auto"/>
        <w:rPr>
          <w:rFonts w:cstheme="minorHAnsi"/>
          <w:sz w:val="22"/>
          <w:szCs w:val="22"/>
        </w:rPr>
      </w:pPr>
    </w:p>
    <w:p w14:paraId="0AECFFC6" w14:textId="7D5EB409" w:rsidR="00373B43" w:rsidRPr="00373B43" w:rsidRDefault="00373B43" w:rsidP="00373B43">
      <w:pPr>
        <w:spacing w:before="0" w:after="0" w:line="240" w:lineRule="auto"/>
        <w:rPr>
          <w:rFonts w:cstheme="minorHAnsi"/>
          <w:sz w:val="22"/>
          <w:szCs w:val="22"/>
        </w:rPr>
      </w:pPr>
      <w:r w:rsidRPr="00373B43">
        <w:rPr>
          <w:rFonts w:cstheme="minorHAnsi"/>
          <w:sz w:val="22"/>
          <w:szCs w:val="22"/>
        </w:rPr>
        <w:t>If, you have Word Documents, Jupyter Notebooks, or Markdown files that you want to create documentation from</w:t>
      </w:r>
      <w:r>
        <w:rPr>
          <w:rFonts w:cstheme="minorHAnsi"/>
          <w:sz w:val="22"/>
          <w:szCs w:val="22"/>
        </w:rPr>
        <w:t>,</w:t>
      </w:r>
      <w:r w:rsidRPr="00373B43">
        <w:rPr>
          <w:rFonts w:cstheme="minorHAnsi"/>
          <w:sz w:val="22"/>
          <w:szCs w:val="22"/>
        </w:rPr>
        <w:t xml:space="preserve"> you need to first convert them to RST then generate the html.</w:t>
      </w:r>
    </w:p>
    <w:p w14:paraId="0EECB8BC" w14:textId="77777777" w:rsidR="00373B43" w:rsidRDefault="00373B43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14:paraId="28247A1E" w14:textId="77777777" w:rsidR="00373B43" w:rsidRPr="00C4776A" w:rsidRDefault="00373B43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14:paraId="2952AEC1" w14:textId="56346DE6" w:rsidR="00C4776A" w:rsidRPr="00C4776A" w:rsidRDefault="00C4776A" w:rsidP="00022976">
      <w:pPr>
        <w:pStyle w:val="Heading2"/>
        <w:spacing w:before="0" w:line="240" w:lineRule="auto"/>
        <w:rPr>
          <w:sz w:val="22"/>
          <w:szCs w:val="22"/>
        </w:rPr>
      </w:pPr>
      <w:r w:rsidRPr="00C4776A">
        <w:rPr>
          <w:sz w:val="22"/>
          <w:szCs w:val="22"/>
        </w:rPr>
        <w:t xml:space="preserve">DOCX, </w:t>
      </w:r>
      <w:r>
        <w:t>Jupyter Notebooks</w:t>
      </w:r>
      <w:r w:rsidRPr="00C4776A">
        <w:rPr>
          <w:sz w:val="22"/>
          <w:szCs w:val="22"/>
        </w:rPr>
        <w:t>, and M</w:t>
      </w:r>
      <w:r>
        <w:t>ark</w:t>
      </w:r>
      <w:r w:rsidRPr="00C4776A">
        <w:rPr>
          <w:sz w:val="22"/>
          <w:szCs w:val="22"/>
        </w:rPr>
        <w:t>D</w:t>
      </w:r>
      <w:r>
        <w:t>own</w:t>
      </w:r>
      <w:r w:rsidRPr="00C4776A">
        <w:rPr>
          <w:sz w:val="22"/>
          <w:szCs w:val="22"/>
        </w:rPr>
        <w:t xml:space="preserve"> to </w:t>
      </w:r>
      <w:r>
        <w:t>RST</w:t>
      </w:r>
    </w:p>
    <w:p w14:paraId="1FEB42A3" w14:textId="4FDE00F2" w:rsidR="00BF2C44" w:rsidRDefault="00373B43" w:rsidP="00373B43">
      <w:pPr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>While there are a couple of different methods depending on the file type of your documentation, in each case you will need to f</w:t>
      </w:r>
      <w:r w:rsidR="00BF2C44" w:rsidRPr="00C4776A">
        <w:rPr>
          <w:sz w:val="22"/>
          <w:szCs w:val="22"/>
        </w:rPr>
        <w:t>irst convert everything to RST</w:t>
      </w:r>
      <w:r>
        <w:rPr>
          <w:sz w:val="22"/>
          <w:szCs w:val="22"/>
        </w:rPr>
        <w:t>.</w:t>
      </w:r>
      <w:r w:rsidR="00BF2C44" w:rsidRPr="00C4776A">
        <w:rPr>
          <w:sz w:val="22"/>
          <w:szCs w:val="22"/>
        </w:rPr>
        <w:t xml:space="preserve"> </w:t>
      </w:r>
    </w:p>
    <w:p w14:paraId="779A1C7F" w14:textId="0FC2B647" w:rsidR="003B109C" w:rsidRDefault="003B109C" w:rsidP="00022976">
      <w:pPr>
        <w:spacing w:before="0" w:after="0" w:line="240" w:lineRule="auto"/>
        <w:rPr>
          <w:sz w:val="22"/>
          <w:szCs w:val="22"/>
        </w:rPr>
      </w:pPr>
    </w:p>
    <w:p w14:paraId="3BD771D3" w14:textId="77777777" w:rsidR="003B109C" w:rsidRPr="00C4776A" w:rsidRDefault="003B109C" w:rsidP="00022976">
      <w:pPr>
        <w:spacing w:before="0" w:after="0" w:line="240" w:lineRule="auto"/>
        <w:rPr>
          <w:sz w:val="22"/>
          <w:szCs w:val="22"/>
        </w:rPr>
      </w:pPr>
    </w:p>
    <w:p w14:paraId="6EAA631C" w14:textId="3D49A1E8" w:rsidR="00F71B11" w:rsidRDefault="00F71B11" w:rsidP="00022976">
      <w:pPr>
        <w:pStyle w:val="Heading3"/>
        <w:spacing w:before="0" w:line="240" w:lineRule="auto"/>
      </w:pPr>
      <w:r w:rsidRPr="00C4776A">
        <w:t>docx to rst</w:t>
      </w:r>
    </w:p>
    <w:p w14:paraId="1AAA86E9" w14:textId="03D43916" w:rsidR="003B109C" w:rsidRDefault="003B109C" w:rsidP="00022976">
      <w:pPr>
        <w:spacing w:before="0" w:after="0" w:line="240" w:lineRule="auto"/>
        <w:rPr>
          <w:sz w:val="22"/>
          <w:szCs w:val="22"/>
        </w:rPr>
      </w:pPr>
    </w:p>
    <w:p w14:paraId="3B461228" w14:textId="371BAA09" w:rsidR="003B109C" w:rsidRDefault="003B109C" w:rsidP="00022976">
      <w:pPr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Move Word docx to docs/source/worddocs</w:t>
      </w:r>
    </w:p>
    <w:p w14:paraId="3B56E719" w14:textId="338091C5" w:rsidR="003B109C" w:rsidRDefault="003B109C" w:rsidP="00022976">
      <w:pPr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>Pandoc.exe -f docx filename.docx -t rst -o filename.rst</w:t>
      </w:r>
    </w:p>
    <w:p w14:paraId="4577F9F2" w14:textId="3C2668E9" w:rsidR="003B109C" w:rsidRDefault="003B109C" w:rsidP="00022976">
      <w:pPr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>Unzip filename.docx (need bash to use unzip)</w:t>
      </w:r>
    </w:p>
    <w:p w14:paraId="289376E8" w14:textId="75251205" w:rsidR="003B109C" w:rsidRDefault="005C5973" w:rsidP="00022976">
      <w:pPr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>Move filename.rst to docs/source level with index.rst</w:t>
      </w:r>
    </w:p>
    <w:p w14:paraId="2A3135DD" w14:textId="499806C0" w:rsidR="005C5973" w:rsidRDefault="005C5973" w:rsidP="00022976">
      <w:pPr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>Move media folder with images in it to docs/source/_static</w:t>
      </w:r>
    </w:p>
    <w:p w14:paraId="6847CDF6" w14:textId="7C2EF296" w:rsidR="005C5973" w:rsidRDefault="005C5973" w:rsidP="00022976">
      <w:pPr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Open filename.rst and search for ‘image’. </w:t>
      </w:r>
    </w:p>
    <w:p w14:paraId="301D6C6A" w14:textId="2EF87F27" w:rsidR="005C5973" w:rsidRDefault="005C5973" w:rsidP="00022976">
      <w:pPr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>Fix paths to where you images are located e.g. ‘</w:t>
      </w:r>
      <w:r w:rsidRPr="005C5973">
        <w:rPr>
          <w:sz w:val="22"/>
          <w:szCs w:val="22"/>
        </w:rPr>
        <w:t>image:: _static/media/image2.jpeg</w:t>
      </w:r>
      <w:r>
        <w:rPr>
          <w:sz w:val="22"/>
          <w:szCs w:val="22"/>
        </w:rPr>
        <w:t>’</w:t>
      </w:r>
    </w:p>
    <w:p w14:paraId="4DB245B9" w14:textId="77777777" w:rsidR="003B109C" w:rsidRDefault="003B109C" w:rsidP="00022976">
      <w:pPr>
        <w:spacing w:before="0" w:after="0" w:line="240" w:lineRule="auto"/>
        <w:rPr>
          <w:sz w:val="22"/>
          <w:szCs w:val="22"/>
        </w:rPr>
      </w:pPr>
    </w:p>
    <w:p w14:paraId="482E8FA6" w14:textId="38174718" w:rsidR="003B109C" w:rsidRDefault="003B109C" w:rsidP="00022976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700F231B" w14:textId="77777777" w:rsidR="003B109C" w:rsidRPr="00C4776A" w:rsidRDefault="003B109C" w:rsidP="00022976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6063F03E" w14:textId="37DB2E88" w:rsidR="00F71B11" w:rsidRPr="00C4776A" w:rsidRDefault="00F71B11" w:rsidP="00022976">
      <w:pPr>
        <w:pStyle w:val="Heading3"/>
        <w:spacing w:before="0" w:line="240" w:lineRule="auto"/>
      </w:pPr>
      <w:r w:rsidRPr="00C4776A">
        <w:t>ipynb to rst</w:t>
      </w:r>
    </w:p>
    <w:p w14:paraId="5DF3384A" w14:textId="77777777" w:rsidR="003B109C" w:rsidRDefault="003B109C" w:rsidP="00022976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3E8FC900" w14:textId="1B065B8F" w:rsidR="00F71B11" w:rsidRPr="00C4776A" w:rsidRDefault="00F71B11" w:rsidP="0002297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4776A">
        <w:rPr>
          <w:sz w:val="22"/>
          <w:szCs w:val="22"/>
        </w:rPr>
        <w:t xml:space="preserve">Install </w:t>
      </w:r>
      <w:r w:rsidRPr="00C4776A">
        <w:rPr>
          <w:rStyle w:val="pre"/>
          <w:rFonts w:ascii="Courier New" w:hAnsi="Courier New" w:cs="Courier New"/>
          <w:sz w:val="22"/>
          <w:szCs w:val="22"/>
        </w:rPr>
        <w:t>nbsphinx</w:t>
      </w:r>
    </w:p>
    <w:p w14:paraId="2D1ED793" w14:textId="2D27ED29" w:rsidR="00F71B11" w:rsidRDefault="00DB34D7" w:rsidP="00022976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# </w:t>
      </w:r>
      <w:r w:rsidR="00F71B11" w:rsidRPr="00C4776A">
        <w:rPr>
          <w:sz w:val="22"/>
          <w:szCs w:val="22"/>
        </w:rPr>
        <w:t xml:space="preserve">Edit your </w:t>
      </w:r>
      <w:r w:rsidR="00F71B11" w:rsidRPr="00C4776A">
        <w:rPr>
          <w:rStyle w:val="pre"/>
          <w:rFonts w:ascii="Courier New" w:hAnsi="Courier New" w:cs="Courier New"/>
          <w:sz w:val="22"/>
          <w:szCs w:val="22"/>
        </w:rPr>
        <w:t>conf.py</w:t>
      </w:r>
      <w:r w:rsidR="00F71B11" w:rsidRPr="00C4776A">
        <w:rPr>
          <w:sz w:val="22"/>
          <w:szCs w:val="22"/>
        </w:rPr>
        <w:t xml:space="preserve"> and add </w:t>
      </w:r>
      <w:r w:rsidR="00F71B11" w:rsidRPr="00C4776A">
        <w:rPr>
          <w:rStyle w:val="pre"/>
          <w:rFonts w:ascii="Courier New" w:hAnsi="Courier New" w:cs="Courier New"/>
          <w:sz w:val="22"/>
          <w:szCs w:val="22"/>
        </w:rPr>
        <w:t>'nbsphinx'</w:t>
      </w:r>
      <w:r w:rsidR="00F71B11" w:rsidRPr="00C4776A">
        <w:rPr>
          <w:sz w:val="22"/>
          <w:szCs w:val="22"/>
        </w:rPr>
        <w:t xml:space="preserve"> to </w:t>
      </w:r>
      <w:r w:rsidR="00F71B11" w:rsidRPr="00C4776A">
        <w:rPr>
          <w:rStyle w:val="pre"/>
          <w:rFonts w:ascii="Courier New" w:hAnsi="Courier New" w:cs="Courier New"/>
          <w:sz w:val="22"/>
          <w:szCs w:val="22"/>
        </w:rPr>
        <w:t>extensions</w:t>
      </w:r>
      <w:r w:rsidR="00F71B11" w:rsidRPr="00C4776A">
        <w:rPr>
          <w:sz w:val="22"/>
          <w:szCs w:val="22"/>
        </w:rPr>
        <w:t>.</w:t>
      </w:r>
    </w:p>
    <w:p w14:paraId="3FE6DB52" w14:textId="3E59FB4B" w:rsidR="00DB34D7" w:rsidRPr="00DB34D7" w:rsidRDefault="00DB34D7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DB34D7">
        <w:rPr>
          <w:rFonts w:ascii="Courier New" w:hAnsi="Courier New" w:cs="Courier New"/>
          <w:sz w:val="22"/>
          <w:szCs w:val="22"/>
        </w:rPr>
        <w:t>Extensions = [</w:t>
      </w:r>
    </w:p>
    <w:p w14:paraId="59973320" w14:textId="77777777" w:rsidR="00DB34D7" w:rsidRDefault="00DB34D7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DB34D7">
        <w:rPr>
          <w:rFonts w:ascii="Courier New" w:hAnsi="Courier New" w:cs="Courier New"/>
          <w:sz w:val="22"/>
          <w:szCs w:val="22"/>
        </w:rPr>
        <w:t>‘</w:t>
      </w:r>
      <w:r>
        <w:rPr>
          <w:rFonts w:ascii="Courier New" w:hAnsi="Courier New" w:cs="Courier New"/>
          <w:sz w:val="22"/>
          <w:szCs w:val="22"/>
        </w:rPr>
        <w:t>sphinx.ext.autodoc</w:t>
      </w:r>
      <w:r w:rsidRPr="00DB34D7">
        <w:rPr>
          <w:rFonts w:ascii="Courier New" w:hAnsi="Courier New" w:cs="Courier New"/>
          <w:sz w:val="22"/>
          <w:szCs w:val="22"/>
        </w:rPr>
        <w:t>’,</w:t>
      </w:r>
    </w:p>
    <w:p w14:paraId="6BD4A400" w14:textId="77777777" w:rsidR="00DB34D7" w:rsidRDefault="00DB34D7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‘sphinx.ext.doctest</w:t>
      </w:r>
      <w:r w:rsidRPr="00DB34D7">
        <w:rPr>
          <w:rFonts w:ascii="Courier New" w:hAnsi="Courier New" w:cs="Courier New"/>
          <w:sz w:val="22"/>
          <w:szCs w:val="22"/>
        </w:rPr>
        <w:t>’,</w:t>
      </w:r>
    </w:p>
    <w:p w14:paraId="5D977A80" w14:textId="0283E558" w:rsidR="00DB34D7" w:rsidRDefault="00DB34D7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DB34D7">
        <w:rPr>
          <w:rFonts w:ascii="Courier New" w:hAnsi="Courier New" w:cs="Courier New"/>
          <w:sz w:val="22"/>
          <w:szCs w:val="22"/>
        </w:rPr>
        <w:t>’</w:t>
      </w:r>
      <w:r>
        <w:rPr>
          <w:rFonts w:ascii="Courier New" w:hAnsi="Courier New" w:cs="Courier New"/>
          <w:sz w:val="22"/>
          <w:szCs w:val="22"/>
        </w:rPr>
        <w:t>sphinx.ext.intersphinx</w:t>
      </w:r>
      <w:r w:rsidRPr="00DB34D7">
        <w:rPr>
          <w:rFonts w:ascii="Courier New" w:hAnsi="Courier New" w:cs="Courier New"/>
          <w:sz w:val="22"/>
          <w:szCs w:val="22"/>
        </w:rPr>
        <w:t>’,</w:t>
      </w:r>
    </w:p>
    <w:p w14:paraId="11B081F5" w14:textId="19020935" w:rsidR="00DB34D7" w:rsidRDefault="00DB34D7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DB34D7">
        <w:rPr>
          <w:rFonts w:ascii="Courier New" w:hAnsi="Courier New" w:cs="Courier New"/>
          <w:sz w:val="22"/>
          <w:szCs w:val="22"/>
        </w:rPr>
        <w:t>’</w:t>
      </w:r>
      <w:r>
        <w:rPr>
          <w:rFonts w:ascii="Courier New" w:hAnsi="Courier New" w:cs="Courier New"/>
          <w:sz w:val="22"/>
          <w:szCs w:val="22"/>
        </w:rPr>
        <w:t>sphinx.ext.autosummary</w:t>
      </w:r>
      <w:r w:rsidRPr="00DB34D7">
        <w:rPr>
          <w:rFonts w:ascii="Courier New" w:hAnsi="Courier New" w:cs="Courier New"/>
          <w:sz w:val="22"/>
          <w:szCs w:val="22"/>
        </w:rPr>
        <w:t>’,</w:t>
      </w:r>
    </w:p>
    <w:p w14:paraId="43A3EB3A" w14:textId="7E27FE7C" w:rsidR="00DB34D7" w:rsidRDefault="00DB34D7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DB34D7">
        <w:rPr>
          <w:rFonts w:ascii="Courier New" w:hAnsi="Courier New" w:cs="Courier New"/>
          <w:sz w:val="22"/>
          <w:szCs w:val="22"/>
        </w:rPr>
        <w:t>’</w:t>
      </w:r>
      <w:r>
        <w:rPr>
          <w:rFonts w:ascii="Courier New" w:hAnsi="Courier New" w:cs="Courier New"/>
          <w:sz w:val="22"/>
          <w:szCs w:val="22"/>
        </w:rPr>
        <w:t>sphinx.ext.mathjax</w:t>
      </w:r>
      <w:r w:rsidRPr="00DB34D7">
        <w:rPr>
          <w:rFonts w:ascii="Courier New" w:hAnsi="Courier New" w:cs="Courier New"/>
          <w:sz w:val="22"/>
          <w:szCs w:val="22"/>
        </w:rPr>
        <w:t>’,</w:t>
      </w:r>
    </w:p>
    <w:p w14:paraId="1D0A4EB4" w14:textId="3B76478E" w:rsidR="00DB34D7" w:rsidRPr="00DB34D7" w:rsidRDefault="00DB34D7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DB34D7">
        <w:rPr>
          <w:rFonts w:ascii="Courier New" w:hAnsi="Courier New" w:cs="Courier New"/>
          <w:sz w:val="22"/>
          <w:szCs w:val="22"/>
        </w:rPr>
        <w:t>’</w:t>
      </w:r>
      <w:r>
        <w:rPr>
          <w:rFonts w:ascii="Courier New" w:hAnsi="Courier New" w:cs="Courier New"/>
          <w:sz w:val="22"/>
          <w:szCs w:val="22"/>
        </w:rPr>
        <w:t>nbsphinx</w:t>
      </w:r>
      <w:r w:rsidRPr="00DB34D7">
        <w:rPr>
          <w:rFonts w:ascii="Courier New" w:hAnsi="Courier New" w:cs="Courier New"/>
          <w:sz w:val="22"/>
          <w:szCs w:val="22"/>
        </w:rPr>
        <w:t>’</w:t>
      </w:r>
    </w:p>
    <w:p w14:paraId="25FE4C39" w14:textId="3B3F56D6" w:rsidR="00DB34D7" w:rsidRDefault="00DB34D7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DB34D7">
        <w:rPr>
          <w:rFonts w:ascii="Courier New" w:hAnsi="Courier New" w:cs="Courier New"/>
          <w:sz w:val="22"/>
          <w:szCs w:val="22"/>
        </w:rPr>
        <w:t>]</w:t>
      </w:r>
    </w:p>
    <w:p w14:paraId="0D5860E1" w14:textId="13486362" w:rsidR="00DC1F12" w:rsidRPr="00C4776A" w:rsidRDefault="00DC1F12" w:rsidP="00022976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# Add type of source files</w:t>
      </w:r>
    </w:p>
    <w:p w14:paraId="09789620" w14:textId="4B97C51D" w:rsidR="00DC1F12" w:rsidRPr="00DB34D7" w:rsidRDefault="00DC1F12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</w:t>
      </w:r>
      <w:r w:rsidRPr="00DB34D7">
        <w:rPr>
          <w:rFonts w:ascii="Courier New" w:hAnsi="Courier New" w:cs="Courier New"/>
          <w:sz w:val="22"/>
          <w:szCs w:val="22"/>
        </w:rPr>
        <w:t>ource_suffix = [‘.rst’, ‘.</w:t>
      </w:r>
      <w:r>
        <w:rPr>
          <w:rFonts w:ascii="Courier New" w:hAnsi="Courier New" w:cs="Courier New"/>
          <w:sz w:val="22"/>
          <w:szCs w:val="22"/>
        </w:rPr>
        <w:t>ipynb’</w:t>
      </w:r>
      <w:r w:rsidRPr="00DB34D7">
        <w:rPr>
          <w:rFonts w:ascii="Courier New" w:hAnsi="Courier New" w:cs="Courier New"/>
          <w:sz w:val="22"/>
          <w:szCs w:val="22"/>
        </w:rPr>
        <w:t>]</w:t>
      </w:r>
    </w:p>
    <w:p w14:paraId="1340DC53" w14:textId="2A9DD04B" w:rsidR="00F71B11" w:rsidRDefault="00F71B11" w:rsidP="0002297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4776A">
        <w:rPr>
          <w:sz w:val="22"/>
          <w:szCs w:val="22"/>
        </w:rPr>
        <w:t xml:space="preserve">Edit your </w:t>
      </w:r>
      <w:r w:rsidRPr="00C4776A">
        <w:rPr>
          <w:rStyle w:val="pre"/>
          <w:rFonts w:ascii="Courier New" w:hAnsi="Courier New" w:cs="Courier New"/>
          <w:sz w:val="22"/>
          <w:szCs w:val="22"/>
        </w:rPr>
        <w:t>index.rst</w:t>
      </w:r>
      <w:r w:rsidRPr="00C4776A">
        <w:rPr>
          <w:sz w:val="22"/>
          <w:szCs w:val="22"/>
        </w:rPr>
        <w:t xml:space="preserve"> and add the names of your </w:t>
      </w:r>
      <w:r w:rsidRPr="00C4776A">
        <w:rPr>
          <w:rStyle w:val="pre"/>
          <w:rFonts w:ascii="Courier New" w:hAnsi="Courier New" w:cs="Courier New"/>
          <w:sz w:val="22"/>
          <w:szCs w:val="22"/>
        </w:rPr>
        <w:t>*.ipynb</w:t>
      </w:r>
      <w:r w:rsidRPr="00C4776A">
        <w:rPr>
          <w:sz w:val="22"/>
          <w:szCs w:val="22"/>
        </w:rPr>
        <w:t xml:space="preserve"> files to the </w:t>
      </w:r>
      <w:r w:rsidRPr="00C4776A">
        <w:rPr>
          <w:rStyle w:val="pre"/>
          <w:rFonts w:ascii="Courier New" w:hAnsi="Courier New" w:cs="Courier New"/>
          <w:sz w:val="22"/>
          <w:szCs w:val="22"/>
        </w:rPr>
        <w:t>toctree</w:t>
      </w:r>
      <w:r w:rsidRPr="00C4776A">
        <w:rPr>
          <w:sz w:val="22"/>
          <w:szCs w:val="22"/>
        </w:rPr>
        <w:t>.</w:t>
      </w:r>
    </w:p>
    <w:p w14:paraId="034CA30B" w14:textId="54D4718B" w:rsidR="00092528" w:rsidRPr="00C4776A" w:rsidRDefault="00092528" w:rsidP="00022976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Make sure to put your .ipynb files in the docs/source folder</w:t>
      </w:r>
    </w:p>
    <w:p w14:paraId="68C7C019" w14:textId="0D0FDB00" w:rsidR="00F71B11" w:rsidRPr="00C4776A" w:rsidRDefault="00F71B11" w:rsidP="0002297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4776A">
        <w:rPr>
          <w:sz w:val="22"/>
          <w:szCs w:val="22"/>
        </w:rPr>
        <w:t>When you run make html the jupyter notebook will be converted to html and appear just as a converted Word document.</w:t>
      </w:r>
    </w:p>
    <w:p w14:paraId="627259A7" w14:textId="09E63B06" w:rsidR="00F71B11" w:rsidRDefault="00F71B11" w:rsidP="00022976">
      <w:pPr>
        <w:spacing w:before="0" w:after="0" w:line="240" w:lineRule="auto"/>
        <w:rPr>
          <w:sz w:val="22"/>
          <w:szCs w:val="22"/>
        </w:rPr>
      </w:pPr>
    </w:p>
    <w:p w14:paraId="6073086E" w14:textId="77777777" w:rsidR="003B109C" w:rsidRPr="00C4776A" w:rsidRDefault="003B109C" w:rsidP="00022976">
      <w:pPr>
        <w:spacing w:before="0" w:after="0" w:line="240" w:lineRule="auto"/>
        <w:rPr>
          <w:sz w:val="22"/>
          <w:szCs w:val="22"/>
        </w:rPr>
      </w:pPr>
    </w:p>
    <w:p w14:paraId="2FB87A73" w14:textId="02FBA543" w:rsidR="00BF2C44" w:rsidRPr="00C4776A" w:rsidRDefault="00BF2C44" w:rsidP="00022976">
      <w:pPr>
        <w:pStyle w:val="Heading3"/>
        <w:spacing w:before="0" w:line="240" w:lineRule="auto"/>
      </w:pPr>
      <w:r w:rsidRPr="00C4776A">
        <w:t>MD to rst</w:t>
      </w:r>
    </w:p>
    <w:p w14:paraId="21BA79FA" w14:textId="77777777" w:rsidR="003B109C" w:rsidRDefault="003B109C" w:rsidP="00022976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533E5D0D" w14:textId="56C369B0" w:rsidR="00BF2C44" w:rsidRPr="00C4776A" w:rsidRDefault="00C4776A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>
        <w:rPr>
          <w:sz w:val="22"/>
          <w:szCs w:val="22"/>
        </w:rPr>
        <w:t xml:space="preserve">Edit </w:t>
      </w:r>
      <w:r w:rsidRPr="00C4776A">
        <w:rPr>
          <w:rFonts w:ascii="Courier New" w:hAnsi="Courier New" w:cs="Courier New"/>
          <w:sz w:val="22"/>
          <w:szCs w:val="22"/>
        </w:rPr>
        <w:t>conf.py</w:t>
      </w:r>
    </w:p>
    <w:p w14:paraId="743E0FDF" w14:textId="71B6226E" w:rsidR="00C4776A" w:rsidRPr="00C4776A" w:rsidRDefault="00DB34D7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‘</w:t>
      </w:r>
      <w:r w:rsidR="00C4776A" w:rsidRPr="00C4776A">
        <w:rPr>
          <w:rFonts w:ascii="Courier New" w:hAnsi="Courier New" w:cs="Courier New"/>
          <w:sz w:val="22"/>
          <w:szCs w:val="22"/>
        </w:rPr>
        <w:t>Import recommonmark.Parser’</w:t>
      </w:r>
    </w:p>
    <w:p w14:paraId="486F2058" w14:textId="025B517C" w:rsidR="00C4776A" w:rsidRPr="00C4776A" w:rsidRDefault="00C4776A" w:rsidP="00022976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#</w:t>
      </w:r>
      <w:r w:rsidR="00DB34D7">
        <w:rPr>
          <w:sz w:val="22"/>
          <w:szCs w:val="22"/>
        </w:rPr>
        <w:t xml:space="preserve"> A</w:t>
      </w:r>
      <w:r>
        <w:rPr>
          <w:sz w:val="22"/>
          <w:szCs w:val="22"/>
        </w:rPr>
        <w:t>dd a sourcefile parser for markdown</w:t>
      </w:r>
    </w:p>
    <w:p w14:paraId="60708155" w14:textId="0AB4FC44" w:rsidR="00BF2C44" w:rsidRPr="00DB34D7" w:rsidRDefault="00C4776A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DB34D7">
        <w:rPr>
          <w:rFonts w:ascii="Courier New" w:hAnsi="Courier New" w:cs="Courier New"/>
          <w:sz w:val="22"/>
          <w:szCs w:val="22"/>
        </w:rPr>
        <w:t>Source_parsers = {</w:t>
      </w:r>
    </w:p>
    <w:p w14:paraId="5C3E67B6" w14:textId="49A15EAB" w:rsidR="00C4776A" w:rsidRPr="00DB34D7" w:rsidRDefault="00C4776A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DB34D7">
        <w:rPr>
          <w:rFonts w:ascii="Courier New" w:hAnsi="Courier New" w:cs="Courier New"/>
          <w:sz w:val="22"/>
          <w:szCs w:val="22"/>
        </w:rPr>
        <w:tab/>
        <w:t>‘.md’: ‘recommonmark.parser.CommonMarkParser’,</w:t>
      </w:r>
    </w:p>
    <w:p w14:paraId="4EB99DF0" w14:textId="35C897FA" w:rsidR="00C4776A" w:rsidRPr="00DB34D7" w:rsidRDefault="00C4776A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DB34D7">
        <w:rPr>
          <w:rFonts w:ascii="Courier New" w:hAnsi="Courier New" w:cs="Courier New"/>
          <w:sz w:val="22"/>
          <w:szCs w:val="22"/>
        </w:rPr>
        <w:t>}</w:t>
      </w:r>
    </w:p>
    <w:p w14:paraId="6B7B15EE" w14:textId="46A20237" w:rsidR="00C4776A" w:rsidRDefault="00C4776A" w:rsidP="00022976">
      <w:pPr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># Add type of source files</w:t>
      </w:r>
    </w:p>
    <w:p w14:paraId="503BC036" w14:textId="03F53C70" w:rsidR="00C4776A" w:rsidRDefault="00DC1F12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</w:t>
      </w:r>
      <w:r w:rsidR="00C4776A" w:rsidRPr="00DB34D7">
        <w:rPr>
          <w:rFonts w:ascii="Courier New" w:hAnsi="Courier New" w:cs="Courier New"/>
          <w:sz w:val="22"/>
          <w:szCs w:val="22"/>
        </w:rPr>
        <w:t>ource_suffix = [‘.rst’, ‘.md’]</w:t>
      </w:r>
    </w:p>
    <w:p w14:paraId="721C34FB" w14:textId="77777777" w:rsidR="00022976" w:rsidRPr="00DB34D7" w:rsidRDefault="00022976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14:paraId="1CC2E405" w14:textId="17F91390" w:rsidR="00022976" w:rsidRPr="00C4776A" w:rsidRDefault="00022976" w:rsidP="00022976">
      <w:pPr>
        <w:pStyle w:val="Heading1"/>
        <w:spacing w:before="0" w:line="240" w:lineRule="auto"/>
      </w:pPr>
      <w:r>
        <w:t>indes.rst – sample with mix and matched sources</w:t>
      </w:r>
    </w:p>
    <w:p w14:paraId="49C5436D" w14:textId="32D14743" w:rsidR="00BF2C44" w:rsidRPr="00022976" w:rsidRDefault="00022976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022976">
        <w:rPr>
          <w:rFonts w:ascii="Courier New" w:hAnsi="Courier New" w:cs="Courier New"/>
          <w:sz w:val="22"/>
          <w:szCs w:val="22"/>
        </w:rPr>
        <w:t>.. toctree::</w:t>
      </w:r>
    </w:p>
    <w:p w14:paraId="21A7AF8E" w14:textId="64498E1B" w:rsidR="00022976" w:rsidRPr="00022976" w:rsidRDefault="00022976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Pr="00022976">
        <w:rPr>
          <w:rFonts w:ascii="Courier New" w:hAnsi="Courier New" w:cs="Courier New"/>
          <w:sz w:val="22"/>
          <w:szCs w:val="22"/>
        </w:rPr>
        <w:t>:maxdepts: 2</w:t>
      </w:r>
    </w:p>
    <w:p w14:paraId="1AB72884" w14:textId="14CC2CC6" w:rsidR="00022976" w:rsidRPr="00022976" w:rsidRDefault="00022976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Pr="00022976">
        <w:rPr>
          <w:rFonts w:ascii="Courier New" w:hAnsi="Courier New" w:cs="Courier New"/>
          <w:sz w:val="22"/>
          <w:szCs w:val="22"/>
        </w:rPr>
        <w:t>:caption: Contents:</w:t>
      </w:r>
    </w:p>
    <w:p w14:paraId="45D64496" w14:textId="4811FEAA" w:rsidR="00022976" w:rsidRPr="00022976" w:rsidRDefault="00022976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14:paraId="7563A73B" w14:textId="725CCCA3" w:rsidR="00022976" w:rsidRPr="00022976" w:rsidRDefault="00022976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Pr="00022976">
        <w:rPr>
          <w:rFonts w:ascii="Courier New" w:hAnsi="Courier New" w:cs="Courier New"/>
          <w:sz w:val="22"/>
          <w:szCs w:val="22"/>
        </w:rPr>
        <w:t>Sample_doc.rst</w:t>
      </w:r>
    </w:p>
    <w:p w14:paraId="7C307D8D" w14:textId="6F72731C" w:rsidR="00022976" w:rsidRPr="00022976" w:rsidRDefault="00022976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Pr="00022976">
        <w:rPr>
          <w:rFonts w:ascii="Courier New" w:hAnsi="Courier New" w:cs="Courier New"/>
          <w:sz w:val="22"/>
          <w:szCs w:val="22"/>
        </w:rPr>
        <w:t>Markdown_doc.md</w:t>
      </w:r>
    </w:p>
    <w:p w14:paraId="5E6A3F63" w14:textId="757577E6" w:rsidR="00022976" w:rsidRPr="00022976" w:rsidRDefault="00022976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Pr="00022976">
        <w:rPr>
          <w:rFonts w:ascii="Courier New" w:hAnsi="Courier New" w:cs="Courier New"/>
          <w:sz w:val="22"/>
          <w:szCs w:val="22"/>
        </w:rPr>
        <w:t>Notebook.ipynb</w:t>
      </w:r>
    </w:p>
    <w:p w14:paraId="1CC3C0A9" w14:textId="3F29660A" w:rsidR="00022976" w:rsidRDefault="00022976" w:rsidP="00022976">
      <w:pPr>
        <w:spacing w:before="0" w:after="0" w:line="240" w:lineRule="auto"/>
        <w:rPr>
          <w:sz w:val="22"/>
          <w:szCs w:val="22"/>
        </w:rPr>
      </w:pPr>
    </w:p>
    <w:p w14:paraId="4F6F0041" w14:textId="6AC1D8F6" w:rsidR="00022976" w:rsidRPr="00C4776A" w:rsidRDefault="00022976" w:rsidP="00022976">
      <w:pPr>
        <w:pStyle w:val="Heading1"/>
        <w:spacing w:before="0" w:line="240" w:lineRule="auto"/>
      </w:pPr>
      <w:r>
        <w:t xml:space="preserve">Conf.py – sample </w:t>
      </w:r>
    </w:p>
    <w:p w14:paraId="7418E59D" w14:textId="77777777" w:rsidR="00022976" w:rsidRDefault="00022976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316942E9" w14:textId="47FDF125" w:rsidR="00022976" w:rsidRPr="00DB34D7" w:rsidRDefault="00022976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DB34D7">
        <w:rPr>
          <w:rFonts w:ascii="Courier New" w:hAnsi="Courier New" w:cs="Courier New"/>
          <w:sz w:val="22"/>
          <w:szCs w:val="22"/>
        </w:rPr>
        <w:t>Extensions = [</w:t>
      </w:r>
    </w:p>
    <w:p w14:paraId="2E38BB57" w14:textId="77777777" w:rsidR="00022976" w:rsidRDefault="00022976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DB34D7">
        <w:rPr>
          <w:rFonts w:ascii="Courier New" w:hAnsi="Courier New" w:cs="Courier New"/>
          <w:sz w:val="22"/>
          <w:szCs w:val="22"/>
        </w:rPr>
        <w:t>‘</w:t>
      </w:r>
      <w:r>
        <w:rPr>
          <w:rFonts w:ascii="Courier New" w:hAnsi="Courier New" w:cs="Courier New"/>
          <w:sz w:val="22"/>
          <w:szCs w:val="22"/>
        </w:rPr>
        <w:t>sphinx.ext.autodoc</w:t>
      </w:r>
      <w:r w:rsidRPr="00DB34D7">
        <w:rPr>
          <w:rFonts w:ascii="Courier New" w:hAnsi="Courier New" w:cs="Courier New"/>
          <w:sz w:val="22"/>
          <w:szCs w:val="22"/>
        </w:rPr>
        <w:t>’,</w:t>
      </w:r>
    </w:p>
    <w:p w14:paraId="5177B226" w14:textId="77777777" w:rsidR="00022976" w:rsidRDefault="00022976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‘sphinx.ext.doctest</w:t>
      </w:r>
      <w:r w:rsidRPr="00DB34D7">
        <w:rPr>
          <w:rFonts w:ascii="Courier New" w:hAnsi="Courier New" w:cs="Courier New"/>
          <w:sz w:val="22"/>
          <w:szCs w:val="22"/>
        </w:rPr>
        <w:t>’,</w:t>
      </w:r>
    </w:p>
    <w:p w14:paraId="77FA48D2" w14:textId="77777777" w:rsidR="00022976" w:rsidRDefault="00022976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DB34D7">
        <w:rPr>
          <w:rFonts w:ascii="Courier New" w:hAnsi="Courier New" w:cs="Courier New"/>
          <w:sz w:val="22"/>
          <w:szCs w:val="22"/>
        </w:rPr>
        <w:t>’</w:t>
      </w:r>
      <w:r>
        <w:rPr>
          <w:rFonts w:ascii="Courier New" w:hAnsi="Courier New" w:cs="Courier New"/>
          <w:sz w:val="22"/>
          <w:szCs w:val="22"/>
        </w:rPr>
        <w:t>sphinx.ext.intersphinx</w:t>
      </w:r>
      <w:r w:rsidRPr="00DB34D7">
        <w:rPr>
          <w:rFonts w:ascii="Courier New" w:hAnsi="Courier New" w:cs="Courier New"/>
          <w:sz w:val="22"/>
          <w:szCs w:val="22"/>
        </w:rPr>
        <w:t>’,</w:t>
      </w:r>
    </w:p>
    <w:p w14:paraId="57C8AB81" w14:textId="77777777" w:rsidR="00022976" w:rsidRDefault="00022976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DB34D7">
        <w:rPr>
          <w:rFonts w:ascii="Courier New" w:hAnsi="Courier New" w:cs="Courier New"/>
          <w:sz w:val="22"/>
          <w:szCs w:val="22"/>
        </w:rPr>
        <w:t>’</w:t>
      </w:r>
      <w:r>
        <w:rPr>
          <w:rFonts w:ascii="Courier New" w:hAnsi="Courier New" w:cs="Courier New"/>
          <w:sz w:val="22"/>
          <w:szCs w:val="22"/>
        </w:rPr>
        <w:t>sphinx.ext.autosummary</w:t>
      </w:r>
      <w:r w:rsidRPr="00DB34D7">
        <w:rPr>
          <w:rFonts w:ascii="Courier New" w:hAnsi="Courier New" w:cs="Courier New"/>
          <w:sz w:val="22"/>
          <w:szCs w:val="22"/>
        </w:rPr>
        <w:t>’,</w:t>
      </w:r>
    </w:p>
    <w:p w14:paraId="48686096" w14:textId="77777777" w:rsidR="00022976" w:rsidRDefault="00022976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DB34D7">
        <w:rPr>
          <w:rFonts w:ascii="Courier New" w:hAnsi="Courier New" w:cs="Courier New"/>
          <w:sz w:val="22"/>
          <w:szCs w:val="22"/>
        </w:rPr>
        <w:t>’</w:t>
      </w:r>
      <w:r>
        <w:rPr>
          <w:rFonts w:ascii="Courier New" w:hAnsi="Courier New" w:cs="Courier New"/>
          <w:sz w:val="22"/>
          <w:szCs w:val="22"/>
        </w:rPr>
        <w:t>sphinx.ext.mathjax</w:t>
      </w:r>
      <w:r w:rsidRPr="00DB34D7">
        <w:rPr>
          <w:rFonts w:ascii="Courier New" w:hAnsi="Courier New" w:cs="Courier New"/>
          <w:sz w:val="22"/>
          <w:szCs w:val="22"/>
        </w:rPr>
        <w:t>’,</w:t>
      </w:r>
    </w:p>
    <w:p w14:paraId="674E2378" w14:textId="77777777" w:rsidR="00022976" w:rsidRPr="00DB34D7" w:rsidRDefault="00022976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DB34D7">
        <w:rPr>
          <w:rFonts w:ascii="Courier New" w:hAnsi="Courier New" w:cs="Courier New"/>
          <w:sz w:val="22"/>
          <w:szCs w:val="22"/>
        </w:rPr>
        <w:t>’</w:t>
      </w:r>
      <w:r>
        <w:rPr>
          <w:rFonts w:ascii="Courier New" w:hAnsi="Courier New" w:cs="Courier New"/>
          <w:sz w:val="22"/>
          <w:szCs w:val="22"/>
        </w:rPr>
        <w:t>nbsphinx</w:t>
      </w:r>
      <w:r w:rsidRPr="00DB34D7">
        <w:rPr>
          <w:rFonts w:ascii="Courier New" w:hAnsi="Courier New" w:cs="Courier New"/>
          <w:sz w:val="22"/>
          <w:szCs w:val="22"/>
        </w:rPr>
        <w:t>’</w:t>
      </w:r>
    </w:p>
    <w:p w14:paraId="3BB3AFA6" w14:textId="77777777" w:rsidR="00022976" w:rsidRDefault="00022976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DB34D7">
        <w:rPr>
          <w:rFonts w:ascii="Courier New" w:hAnsi="Courier New" w:cs="Courier New"/>
          <w:sz w:val="22"/>
          <w:szCs w:val="22"/>
        </w:rPr>
        <w:t>]</w:t>
      </w:r>
    </w:p>
    <w:p w14:paraId="77665336" w14:textId="77777777" w:rsidR="00022976" w:rsidRPr="00C4776A" w:rsidRDefault="00022976" w:rsidP="00022976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# Add type of source files</w:t>
      </w:r>
    </w:p>
    <w:p w14:paraId="2B932BA4" w14:textId="7E1FDE8C" w:rsidR="00022976" w:rsidRPr="00DB34D7" w:rsidRDefault="00022976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</w:t>
      </w:r>
      <w:r w:rsidRPr="00DB34D7">
        <w:rPr>
          <w:rFonts w:ascii="Courier New" w:hAnsi="Courier New" w:cs="Courier New"/>
          <w:sz w:val="22"/>
          <w:szCs w:val="22"/>
        </w:rPr>
        <w:t>ource_suffix = [‘.rst’,‘.</w:t>
      </w:r>
      <w:r>
        <w:rPr>
          <w:rFonts w:ascii="Courier New" w:hAnsi="Courier New" w:cs="Courier New"/>
          <w:sz w:val="22"/>
          <w:szCs w:val="22"/>
        </w:rPr>
        <w:t>ipynb’,’md’</w:t>
      </w:r>
      <w:r w:rsidRPr="00DB34D7">
        <w:rPr>
          <w:rFonts w:ascii="Courier New" w:hAnsi="Courier New" w:cs="Courier New"/>
          <w:sz w:val="22"/>
          <w:szCs w:val="22"/>
        </w:rPr>
        <w:t>]</w:t>
      </w:r>
    </w:p>
    <w:p w14:paraId="398BBB8B" w14:textId="77777777" w:rsidR="00022976" w:rsidRPr="00C4776A" w:rsidRDefault="00022976" w:rsidP="00022976">
      <w:pPr>
        <w:spacing w:before="0" w:after="0" w:line="240" w:lineRule="auto"/>
        <w:rPr>
          <w:sz w:val="22"/>
          <w:szCs w:val="22"/>
        </w:rPr>
      </w:pPr>
    </w:p>
    <w:p w14:paraId="14F07823" w14:textId="23F4E8E5" w:rsidR="00F71B11" w:rsidRPr="00C4776A" w:rsidRDefault="00F71B11" w:rsidP="00022976">
      <w:pPr>
        <w:pStyle w:val="Heading1"/>
        <w:spacing w:before="0" w:line="240" w:lineRule="auto"/>
      </w:pPr>
      <w:r w:rsidRPr="00C4776A">
        <w:t>Misc.</w:t>
      </w:r>
    </w:p>
    <w:p w14:paraId="622B7DFD" w14:textId="27DFFC16" w:rsidR="00F71B11" w:rsidRDefault="00F71B11" w:rsidP="00022976">
      <w:pPr>
        <w:spacing w:before="0" w:after="0" w:line="240" w:lineRule="auto"/>
        <w:rPr>
          <w:sz w:val="22"/>
          <w:szCs w:val="22"/>
        </w:rPr>
      </w:pPr>
      <w:r w:rsidRPr="00C4776A">
        <w:rPr>
          <w:sz w:val="22"/>
          <w:szCs w:val="22"/>
        </w:rPr>
        <w:t>When using github pages you need an empty .nojekyll file in same dir as generated html files</w:t>
      </w:r>
      <w:r w:rsidR="00436FA5">
        <w:rPr>
          <w:sz w:val="22"/>
          <w:szCs w:val="22"/>
        </w:rPr>
        <w:t xml:space="preserve"> for </w:t>
      </w:r>
      <w:r w:rsidR="00436FA5" w:rsidRPr="00436FA5">
        <w:rPr>
          <w:sz w:val="22"/>
          <w:szCs w:val="22"/>
        </w:rPr>
        <w:t>html_theme = 'sphinx_rtd_theme'</w:t>
      </w:r>
      <w:r w:rsidR="00436FA5">
        <w:rPr>
          <w:sz w:val="22"/>
          <w:szCs w:val="22"/>
        </w:rPr>
        <w:t xml:space="preserve"> to work</w:t>
      </w:r>
      <w:r w:rsidRPr="00C4776A">
        <w:rPr>
          <w:sz w:val="22"/>
          <w:szCs w:val="22"/>
        </w:rPr>
        <w:t>.</w:t>
      </w:r>
    </w:p>
    <w:p w14:paraId="56D692BC" w14:textId="00C81FBA" w:rsidR="00436FA5" w:rsidRDefault="00436FA5" w:rsidP="00022976">
      <w:pPr>
        <w:spacing w:before="0" w:after="0" w:line="240" w:lineRule="auto"/>
        <w:rPr>
          <w:sz w:val="22"/>
          <w:szCs w:val="22"/>
        </w:rPr>
      </w:pPr>
    </w:p>
    <w:p w14:paraId="1875C57D" w14:textId="189BA350" w:rsidR="00436FA5" w:rsidRPr="00C4776A" w:rsidRDefault="00436FA5" w:rsidP="00022976">
      <w:pPr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>After building documentation copy everything in build/html to docs/</w:t>
      </w:r>
    </w:p>
    <w:p w14:paraId="7DE4B8E6" w14:textId="398D4913" w:rsidR="00F71B11" w:rsidRPr="00C4776A" w:rsidRDefault="00F71B11" w:rsidP="00022976">
      <w:pPr>
        <w:spacing w:before="0" w:after="0" w:line="240" w:lineRule="auto"/>
        <w:rPr>
          <w:sz w:val="22"/>
          <w:szCs w:val="22"/>
        </w:rPr>
      </w:pPr>
    </w:p>
    <w:p w14:paraId="7C3930EB" w14:textId="3916B177" w:rsidR="00F71B11" w:rsidRPr="00C4776A" w:rsidRDefault="00F71B11" w:rsidP="00022976">
      <w:pPr>
        <w:spacing w:before="0" w:after="0" w:line="240" w:lineRule="auto"/>
        <w:rPr>
          <w:sz w:val="22"/>
          <w:szCs w:val="22"/>
        </w:rPr>
      </w:pPr>
    </w:p>
    <w:p w14:paraId="36A2F314" w14:textId="24541FBB" w:rsidR="00F71B11" w:rsidRPr="00C4776A" w:rsidRDefault="00F71B11" w:rsidP="00022976">
      <w:pPr>
        <w:spacing w:before="0" w:after="0" w:line="240" w:lineRule="auto"/>
        <w:rPr>
          <w:sz w:val="22"/>
          <w:szCs w:val="22"/>
        </w:rPr>
      </w:pPr>
    </w:p>
    <w:p w14:paraId="4A521E20" w14:textId="77777777" w:rsidR="00F71B11" w:rsidRPr="00C4776A" w:rsidRDefault="00F71B11" w:rsidP="00022976">
      <w:pPr>
        <w:spacing w:before="0" w:after="0" w:line="240" w:lineRule="auto"/>
        <w:rPr>
          <w:sz w:val="22"/>
          <w:szCs w:val="22"/>
        </w:rPr>
      </w:pPr>
    </w:p>
    <w:sectPr w:rsidR="00F71B11" w:rsidRPr="00C47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507B5"/>
    <w:multiLevelType w:val="hybridMultilevel"/>
    <w:tmpl w:val="A4165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D16BD"/>
    <w:multiLevelType w:val="hybridMultilevel"/>
    <w:tmpl w:val="31864D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771BD5"/>
    <w:multiLevelType w:val="hybridMultilevel"/>
    <w:tmpl w:val="7ED2DAB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B29B7"/>
    <w:multiLevelType w:val="hybridMultilevel"/>
    <w:tmpl w:val="2F04F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51"/>
    <w:rsid w:val="00022976"/>
    <w:rsid w:val="00062188"/>
    <w:rsid w:val="000906EE"/>
    <w:rsid w:val="00092528"/>
    <w:rsid w:val="000B6101"/>
    <w:rsid w:val="00373B43"/>
    <w:rsid w:val="003B109C"/>
    <w:rsid w:val="00436FA5"/>
    <w:rsid w:val="005C5973"/>
    <w:rsid w:val="00810951"/>
    <w:rsid w:val="00811303"/>
    <w:rsid w:val="008835AD"/>
    <w:rsid w:val="00BF2C44"/>
    <w:rsid w:val="00C4776A"/>
    <w:rsid w:val="00D42A4B"/>
    <w:rsid w:val="00DB34D7"/>
    <w:rsid w:val="00DC1F12"/>
    <w:rsid w:val="00E91D82"/>
    <w:rsid w:val="00EA4FB1"/>
    <w:rsid w:val="00F7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AF26"/>
  <w15:chartTrackingRefBased/>
  <w15:docId w15:val="{E7713F1D-1EF5-455A-AF93-1FE9333B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C44"/>
  </w:style>
  <w:style w:type="paragraph" w:styleId="Heading1">
    <w:name w:val="heading 1"/>
    <w:basedOn w:val="Normal"/>
    <w:next w:val="Normal"/>
    <w:link w:val="Heading1Char"/>
    <w:uiPriority w:val="9"/>
    <w:qFormat/>
    <w:rsid w:val="00BF2C4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C4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C4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C4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C4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C4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C4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C4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C4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C4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NormalWeb">
    <w:name w:val="Normal (Web)"/>
    <w:basedOn w:val="Normal"/>
    <w:uiPriority w:val="99"/>
    <w:semiHidden/>
    <w:unhideWhenUsed/>
    <w:rsid w:val="00F71B11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F71B11"/>
  </w:style>
  <w:style w:type="paragraph" w:styleId="ListParagraph">
    <w:name w:val="List Paragraph"/>
    <w:basedOn w:val="Normal"/>
    <w:uiPriority w:val="34"/>
    <w:qFormat/>
    <w:rsid w:val="000621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2C44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F2C44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C44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C44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C44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C44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C4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C4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2C44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F2C4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2C4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C4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F2C4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F2C44"/>
    <w:rPr>
      <w:b/>
      <w:bCs/>
    </w:rPr>
  </w:style>
  <w:style w:type="character" w:styleId="Emphasis">
    <w:name w:val="Emphasis"/>
    <w:uiPriority w:val="20"/>
    <w:qFormat/>
    <w:rsid w:val="00BF2C44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F2C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2C4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F2C4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C4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C44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F2C44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F2C44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F2C44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F2C44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F2C4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C4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Kochanski</dc:creator>
  <cp:keywords/>
  <dc:description/>
  <cp:lastModifiedBy>Tim Kochanski</cp:lastModifiedBy>
  <cp:revision>14</cp:revision>
  <dcterms:created xsi:type="dcterms:W3CDTF">2021-01-18T15:17:00Z</dcterms:created>
  <dcterms:modified xsi:type="dcterms:W3CDTF">2021-01-19T15:07:00Z</dcterms:modified>
</cp:coreProperties>
</file>