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model.waitingForAction to receive a boolean to know if the model is currently in a +action&gt; state.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player, map the opponents’ name to player 1, player2 and player3 for usage in production rules.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first act will happen automatically when receive “first_start” state. Then the state of the model will be changed to “gofish” or “succeed”. The state of other players will be changed to “wait_memorize”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rough outline for the action that will have to be taken depending on the model’s state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First_start: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Give the model the state = first_start and others the wait_memorize </w:t>
      </w:r>
      <w:r w:rsidDel="00000000" w:rsidR="00000000" w:rsidRPr="00000000">
        <w:rPr>
          <w:b w:val="1"/>
          <w:rtl w:val="0"/>
        </w:rPr>
        <w:t xml:space="preserve">Discuss?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first_start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Obtain info from model about decision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2: perform action and get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3: return result to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model.modifyLastAction(“card_get”, result) //On success =var, on fail = gofish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model.modifyLastAction(“current_player”, self)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model.modifyLastAction(“first_starter”, true/false) //Mention if this is true or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model.modifyLastAction(“state_round”, result) //succeed/gofish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Not your round: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happens whenever its not the models round so they’re just storing stuff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wait_memorize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Whenever someone asks for a card, give result to models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model.modifyLastAction(“card_ask”, var) //Same stuff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//model.modifyLastAction(“card_get”, result) //=var or gofish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model.modifyLastAction(“current_player”, player) //whoever has the turn right now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model.modifyLastAction(“opponent_player”, var2) //whoever is being asked, possible transform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this into “self” whenever it is asking that model? </w:t>
      </w:r>
      <w:r w:rsidDel="00000000" w:rsidR="00000000" w:rsidRPr="00000000">
        <w:rPr>
          <w:b w:val="1"/>
          <w:rtl w:val="0"/>
        </w:rPr>
        <w:t xml:space="preserve">Discuss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model.modifyLastAction(“state_round”, result) //succeed/gofish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model.modifyLastAction(“state”, result) //same as above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Ask: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ask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= model.lastAction(“card_ask”) //Card being asked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Var2 = model.lastAction(“opponent_player”) //Opponent being asked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model.modifyLastAction(“card_ask”, var)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//model.modifyLastAction(“card_get”, result) //On success =var, on fail = gofish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//model.modifyLastAction(“current_player”, self)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model.modifyLastAction(“opponent_player”, var2)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model.modifyLastAction(“set”, true/false) //True if this completes a set, false if not?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model.modifyLastAction(“state”, result) //succeed/gofish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Checking: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Checked with the waitingForAction == True and lastAction(“state”) == checking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//strat = model.lastAction(“strategy”) //Strategy used, redundant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Switch case for model.lastAction(“card_deck”)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Case 1: (card_deck = first)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Retrieve the first card in the hand of the active model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Case 2: (card_deck = =card)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Boolean to determine if the =card is in the active model’s hand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Case 3: (card_deck = multiple)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Retrieve the first card type from the active model’s hand that has multiples in the hand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model.modifyLastAction(“card_deck”, result of above) //Either a card or true/nil 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//model.modifyLastAction(“strategy”, strat) //Redundant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model.modifyLastAction(“state”, result switch case) //checking on successful check, checking_failed on a failed check which is when the requested card was not in or multiples were not found.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