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A7F8" w14:textId="5B0CAF35" w:rsidR="007530D5" w:rsidRDefault="007530D5" w:rsidP="007530D5">
      <w:pPr>
        <w:rPr>
          <w:b/>
          <w:bCs/>
        </w:rPr>
      </w:pPr>
      <w:r w:rsidRPr="007530D5">
        <w:rPr>
          <w:b/>
          <w:bCs/>
        </w:rPr>
        <w:t xml:space="preserve">Cenário 8 </w:t>
      </w:r>
      <w:r w:rsidR="008074A3">
        <w:rPr>
          <w:b/>
          <w:bCs/>
        </w:rPr>
        <w:t xml:space="preserve">- PARTE TEÓRICA </w:t>
      </w:r>
    </w:p>
    <w:p w14:paraId="6E443A86" w14:textId="77777777" w:rsidR="001B409F" w:rsidRPr="007530D5" w:rsidRDefault="001B409F" w:rsidP="007530D5">
      <w:pPr>
        <w:rPr>
          <w:b/>
          <w:bCs/>
        </w:rPr>
      </w:pPr>
    </w:p>
    <w:p w14:paraId="19073146" w14:textId="6ECA90B3" w:rsidR="00940DCE" w:rsidRPr="00940DCE" w:rsidRDefault="00940DCE" w:rsidP="00940DCE">
      <w:pPr>
        <w:rPr>
          <w:b/>
          <w:bCs/>
        </w:rPr>
      </w:pPr>
      <w:r w:rsidRPr="00940DCE">
        <w:rPr>
          <w:b/>
          <w:bCs/>
        </w:rPr>
        <w:t xml:space="preserve">PARTE A - Clarifica os seguintes conceitos-chave: </w:t>
      </w:r>
    </w:p>
    <w:p w14:paraId="43FA0BFE" w14:textId="77777777" w:rsidR="00940DCE" w:rsidRPr="005A5CC6" w:rsidRDefault="00940DCE" w:rsidP="00940DCE">
      <w:r w:rsidRPr="005A5CC6">
        <w:t>Efeito de estufa;</w:t>
      </w:r>
    </w:p>
    <w:p w14:paraId="0AAF5741" w14:textId="77777777" w:rsidR="00940DCE" w:rsidRDefault="00940DCE" w:rsidP="00940DCE">
      <w:r w:rsidRPr="005A5CC6">
        <w:t>Neutralidade carbónica;</w:t>
      </w:r>
    </w:p>
    <w:p w14:paraId="487B7611" w14:textId="06CB3513" w:rsidR="00FC638B" w:rsidRDefault="00FC638B" w:rsidP="00940DCE">
      <w:r>
        <w:t xml:space="preserve">Pacto Ecológico Europeu; </w:t>
      </w:r>
    </w:p>
    <w:p w14:paraId="26AF62F8" w14:textId="4D30A187" w:rsidR="00FC638B" w:rsidRPr="005A5CC6" w:rsidRDefault="00FC638B" w:rsidP="00940DCE">
      <w:r>
        <w:t>Acordo de Paris;</w:t>
      </w:r>
    </w:p>
    <w:p w14:paraId="3C5E67E5" w14:textId="2BD46940" w:rsidR="007B6BE7" w:rsidRDefault="007B6BE7" w:rsidP="00940DCE">
      <w:r w:rsidRPr="005A5CC6">
        <w:t>Captura de CO2</w:t>
      </w:r>
      <w:r w:rsidR="00FC638B">
        <w:t>;</w:t>
      </w:r>
    </w:p>
    <w:p w14:paraId="335C07A5" w14:textId="28A3B7F1" w:rsidR="00FC638B" w:rsidRPr="005A5CC6" w:rsidRDefault="00FC638B" w:rsidP="00940DCE">
      <w:r>
        <w:t>Economia Circular;</w:t>
      </w:r>
    </w:p>
    <w:p w14:paraId="54A11523" w14:textId="3885108F" w:rsidR="00940DCE" w:rsidRPr="008074A3" w:rsidRDefault="00940DCE" w:rsidP="007530D5">
      <w:r w:rsidRPr="005A5CC6">
        <w:t>Objetivos europeus “Net Zero 2050”</w:t>
      </w:r>
    </w:p>
    <w:p w14:paraId="173B174E" w14:textId="77777777" w:rsidR="006E00EB" w:rsidRDefault="006E00EB" w:rsidP="006C19E3">
      <w:pPr>
        <w:rPr>
          <w:b/>
          <w:bCs/>
        </w:rPr>
      </w:pPr>
    </w:p>
    <w:p w14:paraId="5EAABC5A" w14:textId="78D8261D" w:rsidR="00A311D4" w:rsidRDefault="00940DCE" w:rsidP="006C19E3">
      <w:pPr>
        <w:rPr>
          <w:b/>
          <w:bCs/>
        </w:rPr>
      </w:pPr>
      <w:r>
        <w:rPr>
          <w:b/>
          <w:bCs/>
        </w:rPr>
        <w:t xml:space="preserve">PARTE B – Responde, com base </w:t>
      </w:r>
      <w:r w:rsidR="00FC638B">
        <w:rPr>
          <w:b/>
          <w:bCs/>
        </w:rPr>
        <w:t>no texto de apoio</w:t>
      </w:r>
      <w:r>
        <w:rPr>
          <w:b/>
          <w:bCs/>
        </w:rPr>
        <w:t xml:space="preserve"> fornecid</w:t>
      </w:r>
      <w:r w:rsidR="00FC638B">
        <w:rPr>
          <w:b/>
          <w:bCs/>
        </w:rPr>
        <w:t>o</w:t>
      </w:r>
      <w:r>
        <w:rPr>
          <w:b/>
          <w:bCs/>
        </w:rPr>
        <w:t xml:space="preserve"> e que se se encontra no Moodle, às seguintes questões:  </w:t>
      </w:r>
    </w:p>
    <w:p w14:paraId="52543C27" w14:textId="77777777" w:rsidR="00513845" w:rsidRPr="00513845" w:rsidRDefault="00513845" w:rsidP="00513845">
      <w:pPr>
        <w:pStyle w:val="PargrafodaLista"/>
        <w:numPr>
          <w:ilvl w:val="0"/>
          <w:numId w:val="1"/>
        </w:numPr>
      </w:pPr>
      <w:r w:rsidRPr="00513845">
        <w:t>Como podem as tecnologias emergentes da captação do CO2 contribuir para a mitigação climática?</w:t>
      </w:r>
    </w:p>
    <w:p w14:paraId="779AB3C9" w14:textId="377259AB" w:rsidR="00263115" w:rsidRPr="008E3EB8" w:rsidRDefault="00263115" w:rsidP="00940DCE">
      <w:pPr>
        <w:pStyle w:val="PargrafodaLista"/>
        <w:numPr>
          <w:ilvl w:val="0"/>
          <w:numId w:val="1"/>
        </w:numPr>
      </w:pPr>
      <w:r w:rsidRPr="008E3EB8">
        <w:t xml:space="preserve">Identifica algumas das principais tecnologias emergentes </w:t>
      </w:r>
      <w:r w:rsidR="00800A93" w:rsidRPr="008E3EB8">
        <w:t>de Mitigação Climática?</w:t>
      </w:r>
    </w:p>
    <w:p w14:paraId="416E47FA" w14:textId="5863D45D" w:rsidR="00D5092C" w:rsidRPr="008E3EB8" w:rsidRDefault="00333B9C" w:rsidP="00940DCE">
      <w:pPr>
        <w:pStyle w:val="PargrafodaLista"/>
        <w:numPr>
          <w:ilvl w:val="0"/>
          <w:numId w:val="1"/>
        </w:numPr>
      </w:pPr>
      <w:r w:rsidRPr="008E3EB8">
        <w:t xml:space="preserve">Quais são as Principais Tecnologias de Captura </w:t>
      </w:r>
      <w:r w:rsidR="00FC638B">
        <w:t xml:space="preserve">e Remoção </w:t>
      </w:r>
      <w:r w:rsidRPr="008E3EB8">
        <w:t>de CO₂?</w:t>
      </w:r>
    </w:p>
    <w:p w14:paraId="3D7F2431" w14:textId="60D8DB67" w:rsidR="00A311D4" w:rsidRDefault="00A311D4" w:rsidP="00940DCE">
      <w:pPr>
        <w:pStyle w:val="PargrafodaLista"/>
        <w:numPr>
          <w:ilvl w:val="0"/>
          <w:numId w:val="1"/>
        </w:numPr>
      </w:pPr>
      <w:r w:rsidRPr="008E3EB8">
        <w:t>A captura de carbono resolve o problema climático?</w:t>
      </w:r>
      <w:r w:rsidR="00940DCE" w:rsidRPr="008E3EB8">
        <w:t xml:space="preserve"> Justifica.</w:t>
      </w:r>
    </w:p>
    <w:p w14:paraId="683BAE47" w14:textId="42840D30" w:rsidR="00513845" w:rsidRPr="008E3EB8" w:rsidRDefault="00513845" w:rsidP="00940DCE">
      <w:pPr>
        <w:pStyle w:val="PargrafodaLista"/>
        <w:numPr>
          <w:ilvl w:val="0"/>
          <w:numId w:val="1"/>
        </w:numPr>
      </w:pPr>
      <w:r>
        <w:t>Como se faz o armazenamento do CO2 capturado?</w:t>
      </w:r>
    </w:p>
    <w:p w14:paraId="68BC75F6" w14:textId="77777777" w:rsidR="00513845" w:rsidRDefault="00A311D4" w:rsidP="00513845">
      <w:pPr>
        <w:pStyle w:val="PargrafodaLista"/>
        <w:numPr>
          <w:ilvl w:val="0"/>
          <w:numId w:val="1"/>
        </w:numPr>
      </w:pPr>
      <w:r w:rsidRPr="008E3EB8">
        <w:t xml:space="preserve">O hidrogénio verde </w:t>
      </w:r>
      <w:r w:rsidR="00BB01F4" w:rsidRPr="008E3EB8">
        <w:t>é considerado uma das principais tecnologias para descarbonizar setores difíceis de eletrificar. Como é produzido</w:t>
      </w:r>
      <w:r w:rsidR="00513845">
        <w:t xml:space="preserve"> em Sines Green </w:t>
      </w:r>
      <w:proofErr w:type="spellStart"/>
      <w:r w:rsidR="00513845">
        <w:t>Hydrogen</w:t>
      </w:r>
      <w:proofErr w:type="spellEnd"/>
      <w:r w:rsidR="00513845">
        <w:t xml:space="preserve"> </w:t>
      </w:r>
      <w:proofErr w:type="spellStart"/>
      <w:r w:rsidR="00513845">
        <w:t>Valley</w:t>
      </w:r>
      <w:proofErr w:type="spellEnd"/>
      <w:r w:rsidR="00513845">
        <w:t>?</w:t>
      </w:r>
    </w:p>
    <w:p w14:paraId="519C4EDB" w14:textId="78D79A91" w:rsidR="00A311D4" w:rsidRPr="008E3EB8" w:rsidRDefault="00BB01F4" w:rsidP="00513845">
      <w:pPr>
        <w:pStyle w:val="PargrafodaLista"/>
        <w:numPr>
          <w:ilvl w:val="0"/>
          <w:numId w:val="1"/>
        </w:numPr>
      </w:pPr>
      <w:r w:rsidRPr="008E3EB8">
        <w:t xml:space="preserve"> Na </w:t>
      </w:r>
      <w:proofErr w:type="spellStart"/>
      <w:r w:rsidRPr="008E3EB8">
        <w:t>MetroBus</w:t>
      </w:r>
      <w:proofErr w:type="spellEnd"/>
      <w:r w:rsidRPr="008E3EB8">
        <w:t xml:space="preserve"> do Porto </w:t>
      </w:r>
      <w:r w:rsidR="00513845">
        <w:t xml:space="preserve">e nos STCP </w:t>
      </w:r>
      <w:r w:rsidRPr="008E3EB8">
        <w:t xml:space="preserve">há autocarros movidos a hidrogénio. Explique </w:t>
      </w:r>
      <w:r w:rsidR="008E3EB8" w:rsidRPr="008E3EB8">
        <w:t>como funciona</w:t>
      </w:r>
      <w:r w:rsidR="008E3EB8">
        <w:t>.</w:t>
      </w:r>
      <w:r w:rsidR="00513845">
        <w:t xml:space="preserve"> Quais a principais vantagens para o ambiente?</w:t>
      </w:r>
    </w:p>
    <w:p w14:paraId="36B5A00D" w14:textId="13B2CC0D" w:rsidR="00A311D4" w:rsidRPr="008E3EB8" w:rsidRDefault="00A311D4" w:rsidP="00940DCE">
      <w:pPr>
        <w:pStyle w:val="PargrafodaLista"/>
        <w:numPr>
          <w:ilvl w:val="0"/>
          <w:numId w:val="1"/>
        </w:numPr>
      </w:pPr>
      <w:r w:rsidRPr="008E3EB8">
        <w:t>A IA aumenta ou reduz o consumo energético</w:t>
      </w:r>
      <w:r w:rsidR="00513845">
        <w:t>, ou pelo contrário aumenta-o</w:t>
      </w:r>
      <w:r w:rsidRPr="008E3EB8">
        <w:t>?</w:t>
      </w:r>
    </w:p>
    <w:p w14:paraId="67B19E56" w14:textId="58103FDD" w:rsidR="00263115" w:rsidRPr="008E3EB8" w:rsidRDefault="00A311D4" w:rsidP="00940DCE">
      <w:pPr>
        <w:pStyle w:val="PargrafodaLista"/>
        <w:numPr>
          <w:ilvl w:val="0"/>
          <w:numId w:val="1"/>
        </w:numPr>
      </w:pPr>
      <w:r w:rsidRPr="008E3EB8">
        <w:t xml:space="preserve">As </w:t>
      </w:r>
      <w:proofErr w:type="spellStart"/>
      <w:r w:rsidRPr="008E3EB8">
        <w:t>Big</w:t>
      </w:r>
      <w:proofErr w:type="spellEnd"/>
      <w:r w:rsidRPr="008E3EB8">
        <w:t xml:space="preserve"> </w:t>
      </w:r>
      <w:proofErr w:type="spellStart"/>
      <w:r w:rsidRPr="008E3EB8">
        <w:t>Tech</w:t>
      </w:r>
      <w:proofErr w:type="spellEnd"/>
      <w:r w:rsidRPr="008E3EB8">
        <w:t xml:space="preserve"> devem ser responsabilizadas pelas emissões dos data </w:t>
      </w:r>
      <w:proofErr w:type="spellStart"/>
      <w:r w:rsidRPr="008E3EB8">
        <w:t>centers</w:t>
      </w:r>
      <w:proofErr w:type="spellEnd"/>
      <w:r w:rsidRPr="008E3EB8">
        <w:t>?</w:t>
      </w:r>
    </w:p>
    <w:p w14:paraId="24770AF1" w14:textId="40C8C46B" w:rsidR="00233F77" w:rsidRPr="008E3EB8" w:rsidRDefault="00233F77" w:rsidP="00940DCE">
      <w:pPr>
        <w:pStyle w:val="PargrafodaLista"/>
        <w:numPr>
          <w:ilvl w:val="0"/>
          <w:numId w:val="1"/>
        </w:numPr>
      </w:pPr>
      <w:r w:rsidRPr="008E3EB8">
        <w:t>Qu</w:t>
      </w:r>
      <w:r w:rsidR="00333B9C" w:rsidRPr="008E3EB8">
        <w:t>ais</w:t>
      </w:r>
      <w:r w:rsidRPr="008E3EB8">
        <w:t xml:space="preserve"> são os setores mais críticos para a emissões dos gases CO2?</w:t>
      </w:r>
    </w:p>
    <w:p w14:paraId="1FE1C74E" w14:textId="195D68BD" w:rsidR="00B1320D" w:rsidRPr="008E3EB8" w:rsidRDefault="00B1320D" w:rsidP="00A311D4">
      <w:pPr>
        <w:pStyle w:val="PargrafodaLista"/>
        <w:numPr>
          <w:ilvl w:val="0"/>
          <w:numId w:val="1"/>
        </w:numPr>
      </w:pPr>
      <w:r w:rsidRPr="008E3EB8">
        <w:t xml:space="preserve">Apresente dois exemplos </w:t>
      </w:r>
      <w:r w:rsidR="00263115" w:rsidRPr="008E3EB8">
        <w:t>de Projetos /</w:t>
      </w:r>
      <w:r w:rsidR="00C3530A" w:rsidRPr="008E3EB8">
        <w:t>E</w:t>
      </w:r>
      <w:r w:rsidR="00263115" w:rsidRPr="008E3EB8">
        <w:t xml:space="preserve">mpresas que operam com </w:t>
      </w:r>
      <w:r w:rsidRPr="008E3EB8">
        <w:t>tecnologias emergentes para a captura de CO2</w:t>
      </w:r>
      <w:r w:rsidR="00263115" w:rsidRPr="008E3EB8">
        <w:t xml:space="preserve">: </w:t>
      </w:r>
      <w:r w:rsidRPr="008E3EB8">
        <w:t xml:space="preserve"> um </w:t>
      </w:r>
      <w:r w:rsidR="00263115" w:rsidRPr="008E3EB8">
        <w:t xml:space="preserve">exemplo </w:t>
      </w:r>
      <w:r w:rsidRPr="008E3EB8">
        <w:t>nacional e outro mundial</w:t>
      </w:r>
      <w:r w:rsidR="00C3530A" w:rsidRPr="008E3EB8">
        <w:t>.</w:t>
      </w:r>
    </w:p>
    <w:p w14:paraId="7C4F076F" w14:textId="2716CF0F" w:rsidR="00333B9C" w:rsidRPr="008E3EB8" w:rsidRDefault="00333B9C" w:rsidP="00333B9C">
      <w:pPr>
        <w:pStyle w:val="PargrafodaLista"/>
        <w:numPr>
          <w:ilvl w:val="0"/>
          <w:numId w:val="1"/>
        </w:numPr>
      </w:pPr>
      <w:r w:rsidRPr="008E3EB8">
        <w:t>Quais são atualmente as Tendências Futuras em termos de tecnologias mais promissoras para 2030–2050?</w:t>
      </w:r>
    </w:p>
    <w:p w14:paraId="7A5087F8" w14:textId="5E5F2C86" w:rsidR="00513845" w:rsidRPr="008E3EB8" w:rsidRDefault="00041707" w:rsidP="00513845">
      <w:pPr>
        <w:pStyle w:val="PargrafodaLista"/>
        <w:numPr>
          <w:ilvl w:val="0"/>
          <w:numId w:val="1"/>
        </w:numPr>
      </w:pPr>
      <w:r w:rsidRPr="008E3EB8">
        <w:t xml:space="preserve">Apresenta uma tabela com as </w:t>
      </w:r>
      <w:r w:rsidR="001C3CFD" w:rsidRPr="008E3EB8">
        <w:t>principais</w:t>
      </w:r>
      <w:r w:rsidRPr="008E3EB8">
        <w:t xml:space="preserve"> diferenças entre as seguintes tecnologias: CCA, CCU, DAC; DOC</w:t>
      </w:r>
      <w:r w:rsidR="00AA2385" w:rsidRPr="008E3EB8">
        <w:t>: BECCU</w:t>
      </w:r>
    </w:p>
    <w:p w14:paraId="740893DD" w14:textId="79DAAEFB" w:rsidR="008074A3" w:rsidRPr="008074A3" w:rsidRDefault="00FC638B" w:rsidP="008074A3">
      <w:pPr>
        <w:pStyle w:val="PargrafodaLista"/>
        <w:numPr>
          <w:ilvl w:val="0"/>
          <w:numId w:val="1"/>
        </w:numPr>
      </w:pPr>
      <w:r>
        <w:t xml:space="preserve">Apresenta uma infografia construída com a ferramenta </w:t>
      </w:r>
      <w:proofErr w:type="spellStart"/>
      <w:r>
        <w:t>NoteBookLM</w:t>
      </w:r>
      <w:proofErr w:type="spellEnd"/>
      <w:r>
        <w:t xml:space="preserve"> usando apenas co</w:t>
      </w:r>
      <w:r w:rsidR="00513845">
        <w:t>mo</w:t>
      </w:r>
      <w:r>
        <w:t xml:space="preserve"> fonte o Texto de </w:t>
      </w:r>
      <w:r w:rsidR="00513845">
        <w:t>A</w:t>
      </w:r>
      <w:r>
        <w:t>poio sobre ISD</w:t>
      </w:r>
      <w:r w:rsidR="00513845">
        <w:t>, fornecido no Moodle.</w:t>
      </w:r>
    </w:p>
    <w:p w14:paraId="56479B26" w14:textId="77777777" w:rsidR="006E00EB" w:rsidRDefault="006E00EB" w:rsidP="008074A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lang w:eastAsia="pt-PT"/>
          <w14:ligatures w14:val="none"/>
        </w:rPr>
      </w:pPr>
    </w:p>
    <w:sectPr w:rsidR="006E0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B7F"/>
    <w:multiLevelType w:val="multilevel"/>
    <w:tmpl w:val="152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22E6"/>
    <w:multiLevelType w:val="hybridMultilevel"/>
    <w:tmpl w:val="D0EC824A"/>
    <w:lvl w:ilvl="0" w:tplc="81342AE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37283"/>
    <w:multiLevelType w:val="multilevel"/>
    <w:tmpl w:val="D080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50A64"/>
    <w:multiLevelType w:val="multilevel"/>
    <w:tmpl w:val="8F6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07695">
    <w:abstractNumId w:val="1"/>
  </w:num>
  <w:num w:numId="2" w16cid:durableId="92432746">
    <w:abstractNumId w:val="0"/>
  </w:num>
  <w:num w:numId="3" w16cid:durableId="2070033557">
    <w:abstractNumId w:val="2"/>
  </w:num>
  <w:num w:numId="4" w16cid:durableId="1005665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D5"/>
    <w:rsid w:val="00041707"/>
    <w:rsid w:val="001A3C61"/>
    <w:rsid w:val="001B409F"/>
    <w:rsid w:val="001C3CFD"/>
    <w:rsid w:val="00233F77"/>
    <w:rsid w:val="00263115"/>
    <w:rsid w:val="00333B9C"/>
    <w:rsid w:val="00360EC0"/>
    <w:rsid w:val="00513845"/>
    <w:rsid w:val="005A5CC6"/>
    <w:rsid w:val="00621178"/>
    <w:rsid w:val="006905AE"/>
    <w:rsid w:val="006C19E3"/>
    <w:rsid w:val="006E00EB"/>
    <w:rsid w:val="0070208D"/>
    <w:rsid w:val="007530D5"/>
    <w:rsid w:val="007B6BE7"/>
    <w:rsid w:val="00800A93"/>
    <w:rsid w:val="008074A3"/>
    <w:rsid w:val="008E3EB8"/>
    <w:rsid w:val="00940DCE"/>
    <w:rsid w:val="0094537C"/>
    <w:rsid w:val="009577C1"/>
    <w:rsid w:val="00A311D4"/>
    <w:rsid w:val="00AA2385"/>
    <w:rsid w:val="00B1320D"/>
    <w:rsid w:val="00BB01F4"/>
    <w:rsid w:val="00C3530A"/>
    <w:rsid w:val="00C826AF"/>
    <w:rsid w:val="00CE7DFA"/>
    <w:rsid w:val="00D5092C"/>
    <w:rsid w:val="00E75D76"/>
    <w:rsid w:val="00F54C77"/>
    <w:rsid w:val="00FC6204"/>
    <w:rsid w:val="00FC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BEDDB"/>
  <w15:chartTrackingRefBased/>
  <w15:docId w15:val="{259F9DB2-318E-4D13-A12E-4C059E3F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30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30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30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3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30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30D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30D5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3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30D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3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3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30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0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30D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30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30D5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30D5"/>
    <w:rPr>
      <w:b/>
      <w:bCs/>
      <w:smallCaps/>
      <w:color w:val="2E74B5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40DC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40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3</cp:revision>
  <dcterms:created xsi:type="dcterms:W3CDTF">2026-05-18T16:48:00Z</dcterms:created>
  <dcterms:modified xsi:type="dcterms:W3CDTF">2026-05-18T16:54:00Z</dcterms:modified>
</cp:coreProperties>
</file>