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F854" w14:textId="01337E2D" w:rsidR="0059646C" w:rsidRDefault="00403685" w:rsidP="0059646C">
      <w:pPr>
        <w:rPr>
          <w:b/>
          <w:bCs/>
        </w:rPr>
      </w:pPr>
      <w:r w:rsidRPr="00FE0A5B">
        <w:rPr>
          <w:b/>
          <w:bCs/>
        </w:rPr>
        <w:t xml:space="preserve">2- </w:t>
      </w:r>
      <w:r w:rsidR="004E078B">
        <w:rPr>
          <w:b/>
          <w:bCs/>
        </w:rPr>
        <w:t xml:space="preserve">Respostas às seguintes </w:t>
      </w:r>
      <w:r w:rsidRPr="00FE0A5B">
        <w:rPr>
          <w:b/>
          <w:bCs/>
        </w:rPr>
        <w:t xml:space="preserve">Questões sobre o livro </w:t>
      </w:r>
      <w:r w:rsidR="0059646C" w:rsidRPr="00FE0A5B">
        <w:rPr>
          <w:b/>
          <w:bCs/>
        </w:rPr>
        <w:t>“Indústria 5.0: Pessoas, Tecnologia e Sustentabilidade “</w:t>
      </w:r>
      <w:r w:rsidR="004E078B">
        <w:rPr>
          <w:b/>
          <w:bCs/>
        </w:rPr>
        <w:t xml:space="preserve"> </w:t>
      </w:r>
    </w:p>
    <w:p w14:paraId="4846100E" w14:textId="77777777" w:rsidR="00FB047F" w:rsidRPr="00FE0A5B" w:rsidRDefault="00FB047F" w:rsidP="0059646C">
      <w:pPr>
        <w:rPr>
          <w:b/>
          <w:bCs/>
        </w:rPr>
      </w:pPr>
    </w:p>
    <w:p w14:paraId="5A45765F" w14:textId="255C8854" w:rsidR="0059646C" w:rsidRDefault="0059646C" w:rsidP="0059646C">
      <w:r>
        <w:t>1</w:t>
      </w:r>
      <w:r w:rsidR="004E078B">
        <w:t>.</w:t>
      </w:r>
      <w:r>
        <w:t>Qual é o conceito de Indústria 5.0 segundo os autores deste livro? Quais são os pilares da Indústria 5.0?</w:t>
      </w:r>
    </w:p>
    <w:p w14:paraId="35DAFBC5" w14:textId="538360B8" w:rsidR="0059646C" w:rsidRDefault="0059646C" w:rsidP="0059646C">
      <w:r>
        <w:t>2</w:t>
      </w:r>
      <w:r w:rsidR="004E078B">
        <w:t>.</w:t>
      </w:r>
      <w:r>
        <w:t>Como é que a Indústria 5.0 contribui para a sustentabilidade e a economia circular? Começa por definir estes dois conceitos.</w:t>
      </w:r>
    </w:p>
    <w:p w14:paraId="2CF98591" w14:textId="03679748" w:rsidR="0059646C" w:rsidRDefault="0059646C" w:rsidP="0059646C">
      <w:r>
        <w:t>2.1 Quais são os O</w:t>
      </w:r>
      <w:r w:rsidR="004E078B">
        <w:t>bjetivos de Desenvolvimento Sustentável (O</w:t>
      </w:r>
      <w:r>
        <w:t>DS</w:t>
      </w:r>
      <w:r w:rsidR="004E078B">
        <w:t xml:space="preserve">) da </w:t>
      </w:r>
      <w:r>
        <w:t>ONU? Como é que a Indústria 5.0 está intrinsecamente ligada ao cumprimento destes ODS?</w:t>
      </w:r>
    </w:p>
    <w:p w14:paraId="7B85CCB6" w14:textId="2F1F1731" w:rsidR="0059646C" w:rsidRDefault="0059646C" w:rsidP="0059646C">
      <w:r>
        <w:t>3</w:t>
      </w:r>
      <w:r w:rsidR="004E078B">
        <w:t xml:space="preserve">. </w:t>
      </w:r>
      <w:r>
        <w:t>Qual é o papel das pessoas na nova revolução industrial</w:t>
      </w:r>
      <w:r w:rsidR="004E078B">
        <w:t xml:space="preserve"> 5.0</w:t>
      </w:r>
      <w:r>
        <w:t>?</w:t>
      </w:r>
    </w:p>
    <w:p w14:paraId="151BA820" w14:textId="1486E100" w:rsidR="004E078B" w:rsidRDefault="0059646C" w:rsidP="0059646C">
      <w:r>
        <w:t>4</w:t>
      </w:r>
      <w:r w:rsidR="004E078B">
        <w:t xml:space="preserve">. </w:t>
      </w:r>
      <w:r>
        <w:t xml:space="preserve">Comenta e </w:t>
      </w:r>
      <w:r w:rsidRPr="004E078B">
        <w:rPr>
          <w:u w:val="single"/>
        </w:rPr>
        <w:t xml:space="preserve">fundamenta a tua </w:t>
      </w:r>
      <w:r w:rsidR="004E078B">
        <w:rPr>
          <w:u w:val="single"/>
        </w:rPr>
        <w:t xml:space="preserve">resposta </w:t>
      </w:r>
      <w:r w:rsidR="004E078B">
        <w:t>sobre</w:t>
      </w:r>
      <w:r>
        <w:t xml:space="preserve"> </w:t>
      </w:r>
      <w:r w:rsidR="004E078B">
        <w:t>a seguinte</w:t>
      </w:r>
      <w:r>
        <w:t xml:space="preserve"> afirmação</w:t>
      </w:r>
    </w:p>
    <w:p w14:paraId="570B556E" w14:textId="07EC739B" w:rsidR="0059646C" w:rsidRPr="004E078B" w:rsidRDefault="0059646C" w:rsidP="004E078B">
      <w:pPr>
        <w:jc w:val="both"/>
        <w:rPr>
          <w:b/>
          <w:bCs/>
          <w:color w:val="2F5496" w:themeColor="accent5" w:themeShade="BF"/>
        </w:rPr>
      </w:pPr>
      <w:r>
        <w:t xml:space="preserve"> “</w:t>
      </w:r>
      <w:r w:rsidRPr="004E078B">
        <w:rPr>
          <w:b/>
          <w:bCs/>
          <w:color w:val="2F5496" w:themeColor="accent5" w:themeShade="BF"/>
        </w:rPr>
        <w:t xml:space="preserve">Na Indústria 5.0, o </w:t>
      </w:r>
      <w:proofErr w:type="spellStart"/>
      <w:r w:rsidRPr="004E078B">
        <w:rPr>
          <w:b/>
          <w:bCs/>
          <w:color w:val="2F5496" w:themeColor="accent5" w:themeShade="BF"/>
        </w:rPr>
        <w:t>cobot</w:t>
      </w:r>
      <w:proofErr w:type="spellEnd"/>
      <w:r w:rsidRPr="004E078B">
        <w:rPr>
          <w:b/>
          <w:bCs/>
          <w:color w:val="2F5496" w:themeColor="accent5" w:themeShade="BF"/>
        </w:rPr>
        <w:t xml:space="preserve"> não é visto como um substituto, mas como um parceiro tecnológico que potencializa as capacidades humanas e promove um ambiente de trabalho mais seguro e produtivo”</w:t>
      </w:r>
    </w:p>
    <w:p w14:paraId="68D94BC7" w14:textId="24E58297" w:rsidR="0059646C" w:rsidRDefault="0059646C" w:rsidP="0059646C">
      <w:r>
        <w:t>5</w:t>
      </w:r>
      <w:r w:rsidR="004E078B">
        <w:t xml:space="preserve">. </w:t>
      </w:r>
      <w:r>
        <w:t>Apresenta as diferenças entre Indústria 4.0 e Indústria 5.0</w:t>
      </w:r>
    </w:p>
    <w:p w14:paraId="733D03EE" w14:textId="021CB3AF" w:rsidR="0059646C" w:rsidRDefault="0059646C" w:rsidP="0059646C">
      <w:r>
        <w:t>6</w:t>
      </w:r>
      <w:r w:rsidR="004E078B">
        <w:t>.</w:t>
      </w:r>
      <w:r>
        <w:t xml:space="preserve"> IA na Indústria 5.0: </w:t>
      </w:r>
      <w:r w:rsidR="004E078B">
        <w:t xml:space="preserve">quais são os principais </w:t>
      </w:r>
      <w:r>
        <w:t>contributos para a economia circular</w:t>
      </w:r>
      <w:r w:rsidR="004E078B">
        <w:t>?</w:t>
      </w:r>
    </w:p>
    <w:p w14:paraId="3A46CD56" w14:textId="488536C2" w:rsidR="004E078B" w:rsidRDefault="0059646C" w:rsidP="004E078B">
      <w:pPr>
        <w:jc w:val="both"/>
      </w:pPr>
      <w:r>
        <w:t>7</w:t>
      </w:r>
      <w:r w:rsidR="004E078B">
        <w:t>.</w:t>
      </w:r>
      <w:r>
        <w:t xml:space="preserve"> </w:t>
      </w:r>
      <w:r w:rsidR="004E078B" w:rsidRPr="004E078B">
        <w:t>Coment</w:t>
      </w:r>
      <w:r w:rsidR="004E078B">
        <w:t>a</w:t>
      </w:r>
      <w:r w:rsidR="004E078B" w:rsidRPr="004E078B">
        <w:t xml:space="preserve"> </w:t>
      </w:r>
      <w:r w:rsidR="004E078B" w:rsidRPr="004E078B">
        <w:rPr>
          <w:u w:val="single"/>
        </w:rPr>
        <w:t xml:space="preserve">e fundamenta a tua resposta </w:t>
      </w:r>
      <w:r w:rsidR="004E078B" w:rsidRPr="004E078B">
        <w:t>relativamente às competências que os trabalhadores precisam para a Indústria 5.0.</w:t>
      </w:r>
    </w:p>
    <w:p w14:paraId="06CCBE38" w14:textId="4F6645A0" w:rsidR="0059646C" w:rsidRPr="004E078B" w:rsidRDefault="004E078B" w:rsidP="004E078B">
      <w:pPr>
        <w:jc w:val="both"/>
        <w:rPr>
          <w:b/>
          <w:bCs/>
          <w:color w:val="2F5496" w:themeColor="accent5" w:themeShade="BF"/>
        </w:rPr>
      </w:pPr>
      <w:r w:rsidRPr="004E078B">
        <w:rPr>
          <w:b/>
          <w:bCs/>
          <w:color w:val="2F5496" w:themeColor="accent5" w:themeShade="BF"/>
        </w:rPr>
        <w:t>“</w:t>
      </w:r>
      <w:r w:rsidR="0059646C" w:rsidRPr="004E078B">
        <w:rPr>
          <w:b/>
          <w:bCs/>
          <w:color w:val="2F5496" w:themeColor="accent5" w:themeShade="BF"/>
        </w:rPr>
        <w:t>A Indústria 5.0 exige um profissional que seja tecnicamente capaz de gerir ferramentas avançadas, mas que se destaque pela sua humanidade, ética e capacidade de inovação, características que as máquinas não conseguem replicar</w:t>
      </w:r>
      <w:r w:rsidRPr="004E078B">
        <w:rPr>
          <w:b/>
          <w:bCs/>
          <w:color w:val="2F5496" w:themeColor="accent5" w:themeShade="BF"/>
        </w:rPr>
        <w:t>”</w:t>
      </w:r>
    </w:p>
    <w:p w14:paraId="56C4F640" w14:textId="77777777" w:rsidR="0059646C" w:rsidRDefault="0059646C" w:rsidP="004E078B">
      <w:pPr>
        <w:jc w:val="both"/>
      </w:pPr>
      <w:r>
        <w:t xml:space="preserve">8. Quais são as competências (hard e soft </w:t>
      </w:r>
      <w:proofErr w:type="spellStart"/>
      <w:r>
        <w:t>skills</w:t>
      </w:r>
      <w:proofErr w:type="spellEnd"/>
      <w:r>
        <w:t>) exigidas para a Indústria 5.0 de um Engenheiro Informático?</w:t>
      </w:r>
    </w:p>
    <w:p w14:paraId="3D731C93" w14:textId="16A30FF8" w:rsidR="00FE0A5B" w:rsidRDefault="0059646C" w:rsidP="0059646C">
      <w:r>
        <w:t>9. De que forma a IA apoia decisões éticas do engenheiro?</w:t>
      </w:r>
    </w:p>
    <w:p w14:paraId="0F0A7FD6" w14:textId="77777777" w:rsidR="00403685" w:rsidRDefault="00403685" w:rsidP="00403685">
      <w:pPr>
        <w:rPr>
          <w:b/>
          <w:bCs/>
          <w:color w:val="2F5496" w:themeColor="accent5" w:themeShade="BF"/>
        </w:rPr>
      </w:pPr>
    </w:p>
    <w:p w14:paraId="0F306D53" w14:textId="77777777" w:rsidR="00FB047F" w:rsidRDefault="00FB047F" w:rsidP="00403685"/>
    <w:p w14:paraId="66BAC897" w14:textId="77777777" w:rsidR="00403685" w:rsidRDefault="00403685" w:rsidP="00403685"/>
    <w:sectPr w:rsidR="004036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85"/>
    <w:rsid w:val="00017763"/>
    <w:rsid w:val="00215F1F"/>
    <w:rsid w:val="00403685"/>
    <w:rsid w:val="004E078B"/>
    <w:rsid w:val="0059646C"/>
    <w:rsid w:val="00676B40"/>
    <w:rsid w:val="006905AE"/>
    <w:rsid w:val="008F26AB"/>
    <w:rsid w:val="00C10851"/>
    <w:rsid w:val="00C60C6D"/>
    <w:rsid w:val="00D70ACD"/>
    <w:rsid w:val="00F54C77"/>
    <w:rsid w:val="00FB047F"/>
    <w:rsid w:val="00FE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5AED1"/>
  <w15:chartTrackingRefBased/>
  <w15:docId w15:val="{7F4490E3-3FE6-436E-B5FD-F9744CBA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03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03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036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03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036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03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03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03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03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036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036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036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0368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03685"/>
    <w:rPr>
      <w:rFonts w:eastAsiaTheme="majorEastAsia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03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0368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03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03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03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03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03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03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03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036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368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03685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036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03685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036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38010D09B2925428523CB66621B1986" ma:contentTypeVersion="5" ma:contentTypeDescription="Criar um novo documento." ma:contentTypeScope="" ma:versionID="f2935953de6a1f17352d06f98053a68a">
  <xsd:schema xmlns:xsd="http://www.w3.org/2001/XMLSchema" xmlns:xs="http://www.w3.org/2001/XMLSchema" xmlns:p="http://schemas.microsoft.com/office/2006/metadata/properties" xmlns:ns3="0c58e697-0477-46f7-a0d8-74c53acdb57d" targetNamespace="http://schemas.microsoft.com/office/2006/metadata/properties" ma:root="true" ma:fieldsID="67266169fafc70017830d990ce1a5795" ns3:_="">
    <xsd:import namespace="0c58e697-0477-46f7-a0d8-74c53acdb57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8e697-0477-46f7-a0d8-74c53acdb57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B10246-C80E-4CBA-8827-4FCE3CCF6E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8e697-0477-46f7-a0d8-74c53acdb5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F634D5-F650-4F50-A20D-3FA226EED7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976F6A-55A4-48AE-839D-25313EDA188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LUÍSA ORVALHO</dc:creator>
  <cp:keywords/>
  <dc:description/>
  <cp:lastModifiedBy>Luísa Orvalho</cp:lastModifiedBy>
  <cp:revision>2</cp:revision>
  <dcterms:created xsi:type="dcterms:W3CDTF">2026-04-27T17:03:00Z</dcterms:created>
  <dcterms:modified xsi:type="dcterms:W3CDTF">2026-04-27T17:03:00Z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0x010100C38010D09B2925428523CB66621B1986</vt:lpwstr>
  </property>
</Properties>
</file>