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2114F" w14:textId="77777777" w:rsidR="00230598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Curso:</w:t>
      </w:r>
      <w:r>
        <w:rPr>
          <w:sz w:val="22"/>
          <w:szCs w:val="22"/>
        </w:rPr>
        <w:t xml:space="preserve"> Licenciatura em Engenharia Informática 2025/2026</w:t>
      </w:r>
    </w:p>
    <w:p w14:paraId="16FEDF7D" w14:textId="77777777" w:rsidR="00230598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Disciplina:</w:t>
      </w:r>
      <w:r>
        <w:rPr>
          <w:sz w:val="22"/>
          <w:szCs w:val="22"/>
        </w:rPr>
        <w:t xml:space="preserve"> História das Ciências e das Técnicas</w:t>
      </w:r>
    </w:p>
    <w:p w14:paraId="4AD08571" w14:textId="77777777" w:rsidR="00230598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Ano / Semestre:</w:t>
      </w:r>
      <w:r>
        <w:rPr>
          <w:sz w:val="22"/>
          <w:szCs w:val="22"/>
        </w:rPr>
        <w:t xml:space="preserve"> 1º ano / 2º Semestre</w:t>
      </w:r>
    </w:p>
    <w:p w14:paraId="3C9C2162" w14:textId="77777777" w:rsidR="00230598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Grupo:</w:t>
      </w:r>
      <w:r>
        <w:rPr>
          <w:sz w:val="22"/>
          <w:szCs w:val="22"/>
        </w:rPr>
        <w:t xml:space="preserve"> 13 Bruno Filipe Soares Correia (2022241) | Diogo Joaquim Fernandes Araújo (2022205)</w:t>
      </w:r>
    </w:p>
    <w:p w14:paraId="4CB98491" w14:textId="77777777" w:rsidR="00230598" w:rsidRDefault="00000000">
      <w:pPr>
        <w:spacing w:before="240" w:after="24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Data:</w:t>
      </w:r>
      <w:r>
        <w:rPr>
          <w:sz w:val="22"/>
          <w:szCs w:val="22"/>
        </w:rPr>
        <w:t xml:space="preserve"> 11 de maio de 2026</w:t>
      </w:r>
    </w:p>
    <w:p w14:paraId="041F91F6" w14:textId="77777777" w:rsidR="00230598" w:rsidRDefault="00000000">
      <w:pPr>
        <w:spacing w:line="276" w:lineRule="auto"/>
        <w:jc w:val="center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Mini-Relatório</w:t>
      </w:r>
      <w:proofErr w:type="spellEnd"/>
      <w:r>
        <w:rPr>
          <w:b/>
          <w:bCs/>
          <w:sz w:val="26"/>
          <w:szCs w:val="26"/>
        </w:rPr>
        <w:t xml:space="preserve"> de resposta ao Cenário 7</w:t>
      </w:r>
    </w:p>
    <w:p w14:paraId="4A2F3154" w14:textId="77777777" w:rsidR="00230598" w:rsidRDefault="00000000">
      <w:pPr>
        <w:rPr>
          <w:b/>
          <w:bCs/>
        </w:rPr>
      </w:pPr>
      <w:r>
        <w:rPr>
          <w:b/>
          <w:bCs/>
        </w:rPr>
        <w:t>Versão 1</w:t>
      </w:r>
    </w:p>
    <w:p w14:paraId="0F844EBE" w14:textId="77777777" w:rsidR="00230598" w:rsidRDefault="00000000">
      <w:pPr>
        <w:rPr>
          <w:b/>
          <w:bCs/>
        </w:rPr>
      </w:pPr>
      <w:r>
        <w:rPr>
          <w:rFonts w:ascii="Verdana" w:eastAsia="Verdana" w:hAnsi="Verdana" w:cs="Verdana"/>
          <w:b/>
          <w:bCs/>
          <w:color w:val="538135"/>
        </w:rPr>
        <w:t xml:space="preserve">Cenário 7.1 “Empresa de entrega com </w:t>
      </w:r>
      <w:proofErr w:type="spellStart"/>
      <w:r>
        <w:rPr>
          <w:rFonts w:ascii="Verdana" w:eastAsia="Verdana" w:hAnsi="Verdana" w:cs="Verdana"/>
          <w:b/>
          <w:bCs/>
          <w:color w:val="538135"/>
        </w:rPr>
        <w:t>drones</w:t>
      </w:r>
      <w:proofErr w:type="spellEnd"/>
      <w:r>
        <w:rPr>
          <w:rFonts w:ascii="Verdana" w:eastAsia="Verdana" w:hAnsi="Verdana" w:cs="Verdana"/>
          <w:b/>
          <w:bCs/>
          <w:color w:val="538135"/>
        </w:rPr>
        <w:t xml:space="preserve"> autónomos numa cidade inteligente”</w:t>
      </w:r>
    </w:p>
    <w:p w14:paraId="61CD7FBA" w14:textId="77777777" w:rsidR="00230598" w:rsidRDefault="00000000">
      <w:pPr>
        <w:spacing w:before="280"/>
        <w:rPr>
          <w:b/>
          <w:bCs/>
        </w:rPr>
      </w:pPr>
      <w:r>
        <w:rPr>
          <w:b/>
          <w:bCs/>
        </w:rPr>
        <w:t>1. Identifica pelo menos 5 tecnologias digitais emergentes presentes no sistema, e como futuro engenheiro analisa o sistema explicando o papel de cada uma das tecnologias.</w:t>
      </w:r>
    </w:p>
    <w:p w14:paraId="23A9DEF5" w14:textId="77777777" w:rsidR="0023059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Inteligência Artificial (IA): A IA ajuda os </w:t>
      </w:r>
      <w:proofErr w:type="spellStart"/>
      <w:r>
        <w:t>drones</w:t>
      </w:r>
      <w:proofErr w:type="spellEnd"/>
      <w:r>
        <w:t xml:space="preserve"> a tomar decisões, escolher rotas e evitar obstáculos automaticamente.</w:t>
      </w:r>
    </w:p>
    <w:p w14:paraId="46DB356B" w14:textId="77777777" w:rsidR="0023059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Internet das Coisas (</w:t>
      </w:r>
      <w:proofErr w:type="spellStart"/>
      <w:r>
        <w:t>IoT</w:t>
      </w:r>
      <w:proofErr w:type="spellEnd"/>
      <w:r>
        <w:t xml:space="preserve">): Os </w:t>
      </w:r>
      <w:proofErr w:type="spellStart"/>
      <w:r>
        <w:t>drones</w:t>
      </w:r>
      <w:proofErr w:type="spellEnd"/>
      <w:r>
        <w:t xml:space="preserve"> usam sensores ligados à Internet para comunicar e enviar dados em tempo real.</w:t>
      </w:r>
    </w:p>
    <w:p w14:paraId="629D3099" w14:textId="77777777" w:rsidR="0023059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Big</w:t>
      </w:r>
      <w:proofErr w:type="spellEnd"/>
      <w:r>
        <w:t xml:space="preserve"> Data: O sistema analisa grandes quantidades de dados, como rotas, trânsito e entregas, para melhorar o serviço.</w:t>
      </w:r>
    </w:p>
    <w:p w14:paraId="435E388C" w14:textId="77777777" w:rsidR="0023059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Computação em Nuvem: Toda a informação do sistema fica armazenada na </w:t>
      </w:r>
      <w:proofErr w:type="spellStart"/>
      <w:r>
        <w:t>cloud</w:t>
      </w:r>
      <w:proofErr w:type="spellEnd"/>
      <w:r>
        <w:t>, permitindo acesso e controlo rápido dos dados.</w:t>
      </w:r>
    </w:p>
    <w:p w14:paraId="10AC19F8" w14:textId="6A8CED57" w:rsidR="0023059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Cibersegurança Avançada: Protege os </w:t>
      </w:r>
      <w:proofErr w:type="spellStart"/>
      <w:r>
        <w:t>drones</w:t>
      </w:r>
      <w:proofErr w:type="spellEnd"/>
      <w:r>
        <w:t xml:space="preserve"> e os dados </w:t>
      </w:r>
      <w:r w:rsidR="00621AC6">
        <w:t>contra-ataques</w:t>
      </w:r>
      <w:r>
        <w:t xml:space="preserve"> informáticos e acessos não autorizados.</w:t>
      </w:r>
    </w:p>
    <w:p w14:paraId="356D0108" w14:textId="77777777" w:rsidR="00230598" w:rsidRDefault="00230598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1CD63C1" w14:textId="77777777" w:rsidR="00230598" w:rsidRDefault="00000000">
      <w:pPr>
        <w:spacing w:before="280"/>
        <w:rPr>
          <w:b/>
          <w:bCs/>
        </w:rPr>
      </w:pPr>
      <w:r>
        <w:rPr>
          <w:b/>
          <w:bCs/>
        </w:rPr>
        <w:t xml:space="preserve">2.1  Se esta empresa operasse com este sistema de entregas na Europa (UE) e nos EUA que desafios legais, éticos e técnicos poderiam surgir? Fundamenta a tua resposta </w:t>
      </w:r>
    </w:p>
    <w:p w14:paraId="2F78A068" w14:textId="77777777" w:rsidR="00230598" w:rsidRDefault="00000000">
      <w:pPr>
        <w:spacing w:before="240"/>
      </w:pPr>
      <w:r>
        <w:t>UE (União Europeia)</w:t>
      </w:r>
    </w:p>
    <w:p w14:paraId="41AE7F96" w14:textId="77777777" w:rsidR="00230598" w:rsidRDefault="00000000">
      <w:pPr>
        <w:numPr>
          <w:ilvl w:val="0"/>
          <w:numId w:val="2"/>
        </w:numPr>
        <w:spacing w:before="240" w:after="0"/>
      </w:pPr>
      <w:r>
        <w:t>Existem regras mais rígidas sobre privacidade e proteção de dados.</w:t>
      </w:r>
    </w:p>
    <w:p w14:paraId="5E61741C" w14:textId="77777777" w:rsidR="00230598" w:rsidRDefault="00000000">
      <w:pPr>
        <w:numPr>
          <w:ilvl w:val="0"/>
          <w:numId w:val="2"/>
        </w:numPr>
        <w:spacing w:after="0"/>
      </w:pPr>
      <w:r>
        <w:t>A empresa teria de cumprir leis como o RGPD.</w:t>
      </w:r>
    </w:p>
    <w:p w14:paraId="5BB02F1C" w14:textId="77777777" w:rsidR="00230598" w:rsidRDefault="00000000">
      <w:pPr>
        <w:numPr>
          <w:ilvl w:val="0"/>
          <w:numId w:val="2"/>
        </w:numPr>
        <w:spacing w:after="240"/>
      </w:pPr>
      <w:r>
        <w:lastRenderedPageBreak/>
        <w:t>Maior preocupação com segurança e direitos dos cidadãos.</w:t>
      </w:r>
    </w:p>
    <w:p w14:paraId="110C3651" w14:textId="77777777" w:rsidR="00230598" w:rsidRDefault="00000000">
      <w:pPr>
        <w:spacing w:before="240"/>
      </w:pPr>
      <w:r>
        <w:t>EUA</w:t>
      </w:r>
    </w:p>
    <w:p w14:paraId="1C8C7F8B" w14:textId="77777777" w:rsidR="00230598" w:rsidRDefault="00000000">
      <w:pPr>
        <w:numPr>
          <w:ilvl w:val="0"/>
          <w:numId w:val="3"/>
        </w:numPr>
        <w:spacing w:before="240" w:after="0"/>
      </w:pPr>
      <w:r>
        <w:t>O foco é mais na inovação e no crescimento das empresas.</w:t>
      </w:r>
    </w:p>
    <w:p w14:paraId="5505C139" w14:textId="77777777" w:rsidR="00230598" w:rsidRDefault="00000000">
      <w:pPr>
        <w:numPr>
          <w:ilvl w:val="0"/>
          <w:numId w:val="3"/>
        </w:numPr>
        <w:spacing w:after="0"/>
      </w:pPr>
      <w:r>
        <w:t>Existem menos restrições legais comparando com a UE.</w:t>
      </w:r>
    </w:p>
    <w:p w14:paraId="58D29DB8" w14:textId="77777777" w:rsidR="00230598" w:rsidRDefault="00000000">
      <w:pPr>
        <w:numPr>
          <w:ilvl w:val="0"/>
          <w:numId w:val="3"/>
        </w:numPr>
        <w:spacing w:after="240"/>
      </w:pPr>
      <w:r>
        <w:t>Pode haver mais rapidez no desenvolvimento da tecnologia.</w:t>
      </w:r>
    </w:p>
    <w:p w14:paraId="22F978E8" w14:textId="77777777" w:rsidR="00230598" w:rsidRDefault="00000000">
      <w:pPr>
        <w:spacing w:before="240"/>
      </w:pPr>
      <w:r>
        <w:t>Desafios técnicos</w:t>
      </w:r>
    </w:p>
    <w:p w14:paraId="57A026AF" w14:textId="77777777" w:rsidR="00230598" w:rsidRDefault="00000000">
      <w:pPr>
        <w:numPr>
          <w:ilvl w:val="0"/>
          <w:numId w:val="4"/>
        </w:numPr>
        <w:spacing w:before="240" w:after="0"/>
      </w:pPr>
      <w:r>
        <w:t xml:space="preserve">Evitar acidentes com </w:t>
      </w:r>
      <w:proofErr w:type="spellStart"/>
      <w:r>
        <w:t>drones</w:t>
      </w:r>
      <w:proofErr w:type="spellEnd"/>
      <w:r>
        <w:t>.</w:t>
      </w:r>
    </w:p>
    <w:p w14:paraId="35F8EF93" w14:textId="77777777" w:rsidR="00230598" w:rsidRDefault="00000000">
      <w:pPr>
        <w:numPr>
          <w:ilvl w:val="0"/>
          <w:numId w:val="4"/>
        </w:numPr>
        <w:spacing w:after="0"/>
      </w:pPr>
      <w:r>
        <w:t>Garantir boa ligação à internet e GPS.</w:t>
      </w:r>
    </w:p>
    <w:p w14:paraId="2A0BB8BD" w14:textId="5451B681" w:rsidR="00230598" w:rsidRDefault="00000000">
      <w:pPr>
        <w:numPr>
          <w:ilvl w:val="0"/>
          <w:numId w:val="4"/>
        </w:numPr>
        <w:spacing w:after="240"/>
      </w:pPr>
      <w:r>
        <w:t xml:space="preserve">Proteger o sistema </w:t>
      </w:r>
      <w:r w:rsidR="00621AC6">
        <w:t>contra-ataques</w:t>
      </w:r>
      <w:r>
        <w:t xml:space="preserve"> informáticos.</w:t>
      </w:r>
    </w:p>
    <w:p w14:paraId="1EBAF870" w14:textId="77777777" w:rsidR="00230598" w:rsidRDefault="00230598"/>
    <w:p w14:paraId="05D9A8FF" w14:textId="77777777" w:rsidR="00230598" w:rsidRDefault="00000000">
      <w:pPr>
        <w:spacing w:before="280"/>
        <w:rPr>
          <w:b/>
          <w:bCs/>
        </w:rPr>
      </w:pPr>
      <w:r>
        <w:rPr>
          <w:b/>
          <w:bCs/>
        </w:rPr>
        <w:t>2.3 Qual dos modelos promove mais inovação? Qual protege melhor os cidadãos?</w:t>
      </w:r>
    </w:p>
    <w:p w14:paraId="0A34FCFB" w14:textId="77777777" w:rsidR="00230598" w:rsidRDefault="00000000">
      <w:pPr>
        <w:numPr>
          <w:ilvl w:val="0"/>
          <w:numId w:val="1"/>
        </w:numPr>
        <w:spacing w:before="240" w:after="0"/>
      </w:pPr>
      <w:r>
        <w:rPr>
          <w:b/>
          <w:bCs/>
        </w:rPr>
        <w:t>Modelo que promove mais inovação:</w:t>
      </w:r>
      <w:r>
        <w:t xml:space="preserve"> EUA</w:t>
      </w:r>
      <w:r>
        <w:br/>
        <w:t xml:space="preserve"> Porque existem menos regras e as empresas conseguem testar tecnologias mais rapidamente.</w:t>
      </w:r>
    </w:p>
    <w:p w14:paraId="2DD9E175" w14:textId="77777777" w:rsidR="00230598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Modelo que protege melhor os cidadãos:</w:t>
      </w:r>
      <w:r>
        <w:t xml:space="preserve"> UE</w:t>
      </w:r>
      <w:r>
        <w:br/>
        <w:t xml:space="preserve"> Porque tem leis mais fortes sobre privacidade, segurança e direitos digitais.</w:t>
      </w:r>
    </w:p>
    <w:p w14:paraId="1AAB08CB" w14:textId="77777777" w:rsidR="00230598" w:rsidRDefault="00000000">
      <w:pPr>
        <w:rPr>
          <w:rFonts w:ascii="Verdana" w:eastAsia="Verdana" w:hAnsi="Verdana" w:cs="Verdana"/>
          <w:b/>
          <w:bCs/>
          <w:color w:val="538135"/>
        </w:rPr>
      </w:pPr>
      <w:r>
        <w:rPr>
          <w:rFonts w:ascii="Verdana" w:eastAsia="Verdana" w:hAnsi="Verdana" w:cs="Verdana"/>
          <w:b/>
          <w:bCs/>
          <w:color w:val="538135"/>
        </w:rPr>
        <w:t>Cenário 7.2 “Hospital Inteligente”</w:t>
      </w:r>
    </w:p>
    <w:p w14:paraId="2E7D0B92" w14:textId="77777777" w:rsidR="00230598" w:rsidRDefault="00000000">
      <w:pPr>
        <w:rPr>
          <w:b/>
          <w:bCs/>
        </w:rPr>
      </w:pPr>
      <w:r>
        <w:rPr>
          <w:b/>
          <w:bCs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b/>
          <w:bCs/>
        </w:rPr>
        <w:t>Identifica pelo menos 5 tecnologias digitais emergentes presentes no sistema, e como futuro engenheiro analisa o sistema explicando o papel de cada uma das tecnologias.</w:t>
      </w:r>
    </w:p>
    <w:p w14:paraId="0E319FE2" w14:textId="77777777" w:rsidR="00230598" w:rsidRDefault="00000000">
      <w:r>
        <w:t>Tecnologias digitais emergentes presentes no sistema:</w:t>
      </w:r>
    </w:p>
    <w:p w14:paraId="20CF4B4A" w14:textId="77777777" w:rsidR="00230598" w:rsidRDefault="00000000">
      <w:pPr>
        <w:numPr>
          <w:ilvl w:val="0"/>
          <w:numId w:val="5"/>
        </w:numPr>
      </w:pPr>
      <w:r>
        <w:t>IA (Inteligência Artificial): usada para prever doenças e ajudar nos diagnósticos.</w:t>
      </w:r>
    </w:p>
    <w:p w14:paraId="4B881379" w14:textId="77777777" w:rsidR="00230598" w:rsidRDefault="00000000">
      <w:pPr>
        <w:numPr>
          <w:ilvl w:val="0"/>
          <w:numId w:val="5"/>
        </w:numPr>
      </w:pPr>
      <w:proofErr w:type="spellStart"/>
      <w:r>
        <w:t>IoT</w:t>
      </w:r>
      <w:proofErr w:type="spellEnd"/>
      <w:r>
        <w:t xml:space="preserve"> (Internet das Coisas): liga sensores e dispositivos médicos à internet.</w:t>
      </w:r>
    </w:p>
    <w:p w14:paraId="3E5FEEA3" w14:textId="77777777" w:rsidR="00230598" w:rsidRDefault="00000000">
      <w:pPr>
        <w:numPr>
          <w:ilvl w:val="0"/>
          <w:numId w:val="5"/>
        </w:numPr>
      </w:pPr>
      <w:r>
        <w:t>Computação em nuvem: permite guardar os dados clínicos online.</w:t>
      </w:r>
    </w:p>
    <w:p w14:paraId="0152A95A" w14:textId="77777777" w:rsidR="00230598" w:rsidRDefault="00000000">
      <w:pPr>
        <w:numPr>
          <w:ilvl w:val="0"/>
          <w:numId w:val="5"/>
        </w:numPr>
      </w:pPr>
      <w:proofErr w:type="spellStart"/>
      <w:r>
        <w:t>Big</w:t>
      </w:r>
      <w:proofErr w:type="spellEnd"/>
      <w:r>
        <w:t xml:space="preserve"> Data: analisa muitos dados dos pacientes para encontrar padrões.</w:t>
      </w:r>
    </w:p>
    <w:p w14:paraId="5B3795C5" w14:textId="0F9F76A4" w:rsidR="00230598" w:rsidRDefault="00000000">
      <w:pPr>
        <w:numPr>
          <w:ilvl w:val="0"/>
          <w:numId w:val="5"/>
        </w:numPr>
      </w:pPr>
      <w:r>
        <w:t xml:space="preserve">Cibersegurança: protege os dados e os sistemas do hospital </w:t>
      </w:r>
      <w:r w:rsidR="00621AC6">
        <w:t>contra-ataques</w:t>
      </w:r>
      <w:r>
        <w:t>.</w:t>
      </w:r>
    </w:p>
    <w:p w14:paraId="7E79899F" w14:textId="77777777" w:rsidR="00230598" w:rsidRDefault="00000000">
      <w:pPr>
        <w:rPr>
          <w:b/>
          <w:bCs/>
        </w:rPr>
      </w:pPr>
      <w:r>
        <w:rPr>
          <w:b/>
          <w:bCs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b/>
          <w:bCs/>
        </w:rPr>
        <w:t>Se este sistema fosse usado na Europa (EU) e nos EUA, que preocupações legais poderiam surgir?</w:t>
      </w:r>
    </w:p>
    <w:p w14:paraId="17A18303" w14:textId="77777777" w:rsidR="00230598" w:rsidRDefault="00000000">
      <w:r>
        <w:t xml:space="preserve">Se este sistema fosse usado na Europa e nos EUA, poderiam surgir problemas relacionados com a privacidade e proteção dos dados dos pacientes. Na União Europeia existem regras mais rígidas, como o RGPD, enquanto nos EUA as leis são diferentes e menos centradas na privacidade. Também podem existir dúvidas sobre quem é responsável caso a IA cometa erros. </w:t>
      </w:r>
    </w:p>
    <w:p w14:paraId="2A2BD372" w14:textId="77777777" w:rsidR="00230598" w:rsidRDefault="00000000">
      <w:pPr>
        <w:rPr>
          <w:b/>
          <w:bCs/>
        </w:rPr>
      </w:pPr>
      <w:r>
        <w:rPr>
          <w:b/>
          <w:bCs/>
        </w:rPr>
        <w:t>3. Em termos de risco, que problemas podem surgir?</w:t>
      </w:r>
    </w:p>
    <w:p w14:paraId="6E5B8F95" w14:textId="77777777" w:rsidR="00230598" w:rsidRDefault="00000000">
      <w:r>
        <w:t xml:space="preserve">Em termos de risco, podem acontecer falhas nos sensores, ataques hackers, perda de dados ou diagnósticos errados feitos pela IA. Outro problema é a dependência excessiva da tecnologia, porque o sistema pode falhar. </w:t>
      </w:r>
    </w:p>
    <w:p w14:paraId="49A038CB" w14:textId="77777777" w:rsidR="00230598" w:rsidRDefault="00000000">
      <w:pPr>
        <w:spacing w:after="0"/>
        <w:rPr>
          <w:b/>
          <w:bCs/>
        </w:rPr>
      </w:pPr>
      <w:r>
        <w:rPr>
          <w:b/>
          <w:bCs/>
        </w:rPr>
        <w:t>4.  Quais são os dados que considera sensíveis? Confiarias num sistema destes? A IA deve poder sugerir diagnósticos? Quem é responsável se houver erro?</w:t>
      </w:r>
    </w:p>
    <w:p w14:paraId="22AFB2B8" w14:textId="0A7224DF" w:rsidR="00230598" w:rsidRDefault="00000000">
      <w:pPr>
        <w:spacing w:before="240" w:after="240"/>
      </w:pPr>
      <w:r>
        <w:t xml:space="preserve">Os dados mais sensíveis são o histórico clínico, exames médicos, identidade do paciente e informações de saúde em tempo real. Nós </w:t>
      </w:r>
      <w:r w:rsidR="00621AC6">
        <w:t>confiaríamos</w:t>
      </w:r>
      <w:r>
        <w:t xml:space="preserve"> parcialmente no sistema, mas teria de existir muita segurança e supervisão humana.</w:t>
      </w:r>
    </w:p>
    <w:p w14:paraId="4967F0B2" w14:textId="77777777" w:rsidR="00230598" w:rsidRDefault="00000000">
      <w:pPr>
        <w:spacing w:before="240" w:after="240"/>
      </w:pPr>
      <w:r>
        <w:t>A IA pode sugerir diagnósticos porque ajuda os médicos a trabalhar mais rápido e a serem mais eficientes, mas a decisão final deve ser sempre do médico. Se existir um erro, a responsabilidade deve ser do hospital e do médico que autorizou o diagnóstico, uma vez que foi o médico que o confirmou após a análise.</w:t>
      </w:r>
    </w:p>
    <w:p w14:paraId="3389AAD1" w14:textId="77777777" w:rsidR="00230598" w:rsidRDefault="00230598"/>
    <w:p w14:paraId="436AD8B6" w14:textId="77777777" w:rsidR="00230598" w:rsidRDefault="00230598"/>
    <w:sectPr w:rsidR="00230598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C3EE0" w14:textId="77777777" w:rsidR="00F47577" w:rsidRDefault="00F47577">
      <w:pPr>
        <w:spacing w:after="0" w:line="240" w:lineRule="auto"/>
      </w:pPr>
      <w:r>
        <w:separator/>
      </w:r>
    </w:p>
  </w:endnote>
  <w:endnote w:type="continuationSeparator" w:id="0">
    <w:p w14:paraId="1862520D" w14:textId="77777777" w:rsidR="00F47577" w:rsidRDefault="00F475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585498D-C65B-456D-8DF5-DFC4DEC7B73B}"/>
    <w:embedBold r:id="rId2" w:fontKey="{8F8F11DE-15A9-4A36-BF3F-4CC46B25C674}"/>
    <w:embedItalic r:id="rId3" w:fontKey="{9069F154-F78D-43B4-B3EF-191CE654A8D5}"/>
  </w:font>
  <w:font w:name="Play">
    <w:charset w:val="00"/>
    <w:family w:val="auto"/>
    <w:pitch w:val="default"/>
    <w:embedRegular r:id="rId4" w:fontKey="{AED1AC61-6E15-4FD4-92C9-1811BBBBD925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5" w:fontKey="{A2A434EA-BB9A-4BE6-99BD-3BD5B4234FD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F1457013-B1BD-4E31-817A-EDD024992F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DE0B596-AE02-4799-A2EF-BF768D33F0B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6DD85" w14:textId="77777777" w:rsidR="0023059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21AC6">
      <w:rPr>
        <w:noProof/>
        <w:color w:val="000000"/>
      </w:rPr>
      <w:t>1</w:t>
    </w:r>
    <w:r>
      <w:rPr>
        <w:color w:val="000000"/>
      </w:rPr>
      <w:fldChar w:fldCharType="end"/>
    </w:r>
  </w:p>
  <w:p w14:paraId="1C7CEE17" w14:textId="77777777" w:rsidR="00230598" w:rsidRDefault="002305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2CDE9" w14:textId="77777777" w:rsidR="00F47577" w:rsidRDefault="00F47577">
      <w:pPr>
        <w:spacing w:after="0" w:line="240" w:lineRule="auto"/>
      </w:pPr>
      <w:r>
        <w:separator/>
      </w:r>
    </w:p>
  </w:footnote>
  <w:footnote w:type="continuationSeparator" w:id="0">
    <w:p w14:paraId="78479A10" w14:textId="77777777" w:rsidR="00F47577" w:rsidRDefault="00F475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32980" w14:textId="77777777" w:rsidR="0023059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hidden="0" allowOverlap="1" wp14:anchorId="167B3291" wp14:editId="0F4F8F8A">
          <wp:simplePos x="0" y="0"/>
          <wp:positionH relativeFrom="margin">
            <wp:posOffset>37465</wp:posOffset>
          </wp:positionH>
          <wp:positionV relativeFrom="margin">
            <wp:posOffset>-658494</wp:posOffset>
          </wp:positionV>
          <wp:extent cx="2449830" cy="577850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49830" cy="577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651BA"/>
    <w:multiLevelType w:val="multilevel"/>
    <w:tmpl w:val="4C1C55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AC2575"/>
    <w:multiLevelType w:val="multilevel"/>
    <w:tmpl w:val="494657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9B3E48"/>
    <w:multiLevelType w:val="multilevel"/>
    <w:tmpl w:val="1B0290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4C22B5E"/>
    <w:multiLevelType w:val="multilevel"/>
    <w:tmpl w:val="064AA5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84144BE"/>
    <w:multiLevelType w:val="multilevel"/>
    <w:tmpl w:val="D7E621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48673463">
    <w:abstractNumId w:val="4"/>
  </w:num>
  <w:num w:numId="2" w16cid:durableId="797727045">
    <w:abstractNumId w:val="0"/>
  </w:num>
  <w:num w:numId="3" w16cid:durableId="2032802496">
    <w:abstractNumId w:val="2"/>
  </w:num>
  <w:num w:numId="4" w16cid:durableId="1597902457">
    <w:abstractNumId w:val="3"/>
  </w:num>
  <w:num w:numId="5" w16cid:durableId="1997146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598"/>
    <w:rsid w:val="00230598"/>
    <w:rsid w:val="00621AC6"/>
    <w:rsid w:val="00F43250"/>
    <w:rsid w:val="00F4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F3D11"/>
  <w15:docId w15:val="{171FCD5A-D712-4E52-8830-80246CFFA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PT" w:eastAsia="pt-PT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651</Words>
  <Characters>3518</Characters>
  <Application>Microsoft Office Word</Application>
  <DocSecurity>0</DocSecurity>
  <Lines>29</Lines>
  <Paragraphs>8</Paragraphs>
  <ScaleCrop>false</ScaleCrop>
  <Company>Microsoft</Company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LUÍSA ORVALHO</cp:lastModifiedBy>
  <cp:revision>2</cp:revision>
  <dcterms:created xsi:type="dcterms:W3CDTF">2026-05-15T11:01:00Z</dcterms:created>
  <dcterms:modified xsi:type="dcterms:W3CDTF">2026-05-15T11:05:00Z</dcterms:modified>
</cp:coreProperties>
</file>