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CBE9" w14:textId="56185F36" w:rsidR="006E00EB" w:rsidRDefault="0037493E" w:rsidP="0037493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000000" w:themeColor="text1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lang w:eastAsia="pt-PT"/>
          <w14:ligatures w14:val="none"/>
        </w:rPr>
        <w:t>PARTE PRÁTICA</w:t>
      </w:r>
    </w:p>
    <w:p w14:paraId="56479B26" w14:textId="77777777" w:rsidR="006E00EB" w:rsidRDefault="006E00EB" w:rsidP="008074A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lang w:eastAsia="pt-PT"/>
          <w14:ligatures w14:val="none"/>
        </w:rPr>
      </w:pPr>
    </w:p>
    <w:p w14:paraId="132B32D3" w14:textId="5A8C5FE4" w:rsidR="008074A3" w:rsidRPr="008074A3" w:rsidRDefault="008074A3" w:rsidP="008074A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000000" w:themeColor="text1"/>
          <w:kern w:val="0"/>
          <w:lang w:eastAsia="pt-PT"/>
          <w14:ligatures w14:val="none"/>
        </w:rPr>
        <w:t>PARTE C - Resolução da Situação-problema / Cenário 8</w:t>
      </w:r>
    </w:p>
    <w:p w14:paraId="7B497262" w14:textId="77777777" w:rsidR="008074A3" w:rsidRPr="008074A3" w:rsidRDefault="008074A3" w:rsidP="008074A3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A empresa fictícia </w:t>
      </w:r>
      <w:proofErr w:type="spellStart"/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>EcoMetal</w:t>
      </w:r>
      <w:proofErr w:type="spellEnd"/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>, localizada na zona industrial de Setúbal, produz peças metálicas para a indústria automóvel. A fábrica funciona 24 horas por dia e utiliza máquinas de corte, fornos industriais e sistemas de transporte automatizados.</w:t>
      </w:r>
    </w:p>
    <w:p w14:paraId="4BB62079" w14:textId="77777777" w:rsidR="008074A3" w:rsidRPr="008074A3" w:rsidRDefault="008074A3" w:rsidP="008074A3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>Nos últimos anos, a direção da empresa percebeu que os custos energéticos aumentaram significativamente e que as emissões de dióxido de carbono (CO₂) da fábrica estão acima das metas ambientais definidas pela União Europeia. Além disso, alguns clientes internacionais começaram a exigir provas de sustentabilidade e redução da pegada carbónica para continuarem a comprar os produtos da empresa.</w:t>
      </w:r>
    </w:p>
    <w:p w14:paraId="25089A00" w14:textId="77777777" w:rsidR="008074A3" w:rsidRPr="008074A3" w:rsidRDefault="008074A3" w:rsidP="008074A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>Após uma auditoria interna, foram identificados vários problemas:</w:t>
      </w:r>
    </w:p>
    <w:p w14:paraId="5608B5E2" w14:textId="77777777" w:rsidR="008074A3" w:rsidRPr="008074A3" w:rsidRDefault="008074A3" w:rsidP="0080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Máquinas permanecem ligadas mesmo quando não estão a ser utilizadas; </w:t>
      </w:r>
    </w:p>
    <w:p w14:paraId="27368EAC" w14:textId="77777777" w:rsidR="008074A3" w:rsidRPr="008074A3" w:rsidRDefault="008074A3" w:rsidP="0080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O consumo elétrico não é monitorizado em tempo real; </w:t>
      </w:r>
    </w:p>
    <w:p w14:paraId="730C21B7" w14:textId="77777777" w:rsidR="008074A3" w:rsidRPr="008074A3" w:rsidRDefault="008074A3" w:rsidP="0080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Há desperdício de matérias-primas e energia durante a produção; </w:t>
      </w:r>
    </w:p>
    <w:p w14:paraId="33766364" w14:textId="77777777" w:rsidR="008074A3" w:rsidRPr="008074A3" w:rsidRDefault="008074A3" w:rsidP="0080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Os sistemas informáticos da fábrica são antigos e não comunicam entre si; </w:t>
      </w:r>
    </w:p>
    <w:p w14:paraId="5FCFBB2F" w14:textId="77777777" w:rsidR="008074A3" w:rsidRPr="008074A3" w:rsidRDefault="008074A3" w:rsidP="0080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Não existe previsão inteligente de manutenção, causando avarias e desperdício energético; </w:t>
      </w:r>
    </w:p>
    <w:p w14:paraId="3F4CDB55" w14:textId="77777777" w:rsidR="008074A3" w:rsidRPr="008074A3" w:rsidRDefault="008074A3" w:rsidP="0080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color w:val="538135" w:themeColor="accent6" w:themeShade="BF"/>
          <w:kern w:val="0"/>
          <w:lang w:eastAsia="pt-PT"/>
          <w14:ligatures w14:val="none"/>
        </w:rPr>
        <w:t xml:space="preserve">O transporte interno e externo não é otimizado, aumentando o consumo de combustível. </w:t>
      </w:r>
    </w:p>
    <w:p w14:paraId="02871CE1" w14:textId="77777777" w:rsidR="008074A3" w:rsidRPr="008074A3" w:rsidRDefault="008074A3" w:rsidP="008074A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kern w:val="0"/>
          <w:lang w:eastAsia="pt-PT"/>
          <w14:ligatures w14:val="none"/>
        </w:rPr>
        <w:t xml:space="preserve">A administração da </w:t>
      </w:r>
      <w:proofErr w:type="spellStart"/>
      <w:r w:rsidRPr="008074A3">
        <w:rPr>
          <w:rFonts w:eastAsia="Times New Roman" w:cs="Times New Roman"/>
          <w:kern w:val="0"/>
          <w:lang w:eastAsia="pt-PT"/>
          <w14:ligatures w14:val="none"/>
        </w:rPr>
        <w:t>EcoMetal</w:t>
      </w:r>
      <w:proofErr w:type="spellEnd"/>
      <w:r w:rsidRPr="008074A3">
        <w:rPr>
          <w:rFonts w:eastAsia="Times New Roman" w:cs="Times New Roman"/>
          <w:kern w:val="0"/>
          <w:lang w:eastAsia="pt-PT"/>
          <w14:ligatures w14:val="none"/>
        </w:rPr>
        <w:t xml:space="preserve"> decidiu então criar uma equipa multidisciplinar para estudar soluções tecnológicas inovadoras que permitam transformar a fábrica numa </w:t>
      </w:r>
      <w:r w:rsidRPr="008074A3">
        <w:rPr>
          <w:rFonts w:eastAsia="Times New Roman" w:cs="Times New Roman"/>
          <w:b/>
          <w:bCs/>
          <w:kern w:val="0"/>
          <w:lang w:eastAsia="pt-PT"/>
          <w14:ligatures w14:val="none"/>
        </w:rPr>
        <w:t>indústria sustentável e descarbonizada</w:t>
      </w:r>
      <w:r w:rsidRPr="008074A3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146BA4C7" w14:textId="77777777" w:rsidR="008074A3" w:rsidRPr="008074A3" w:rsidRDefault="008074A3" w:rsidP="008074A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kern w:val="0"/>
          <w:lang w:eastAsia="pt-PT"/>
          <w14:ligatures w14:val="none"/>
        </w:rPr>
        <w:t>Os estudantes do 1.º ano de Engenharia Informática foram convidados a participar nesse desafio e a responder à seguinte questão:</w:t>
      </w:r>
    </w:p>
    <w:p w14:paraId="009D3340" w14:textId="2B0CB9EF" w:rsidR="008074A3" w:rsidRPr="008074A3" w:rsidRDefault="008074A3" w:rsidP="008074A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“Como poderia a Engenharia Informática ajudar </w:t>
      </w: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esta</w:t>
      </w:r>
      <w:r w:rsidRPr="008074A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fábrica a reduzir emissões de CO₂ e contribuir para uma indústria sustentável e descarbonizada?”</w:t>
      </w:r>
    </w:p>
    <w:p w14:paraId="71B18C22" w14:textId="77777777" w:rsidR="008074A3" w:rsidRPr="008074A3" w:rsidRDefault="008074A3" w:rsidP="008074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b/>
          <w:bCs/>
          <w:kern w:val="0"/>
          <w:lang w:eastAsia="pt-PT"/>
          <w14:ligatures w14:val="none"/>
        </w:rPr>
        <w:t>Resultado esperado</w:t>
      </w:r>
    </w:p>
    <w:p w14:paraId="4359FBD2" w14:textId="77777777" w:rsidR="008074A3" w:rsidRPr="008074A3" w:rsidRDefault="008074A3" w:rsidP="008074A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074A3">
        <w:rPr>
          <w:rFonts w:eastAsia="Times New Roman" w:cs="Times New Roman"/>
          <w:kern w:val="0"/>
          <w:lang w:eastAsia="pt-PT"/>
          <w14:ligatures w14:val="none"/>
        </w:rPr>
        <w:t>Os estudantes deverão apresentar propostas simples, inovadoras e tecnologicamente viáveis, demonstrando como a Engenharia Informática pode desempenhar um papel essencial na criação de fábricas mais eficientes, ecológicas e sustentáveis.</w:t>
      </w:r>
    </w:p>
    <w:p w14:paraId="6DA2B4A8" w14:textId="77777777" w:rsidR="008074A3" w:rsidRPr="008074A3" w:rsidRDefault="008074A3" w:rsidP="008074A3">
      <w:pPr>
        <w:ind w:left="142"/>
        <w:rPr>
          <w:b/>
          <w:bCs/>
        </w:rPr>
      </w:pPr>
    </w:p>
    <w:p w14:paraId="1571F648" w14:textId="77777777" w:rsidR="008074A3" w:rsidRPr="008074A3" w:rsidRDefault="008074A3" w:rsidP="008074A3">
      <w:pPr>
        <w:ind w:left="142"/>
        <w:rPr>
          <w:b/>
          <w:bCs/>
        </w:rPr>
      </w:pPr>
    </w:p>
    <w:p w14:paraId="6F13E5AD" w14:textId="77777777" w:rsidR="00A311D4" w:rsidRPr="008074A3" w:rsidRDefault="00A311D4" w:rsidP="00A311D4">
      <w:pPr>
        <w:rPr>
          <w:b/>
          <w:bCs/>
        </w:rPr>
      </w:pPr>
    </w:p>
    <w:sectPr w:rsidR="00A311D4" w:rsidRPr="00807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B7F"/>
    <w:multiLevelType w:val="multilevel"/>
    <w:tmpl w:val="152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22E6"/>
    <w:multiLevelType w:val="hybridMultilevel"/>
    <w:tmpl w:val="D0EC824A"/>
    <w:lvl w:ilvl="0" w:tplc="81342AE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37283"/>
    <w:multiLevelType w:val="multilevel"/>
    <w:tmpl w:val="D08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50A64"/>
    <w:multiLevelType w:val="multilevel"/>
    <w:tmpl w:val="8F6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07695">
    <w:abstractNumId w:val="1"/>
  </w:num>
  <w:num w:numId="2" w16cid:durableId="92432746">
    <w:abstractNumId w:val="0"/>
  </w:num>
  <w:num w:numId="3" w16cid:durableId="2070033557">
    <w:abstractNumId w:val="2"/>
  </w:num>
  <w:num w:numId="4" w16cid:durableId="1005665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D5"/>
    <w:rsid w:val="00041707"/>
    <w:rsid w:val="001A3C61"/>
    <w:rsid w:val="001C3CFD"/>
    <w:rsid w:val="00233F77"/>
    <w:rsid w:val="00263115"/>
    <w:rsid w:val="00333B9C"/>
    <w:rsid w:val="00360EC0"/>
    <w:rsid w:val="0037493E"/>
    <w:rsid w:val="00513845"/>
    <w:rsid w:val="005A5CC6"/>
    <w:rsid w:val="00621178"/>
    <w:rsid w:val="006905AE"/>
    <w:rsid w:val="006C19E3"/>
    <w:rsid w:val="006E00EB"/>
    <w:rsid w:val="007530D5"/>
    <w:rsid w:val="007B6BE7"/>
    <w:rsid w:val="00800A93"/>
    <w:rsid w:val="008074A3"/>
    <w:rsid w:val="008759DD"/>
    <w:rsid w:val="008E3EB8"/>
    <w:rsid w:val="00940DCE"/>
    <w:rsid w:val="0094537C"/>
    <w:rsid w:val="009577C1"/>
    <w:rsid w:val="0097018E"/>
    <w:rsid w:val="00A311D4"/>
    <w:rsid w:val="00AA2385"/>
    <w:rsid w:val="00B1320D"/>
    <w:rsid w:val="00BB01F4"/>
    <w:rsid w:val="00C3530A"/>
    <w:rsid w:val="00C826AF"/>
    <w:rsid w:val="00CA265B"/>
    <w:rsid w:val="00CE7DFA"/>
    <w:rsid w:val="00D5092C"/>
    <w:rsid w:val="00E75D76"/>
    <w:rsid w:val="00F54C77"/>
    <w:rsid w:val="00FC6204"/>
    <w:rsid w:val="00FC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BEDDB"/>
  <w15:chartTrackingRefBased/>
  <w15:docId w15:val="{259F9DB2-318E-4D13-A12E-4C059E3F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30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30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30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3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30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30D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30D5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3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30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3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3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30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0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30D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30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30D5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30D5"/>
    <w:rPr>
      <w:b/>
      <w:bCs/>
      <w:smallCaps/>
      <w:color w:val="2E74B5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40DC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40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2</cp:revision>
  <dcterms:created xsi:type="dcterms:W3CDTF">2026-05-18T16:55:00Z</dcterms:created>
  <dcterms:modified xsi:type="dcterms:W3CDTF">2026-05-18T16:55:00Z</dcterms:modified>
</cp:coreProperties>
</file>