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Source Data Test Material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kinds of source data that should be collected and reviewed for the ingestion/mapping layer of the ARR rebuild.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build a strong set of test inputs that reflects the real variation finance teams encounter across ERP systems, accounting tools, billing systems, and spreadsheets.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ingestion layer will be responsible for converting inconsistent source files into a clean canonical contract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design that well, the test set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realistic source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different field layouts and naming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different contract and billing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common edge cases and ambiguities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Collection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test-material set in three buckets.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Bucket 1 - Real-World Anonymized Source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the most valuable.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Ideal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ERP exports used by actual companies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accounting system invoice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subscription/billing system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manually maintained finance spreadsheets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schedule spreadsheets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practice: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anonymize customer names and sensitive values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structure, columns, and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both “clean” and “messy”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Bucket 2 - Public / Vendor Sample Formats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help broaden coverage.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vendor sample CSV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import/export documentation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field-layout examples from accounting or billing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useful for understanding: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likely column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common export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source-system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Bucket 3 - Deliberate Edge-Case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help harden the ingestion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inconsistent SKU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 billing instead of simple recurring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amendments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early-out or cancellation clauses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line items with different start/end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mixed date formats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 columns, missing columns, or duplicate 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Systems / Source Types Worth Covering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not to support everything at once, but to sample enough variation to design a durable import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source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Chargebee or other subscription billing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generic CSV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Excel-based contract schedules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manually curated finance spreadsheets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Each Sample Should Ideally Include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sample source, try to understand or preserve: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system it came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report/export it represents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it is line-level, invoice-level, or contract-level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date fields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product/SKU fields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billing fields are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cancellations or early-outs are represented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amendments/renewals are reflected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Fields We Want to See Across Samples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most valuable test sources are the ones that include some or many of the following: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Contract-level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identifier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customer/account identifier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effective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 end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indicator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or early-out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Line / SKU-level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SKU / product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product/service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end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 length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Billing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invoice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milestone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invoice amount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vs one-time indicator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or billing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deferred or recognized revenue hints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Operational / mapping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system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column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IDs from the source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IDs from the source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values used by the source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High-Value Edge Cases to Collect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Brian has seen these before, they are especially worth gathering: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contracts with early-out rights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contracts with different dates per SKU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milestone-based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amendments that expand or contract the deal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cancellations that do not align neatly with billing cycles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exports that need to be combined to understand one customer relationship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files where field names are inconsistent across companies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spreadsheets maintained manually outside the ERP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Public Source Types Worth Reviewing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references can help us recognize common patterns even if they are not perfect test files by themselves.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categories to review: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 invoice/export/import CSV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 invoice import/export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NetSuite CSV import/export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Chargebee export / bulk operation CSV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help establish likely field conventions and expected file structures.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Practical Screening Questions for Each Candidate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Before including a source file in the test set, ask: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Does it represent a real contract, invoice, billing, or subscription workflow?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Does it include dates, products, or billing information relevant to ARR?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Does it expose format variation we should support?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Does it include ambiguity that the mapping layer should resolve?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Is it redundant with another file, or does it add a new pattern?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Working Test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strong initial test set might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 to 3 real QuickBooks-style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to 2 Xero-style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to 2 NetSuite-style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 to 2 subscription-billing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to 5 manually maintained spreadsheet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to 5 edge-case files with ambiguity or irregular contract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would be enough to start identifying the canonical schema and mapping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Review Output for Each Source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collected source file, it may help to record: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likely record grain (invoice / contract / line item / schedule)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useful fields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ambiguity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it should be included in MVP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Bottom 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best ingestion test set should combine: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anonymized business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sample/vendor format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deliberately messy edge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target is not just to support one file shape.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target is to design an ingestion layer that can consistently transform many source formats into a reliable contract-aware schema for ARR analysis.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