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72"/>
          <w:szCs w:val="72"/>
        </w:rPr>
      </w:pPr>
      <w:r>
        <w:rPr>
          <w:rFonts w:hint="eastAsia"/>
          <w:sz w:val="84"/>
          <w:szCs w:val="84"/>
        </w:rPr>
        <w:t>在线点餐系统</w:t>
      </w:r>
    </w:p>
    <w:p>
      <w:pPr>
        <w:pStyle w:val="4"/>
        <w:jc w:val="both"/>
      </w:pPr>
      <w:r>
        <w:rPr>
          <w:rFonts w:hint="eastAsia"/>
        </w:rPr>
        <w:t>【教学</w:t>
      </w:r>
      <w:r>
        <w:t>内容</w:t>
      </w:r>
      <w:r>
        <w:rPr>
          <w:rFonts w:hint="eastAsia"/>
        </w:rPr>
        <w:t>】</w:t>
      </w:r>
    </w:p>
    <w:p>
      <w:pPr>
        <w:numPr>
          <w:ilvl w:val="0"/>
          <w:numId w:val="1"/>
        </w:numPr>
      </w:pPr>
      <w:r>
        <w:rPr>
          <w:rFonts w:hint="eastAsia"/>
        </w:rPr>
        <w:t>能理解程序基本概念 – 程序</w:t>
      </w:r>
    </w:p>
    <w:p>
      <w:pPr>
        <w:numPr>
          <w:ilvl w:val="0"/>
          <w:numId w:val="1"/>
        </w:numPr>
      </w:pPr>
      <w:r>
        <w:rPr>
          <w:rFonts w:hint="eastAsia"/>
        </w:rPr>
        <w:t>会使用变量、数据类型</w:t>
      </w:r>
    </w:p>
    <w:p>
      <w:pPr>
        <w:numPr>
          <w:ilvl w:val="0"/>
          <w:numId w:val="1"/>
        </w:numPr>
      </w:pPr>
      <w:r>
        <w:rPr>
          <w:rFonts w:hint="eastAsia"/>
        </w:rPr>
        <w:t>会使用顺序、选择、循环、跳转语句编写程序</w:t>
      </w:r>
    </w:p>
    <w:p>
      <w:pPr>
        <w:numPr>
          <w:ilvl w:val="0"/>
          <w:numId w:val="1"/>
        </w:numPr>
      </w:pPr>
      <w:r>
        <w:rPr>
          <w:rFonts w:hint="eastAsia"/>
        </w:rPr>
        <w:t>会使用数组===重点</w:t>
      </w:r>
    </w:p>
    <w:p>
      <w:pPr>
        <w:pStyle w:val="4"/>
        <w:jc w:val="both"/>
      </w:pPr>
      <w:r>
        <w:rPr>
          <w:rFonts w:hint="eastAsia"/>
        </w:rPr>
        <w:t>【项目需求】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我要订餐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查看餐袋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签收订单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删除订单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我要点赞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退出系统</w:t>
      </w:r>
    </w:p>
    <w:p>
      <w:pPr>
        <w:pStyle w:val="4"/>
        <w:jc w:val="both"/>
      </w:pPr>
      <w:r>
        <w:rPr>
          <w:rFonts w:hint="eastAsia"/>
        </w:rPr>
        <w:t>【开发环境】</w:t>
      </w:r>
    </w:p>
    <w:p>
      <w:r>
        <w:rPr>
          <w:rFonts w:hint="eastAsia"/>
        </w:rPr>
        <w:t xml:space="preserve">    开发语言：Java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开发工具：</w:t>
      </w:r>
      <w:r>
        <w:t>IDEA</w:t>
      </w:r>
      <w:r>
        <w:rPr>
          <w:rFonts w:hint="eastAsia"/>
        </w:rPr>
        <w:t>+jdk1.</w:t>
      </w:r>
      <w:r>
        <w:rPr>
          <w:rFonts w:hint="eastAsia"/>
          <w:lang w:val="en-US" w:eastAsia="zh-CN"/>
        </w:rPr>
        <w:t>8</w:t>
      </w:r>
    </w:p>
    <w:p>
      <w:pPr>
        <w:ind w:firstLine="420"/>
      </w:pPr>
      <w:r>
        <w:rPr>
          <w:rFonts w:hint="eastAsia"/>
        </w:rPr>
        <w:t>开发环境：windows</w:t>
      </w:r>
      <w:r>
        <w:t>10</w:t>
      </w:r>
    </w:p>
    <w:p>
      <w:pPr>
        <w:pStyle w:val="4"/>
      </w:pPr>
      <w:r>
        <w:rPr>
          <w:rFonts w:hint="eastAsia"/>
        </w:rPr>
        <w:t>1 项目搭建</w:t>
      </w:r>
    </w:p>
    <w:p>
      <w:pPr>
        <w:pStyle w:val="5"/>
        <w:numPr>
          <w:ilvl w:val="1"/>
          <w:numId w:val="3"/>
        </w:numPr>
      </w:pPr>
      <w:r>
        <w:rPr>
          <w:rFonts w:hint="eastAsia"/>
        </w:rPr>
        <w:t>项目目录结构</w:t>
      </w:r>
    </w:p>
    <w:p>
      <w:pPr>
        <w:rPr>
          <w:rStyle w:val="13"/>
          <w:b w:val="0"/>
          <w:bCs w:val="0"/>
        </w:rPr>
      </w:pPr>
      <w:r>
        <w:drawing>
          <wp:inline distT="0" distB="0" distL="114300" distR="114300">
            <wp:extent cx="4380865" cy="3580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 项目功能实现</w:t>
      </w:r>
    </w:p>
    <w:p>
      <w:pPr>
        <w:pStyle w:val="5"/>
      </w:pPr>
      <w:r>
        <w:rPr>
          <w:rFonts w:hint="eastAsia"/>
        </w:rPr>
        <w:t>2.1 初始化项目的功能菜单项</w:t>
      </w:r>
    </w:p>
    <w:p>
      <w:r>
        <w:rPr>
          <w:rFonts w:hint="eastAsia"/>
        </w:rPr>
        <w:t>需求：打印在线点餐系统的功能菜单</w:t>
      </w:r>
    </w:p>
    <w:p>
      <w:pPr>
        <w:rPr>
          <w:rFonts w:hint="eastAsia"/>
        </w:rPr>
      </w:pPr>
      <w:r>
        <w:rPr>
          <w:rFonts w:hint="eastAsia"/>
        </w:rPr>
        <w:t>分析：使用数组保存项目功能菜单项，好处：不用记忆功能菜单序号，易于项目功能扩展，提高代码可读性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084580"/>
            <wp:effectExtent l="0" t="0" r="381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核心代码段：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"**************************欢迎使用吃货联盟在线点餐系统**************************"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{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"我要订餐"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"查看餐袋"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"签收订单"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"删除订单"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"我要点赞"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"退出系统"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Style w:val="13"/>
                <w:b w:val="0"/>
                <w:bCs w:val="0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搭建点餐系统的程序结构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java.util.Scanner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实现点餐系统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Main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main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[] args) {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输出点餐系统的欢迎界面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do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//1-1 *****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欢迎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xxx****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i=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;i&lt;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;i++){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欢迎使用吃货联盟在线点餐系统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i=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;i&lt;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;i++){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.println();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//1-2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提供项目的功能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[]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menus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= {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我要订餐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查看餐袋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签收订单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删除订单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我要点赞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退出系统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};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; i &lt;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menus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color w:val="871094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.print((i +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) +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". "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menus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[i] +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37A6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.println();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获取用户输入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Scanner input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Scanner(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in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提示输入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请输入您要选择的功能菜单编号：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menuId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.nextInt();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让用户知道自己在做什么功能！！！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menus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menuId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-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]);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switch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menuId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case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6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退出系统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谢谢使用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~~~~~"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080808"/>
                <w:sz w:val="19"/>
                <w:szCs w:val="19"/>
                <w:shd w:val="clear" w:fill="FFFFFF"/>
              </w:rPr>
              <w:t>exit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退出系统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//return;//return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只是有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jvm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不再继续执行的现象，但是内存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jvm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没有停止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//break;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default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请升级系统！！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//System.out.println("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输入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over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19"/>
                <w:szCs w:val="19"/>
                <w:shd w:val="clear" w:fill="FFFFFF"/>
              </w:rPr>
              <w:t>退出系统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>");</w:t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}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while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</w:rPr>
      </w:pPr>
      <w:bookmarkStart w:id="0" w:name="_GoBack"/>
      <w:bookmarkEnd w:id="0"/>
      <w:r>
        <w:rPr>
          <w:rFonts w:hint="eastAsia"/>
        </w:rPr>
        <w:t>2.2 实现我要订餐</w:t>
      </w:r>
    </w:p>
    <w:p>
      <w:r>
        <w:drawing>
          <wp:inline distT="0" distB="0" distL="114300" distR="114300">
            <wp:extent cx="5271135" cy="7103110"/>
            <wp:effectExtent l="0" t="0" r="571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2.2.1 创建在线订餐需要的菜品列表（包括菜品名称、单价、点赞个数）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jc w:val="left"/>
              <w:rPr>
                <w:rFonts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//1-1 打印菜单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"酸辣土豆丝"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"小炒肉"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"手撕鸡"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"红烧肉"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"青菜烧豆腐"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"鱼香肉丝"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"干煸豆角"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"焖面"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3F7F5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//菜品单价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prices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={18,24,38,45,22,28,25,24};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3F7F5F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//每个菜对应的点赞个数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"编号\t菜品\t单价\t点赞个数"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宋体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</w:rPr>
              <w:t xml:space="preserve">         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+1)+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prices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r>
        <w:rPr>
          <w:rFonts w:hint="eastAsia"/>
        </w:rPr>
        <w:t>2.2.2 用户选择菜品、份数、送餐时间并输入个人信息（包括姓名、电话、送餐地址），确认无误之后提交订单，实现订单保存</w:t>
      </w:r>
    </w:p>
    <w:p>
      <w:r>
        <w:rPr>
          <w:rFonts w:hint="eastAsia"/>
        </w:rPr>
        <w:t xml:space="preserve"> 分析：</w:t>
      </w:r>
    </w:p>
    <w:p>
      <w:pPr>
        <w:ind w:firstLine="420"/>
      </w:pPr>
      <w:r>
        <w:rPr>
          <w:rFonts w:hint="eastAsia"/>
        </w:rPr>
        <w:t>1、订单信息包含：菜品名称，份数，送餐时间、联系人姓名、电话、送餐地址</w:t>
      </w:r>
    </w:p>
    <w:p>
      <w:pPr>
        <w:ind w:firstLine="420"/>
      </w:pPr>
      <w:r>
        <w:rPr>
          <w:rFonts w:hint="eastAsia"/>
        </w:rPr>
        <w:t>2、一个系统保存多份订单使用数组：String[]  orders=new String[10]</w:t>
      </w:r>
    </w:p>
    <w:p>
      <w:pPr>
        <w:ind w:firstLine="420"/>
      </w:pPr>
      <w:r>
        <w:rPr>
          <w:rFonts w:hint="eastAsia"/>
        </w:rPr>
        <w:t>3、存储格式：</w:t>
      </w:r>
    </w:p>
    <w:p>
      <w:pPr>
        <w:ind w:firstLine="420"/>
      </w:pPr>
      <w:r>
        <w:rPr>
          <w:rFonts w:hint="eastAsia"/>
        </w:rPr>
        <w:t xml:space="preserve">  方式一：“红烧肉2份张三北京1324445555512:00” 格式复杂，不利于显示，放弃</w:t>
      </w:r>
    </w:p>
    <w:p>
      <w:pPr>
        <w:ind w:firstLine="420"/>
      </w:pPr>
      <w:r>
        <w:rPr>
          <w:rFonts w:hint="eastAsia"/>
        </w:rPr>
        <w:t xml:space="preserve">  方式二：string[] dishes=new String[10]</w:t>
      </w:r>
    </w:p>
    <w:p>
      <w:pPr>
        <w:ind w:firstLine="420"/>
      </w:pPr>
      <w:r>
        <w:rPr>
          <w:rFonts w:hint="eastAsia"/>
        </w:rPr>
        <w:t xml:space="preserve">          int[] counts=new int[10]</w:t>
      </w:r>
    </w:p>
    <w:p>
      <w:pPr>
        <w:ind w:firstLine="420"/>
      </w:pPr>
      <w:r>
        <w:rPr>
          <w:rFonts w:hint="eastAsia"/>
        </w:rPr>
        <w:t xml:space="preserve">          String[] times=new String[10]</w:t>
      </w:r>
    </w:p>
    <w:p>
      <w:pPr>
        <w:ind w:firstLine="420"/>
      </w:pPr>
      <w:r>
        <w:rPr>
          <w:rFonts w:hint="eastAsia"/>
        </w:rPr>
        <w:t xml:space="preserve">          String[] names=new String[10]</w:t>
      </w:r>
    </w:p>
    <w:p>
      <w:pPr>
        <w:ind w:firstLine="420"/>
      </w:pPr>
      <w:r>
        <w:rPr>
          <w:rFonts w:hint="eastAsia"/>
        </w:rPr>
        <w:t xml:space="preserve">          String[] phones=new String[10]</w:t>
      </w:r>
    </w:p>
    <w:p>
      <w:pPr>
        <w:ind w:firstLine="420"/>
      </w:pPr>
      <w:r>
        <w:rPr>
          <w:rFonts w:hint="eastAsia"/>
        </w:rPr>
        <w:t xml:space="preserve">          String[] addresses=new String[10]</w:t>
      </w:r>
    </w:p>
    <w:p>
      <w:pPr>
        <w:ind w:firstLine="420"/>
      </w:pPr>
      <w:r>
        <w:rPr>
          <w:rFonts w:hint="eastAsia"/>
        </w:rPr>
        <w:t xml:space="preserve">  ............. ............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szCs w:val="24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订单中的菜品信息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String[10];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订单中的份数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disheCounts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[10];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订单中的送餐时间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String[10];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订单中的联系人姓名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String[10];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订餐中的联系方式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phones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String[10];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订单中的送餐地址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addresses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String[10];</w:t>
            </w:r>
          </w:p>
          <w:p>
            <w:pPr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订单的签收状态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3F7F5F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//1-3 输出用户选择的菜单信息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"您的点餐信息如下："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"菜品\t数量"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dishMenuId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"联系人姓名："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",联系方式："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phone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"送餐时间："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"，送餐地址："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"确认下单请输入ok，否则输入其他表示取消下单！"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answer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//保存用户输入的下单信号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answer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.equalsIgnoreCase(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//下单，保存订单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//保存用户输入的所有信息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dishMenuId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disheCounts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phones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phone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addresses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"订单生成成功！订单编号是"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+1)+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"请保存好订单编号，签收时需要使用该编号！"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//修改标识订单符号的值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2.3 实现查看餐袋</w:t>
      </w:r>
    </w:p>
    <w:p>
      <w:r>
        <w:rPr>
          <w:rFonts w:hint="eastAsia"/>
        </w:rPr>
        <w:t>需求：遍历系统中已有的订单，并逐条显示输出（</w:t>
      </w:r>
      <w:r>
        <w:rPr>
          <w:rFonts w:hint="eastAsia"/>
          <w:color w:val="FF0000"/>
        </w:rPr>
        <w:t>注：仅遍历订餐人信息不为空的记录</w:t>
      </w:r>
      <w:r>
        <w:rPr>
          <w:rFonts w:hint="eastAsia"/>
        </w:rPr>
        <w:t>）</w:t>
      </w:r>
    </w:p>
    <w:p>
      <w:r>
        <w:rPr>
          <w:rFonts w:hint="eastAsia"/>
        </w:rPr>
        <w:t>实现步骤：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"****************查看餐袋****************"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"编号\t订餐人\t餐品信息\t送餐日期\t送餐地址\t联系方式\t订单状态\t总金额（单位：元）"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+1)+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addresses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phones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]==0?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"未完成"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"已完成"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orderTotalMoney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]);</w:t>
            </w:r>
          </w:p>
          <w:p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2.4 实现签收订单</w:t>
      </w:r>
    </w:p>
    <w:p>
      <w:r>
        <w:rPr>
          <w:rFonts w:hint="eastAsia"/>
        </w:rPr>
        <w:t>需求：根据订单编号，将对应的订单状态修改为“已完成”</w:t>
      </w:r>
    </w:p>
    <w:p>
      <w:r>
        <w:rPr>
          <w:rFonts w:hint="eastAsia"/>
        </w:rPr>
        <w:t>实现步骤：</w:t>
      </w:r>
    </w:p>
    <w:p>
      <w:r>
        <w:rPr>
          <w:rFonts w:hint="eastAsia"/>
        </w:rPr>
        <w:t xml:space="preserve">   1、输入订单编号</w:t>
      </w:r>
    </w:p>
    <w:p>
      <w:r>
        <w:rPr>
          <w:rFonts w:hint="eastAsia"/>
        </w:rPr>
        <w:t xml:space="preserve">   2、输入姓名</w:t>
      </w:r>
    </w:p>
    <w:p>
      <w:r>
        <w:rPr>
          <w:rFonts w:hint="eastAsia"/>
        </w:rPr>
        <w:t xml:space="preserve">   3、拿订单编号去订单数组里面找对应的客户姓名和订单状态，只有订单状态是“未完成”并且客户姓名和输入姓名匹配的情况下，才能执行订单签收。否则签收失败，并提示用户信息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0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orderSize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订单编号不存在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"您输入的订单编号有误，签收失败！"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"请输入您的姓名："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3F7F5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2、输入姓名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3、拿订单编号去订单数组里面找对应的客户姓名和订单状态，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- 1];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订单数组中保存的客户名称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- 1];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订单状态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只有订单状态是“未完成”并且客户姓名和输入姓名匹配的情况下，才能执行订单签收。否则签收失败，并提示用户信息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0)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- 1] = 1;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1：已完成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"订单签收成功！请进入查看餐袋查看结果！"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"对不起，您的信息有误，签收失败！"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"您输入的信息有误，订单编号与姓名不符，签收失败！"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2.5 实现删除订单</w:t>
      </w:r>
    </w:p>
    <w:p>
      <w:r>
        <w:rPr>
          <w:rFonts w:hint="eastAsia"/>
        </w:rPr>
        <w:t>需求：按照输入的订单号，判断其状态；删除“已完成”状态的订单</w:t>
      </w:r>
    </w:p>
    <w:p>
      <w:r>
        <w:rPr>
          <w:rFonts w:hint="eastAsia"/>
        </w:rPr>
        <w:t>实现思路：</w:t>
      </w:r>
    </w:p>
    <w:p>
      <w:r>
        <w:rPr>
          <w:rFonts w:hint="eastAsia"/>
        </w:rPr>
        <w:t xml:space="preserve">   1、输入订单编号</w:t>
      </w:r>
    </w:p>
    <w:p>
      <w:r>
        <w:rPr>
          <w:rFonts w:hint="eastAsia"/>
        </w:rPr>
        <w:t xml:space="preserve">   2、找到订单，判断订单状态是否为“已完成”，如果是已完成，执行删除，否则提示用户</w:t>
      </w:r>
    </w:p>
    <w:p>
      <w:r>
        <w:rPr>
          <w:rFonts w:hint="eastAsia"/>
        </w:rPr>
        <w:t xml:space="preserve">   3、未找到订单，提示用户信息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//1、输入订单编号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"请输入要删除的订单编号"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//2、找到订单，判断订单状态是否为“已完成”，如果是已完成，执行删除，否则提示用户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&gt;0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orderSize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//获取订单状态，判断是否未已完成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==1){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//已完成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//将当前订单位置置空，让后面的元素往前移一位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//所有与订单相关的数组都要进行往前移一位的操作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disheCounts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disheCounts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orderTotalMoney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orderTotalMoney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times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phones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phones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addresses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addresses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-1]=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"订单编号为："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"的订单删除成功。可以通过查看餐袋查看删除结果！"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"订单尚未完成，不能删除！删除订单失败！"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//3、未找到订单，提示用户信息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"您输入的订单编号不存在！订单删除失败！"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ascii="Consolas" w:hAnsi="Consolas" w:eastAsia="Consolas"/>
                <w:color w:val="00000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2.6 实现我要点赞</w:t>
      </w:r>
    </w:p>
    <w:p>
      <w:r>
        <w:rPr>
          <w:rFonts w:hint="eastAsia"/>
        </w:rPr>
        <w:t>需求说明：</w:t>
      </w:r>
    </w:p>
    <w:p>
      <w:pPr>
        <w:ind w:firstLine="420"/>
      </w:pPr>
      <w:r>
        <w:rPr>
          <w:rFonts w:hint="eastAsia"/>
        </w:rPr>
        <w:t>显示菜品序号、菜品名、单价、点赞数</w:t>
      </w:r>
    </w:p>
    <w:p>
      <w:pPr>
        <w:ind w:firstLine="420"/>
      </w:pPr>
      <w:r>
        <w:rPr>
          <w:rFonts w:hint="eastAsia"/>
        </w:rPr>
        <w:t>提示用户输入要点赞的菜品序号</w:t>
      </w:r>
    </w:p>
    <w:p>
      <w:r>
        <w:rPr>
          <w:rFonts w:hint="eastAsia"/>
        </w:rPr>
        <w:t>实现思路：</w:t>
      </w:r>
    </w:p>
    <w:p>
      <w:r>
        <w:rPr>
          <w:rFonts w:hint="eastAsia"/>
        </w:rPr>
        <w:t xml:space="preserve">   1、打印菜品列表</w:t>
      </w:r>
    </w:p>
    <w:p>
      <w:r>
        <w:rPr>
          <w:rFonts w:hint="eastAsia"/>
        </w:rPr>
        <w:t xml:space="preserve">   2、选择要点赞的菜品编号</w:t>
      </w:r>
    </w:p>
    <w:p>
      <w:r>
        <w:rPr>
          <w:rFonts w:hint="eastAsia"/>
        </w:rPr>
        <w:t xml:space="preserve">   3、判断菜品是否存在，存在就在当前菜品的点赞数+1</w:t>
      </w:r>
    </w:p>
    <w:p>
      <w:r>
        <w:rPr>
          <w:rFonts w:hint="eastAsia"/>
        </w:rPr>
        <w:t xml:space="preserve">   4、菜品不存在，提示用户输入有误！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//1、打印菜品列表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 w:eastAsia="宋体" w:cs="Times New Roman"/>
                <w:color w:val="000000"/>
                <w:sz w:val="18"/>
                <w:szCs w:val="18"/>
                <w:shd w:val="clear" w:color="auto" w:fill="E0E0E0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"编号\t菜品\t单价（单位：元）\t点赞个数（单位：个）"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prices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2-1 点赞菜品编号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"请输入您要选择的菜品编号（比如小炒肉输入2即可）："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//2-2、选择要点赞的菜品编号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goodMenuId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//3、判断菜品是否存在，存在就在当前菜品的点赞数+1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goodMenuId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&gt;0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goodMenuId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dishMenus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goodMenuId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-1]+=1;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"点赞成功！当前菜品赞"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goodMenuId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-1]+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"个"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//4、菜品不存在，提示用户输入有误！</w:t>
            </w:r>
          </w:p>
          <w:p>
            <w:pPr>
              <w:jc w:val="left"/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"您选择的菜品不存在！点赞失败"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);}</w:t>
            </w:r>
          </w:p>
        </w:tc>
      </w:tr>
    </w:tbl>
    <w:p>
      <w:pPr>
        <w:pStyle w:val="5"/>
      </w:pPr>
      <w:r>
        <w:rPr>
          <w:rFonts w:hint="eastAsia"/>
        </w:rPr>
        <w:t>2.7 实现退出系统</w:t>
      </w:r>
    </w:p>
    <w:p>
      <w:r>
        <w:rPr>
          <w:rFonts w:hint="eastAsia"/>
        </w:rPr>
        <w:t>略</w:t>
      </w:r>
    </w:p>
    <w:p>
      <w:pPr>
        <w:pStyle w:val="5"/>
      </w:pPr>
      <w:r>
        <w:rPr>
          <w:rFonts w:hint="eastAsia"/>
        </w:rPr>
        <w:t>2.8 功能扩展</w:t>
      </w:r>
    </w:p>
    <w:p>
      <w:r>
        <w:rPr>
          <w:rFonts w:hint="eastAsia"/>
        </w:rPr>
        <w:t>需求：在“我要订餐”功能模块实现一个用户可以选择多个菜品</w:t>
      </w:r>
    </w:p>
    <w:p>
      <w:r>
        <w:rPr>
          <w:rFonts w:hint="eastAsia"/>
        </w:rPr>
        <w:t>分析：现有的系统功能是一个用户只能选择一个菜，扩展的功能是将“我要订餐”的选菜功能由一个订单一个菜品扩展成一个订单多个菜品。</w:t>
      </w:r>
    </w:p>
    <w:p>
      <w:r>
        <w:rPr>
          <w:rFonts w:hint="eastAsia"/>
        </w:rPr>
        <w:t>实现思路：使用二维数组来保存用户选择的菜品和份数信息。</w:t>
      </w:r>
    </w:p>
    <w:p>
      <w:r>
        <w:rPr>
          <w:rFonts w:hint="eastAsia"/>
        </w:rPr>
        <w:t>核心代码：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下单的菜品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String[][]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String[10][];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下单菜品的数量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color w:val="6A3E3E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[][]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orderDishesNumber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[10][];</w:t>
            </w:r>
          </w:p>
        </w:tc>
      </w:tr>
    </w:tbl>
    <w:p/>
    <w:p>
      <w:r>
        <w:rPr>
          <w:rFonts w:hint="eastAsia"/>
        </w:rPr>
        <w:t>我要订餐功能代码</w:t>
      </w:r>
      <w:r>
        <w:rPr>
          <w:rFonts w:hint="eastAsia" w:ascii="Consolas" w:hAnsi="Consolas" w:eastAsia="Consolas"/>
          <w:color w:val="6A3E3E"/>
          <w:sz w:val="24"/>
          <w:szCs w:val="24"/>
        </w:rPr>
        <w:t>ordering</w:t>
      </w:r>
      <w:r>
        <w:rPr>
          <w:rFonts w:hint="eastAsia" w:ascii="Consolas" w:hAnsi="Consolas" w:eastAsia="宋体"/>
          <w:color w:val="6A3E3E"/>
          <w:sz w:val="24"/>
          <w:szCs w:val="24"/>
        </w:rPr>
        <w:t>()</w:t>
      </w:r>
      <w:r>
        <w:rPr>
          <w:rFonts w:hint="eastAsia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我要订餐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ordering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0.0;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点餐菜品的统计量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创建当前用户选择菜单后的数据保存数组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保存菜品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保存菜品对应的份数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思考现实生活中如何订餐，把步骤理出来，再做代码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"===========请点餐==========="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1.先给菜单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"序号\t菜名\t\t单价\t点赞数\n"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"\t\t￥"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unitPrice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获取用户输入的菜品编号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2.下单(哪份菜，几份)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"请输入菜品编号（输入数字对应的编号即可）："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保存用户选择的菜品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- 1];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"您选择的菜品系统暂时还没提供，是否继续点菜？继续请输入y，否则输入其他字符。"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.nextLine().equalsIgnoreCase(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接收用户输入的菜品份数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"请输入订餐份数（请输入1-10之间的数字）："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0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&lt;= 10)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保存用户选择菜品的份数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"当前系统支持的单份菜品的订餐数量是1-10。重写填写，请输入y，否则输入其他字符"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.nextLine().equalsIgnoreCase(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订单金额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unitPrice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- 1] *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"输入y继续点餐，输入其他表示结束点餐！"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.nextLine().equalsIgnoreCase(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3.告知客户本次订单应付金额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4.确认收货人信息（姓名、联系方式、送货地址，送餐时间）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"请输入您的姓名："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"请输入您的联系方式："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customerTelephone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"请输入送货地址："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"请输入送餐时间【仅限8:00---20:00之间】：（格式形如：10:30）"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"===========请确认订单信息==========="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"菜品："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unitPrice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"单价："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"菜品份数："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"小计："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"合计："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"客户名称："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"联系方式："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customerTelephone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"送餐地址："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"送餐时间："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"以上信息如果没有问题，请输入Y,若有问题，请输入N（若输入N则订单信息重置，所有信息重写录入）"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answer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点餐完毕，服务员就要给厨房下单了，那么我们的程序就要保存这些订单信息，然后送餐员拿着订单去给客户送餐，并拿回订单回执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answer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.equalsIgnoreCase(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确认下单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1.保存订单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下单菜品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orderDishesNumber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TempDishesCount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菜品份数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orderPay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订单金额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customerNames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客户名称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customerTelephones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customerTelephone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客户联系方式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customerAddresses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customerAddress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客户地址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orderTime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送餐时间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订单状态和点赞数量初次下单都是默认值即可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统计订单数量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告知用户订单编号，让用户记住，以便后续的订单签收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"您的订单编号为："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(++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"。请保留好订单编号，我们以订单编号送餐。谢谢配合！"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6" name="图片 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 xml:space="preserve">武汉市洪山区宏鹏北大青鸟鲁广校区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6458C"/>
    <w:multiLevelType w:val="multilevel"/>
    <w:tmpl w:val="1556458C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35" w:hanging="51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>
    <w:nsid w:val="525D0C46"/>
    <w:multiLevelType w:val="singleLevel"/>
    <w:tmpl w:val="525D0C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8DCF5"/>
    <w:multiLevelType w:val="singleLevel"/>
    <w:tmpl w:val="5948DCF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34558"/>
    <w:rsid w:val="007B28CF"/>
    <w:rsid w:val="00971B60"/>
    <w:rsid w:val="00DF6E53"/>
    <w:rsid w:val="00EA2F3D"/>
    <w:rsid w:val="00F87CA6"/>
    <w:rsid w:val="0670587C"/>
    <w:rsid w:val="08735142"/>
    <w:rsid w:val="0B022B47"/>
    <w:rsid w:val="0CE63287"/>
    <w:rsid w:val="0F4D2D7D"/>
    <w:rsid w:val="126D580D"/>
    <w:rsid w:val="132770A4"/>
    <w:rsid w:val="156A3C08"/>
    <w:rsid w:val="171A6F3B"/>
    <w:rsid w:val="1836500B"/>
    <w:rsid w:val="1A485BF7"/>
    <w:rsid w:val="1A5505B7"/>
    <w:rsid w:val="1BC651FB"/>
    <w:rsid w:val="1DB60B4A"/>
    <w:rsid w:val="1E6D30A8"/>
    <w:rsid w:val="23414A8B"/>
    <w:rsid w:val="25FE1D16"/>
    <w:rsid w:val="295B668E"/>
    <w:rsid w:val="3030574C"/>
    <w:rsid w:val="30A2225B"/>
    <w:rsid w:val="33FD4A3E"/>
    <w:rsid w:val="352F5529"/>
    <w:rsid w:val="36456987"/>
    <w:rsid w:val="3B5029F6"/>
    <w:rsid w:val="3DCB1FA1"/>
    <w:rsid w:val="3EF23713"/>
    <w:rsid w:val="42255C2F"/>
    <w:rsid w:val="452A1B08"/>
    <w:rsid w:val="467F49DA"/>
    <w:rsid w:val="4AB30313"/>
    <w:rsid w:val="4BA53EA9"/>
    <w:rsid w:val="4D3A77A5"/>
    <w:rsid w:val="52C4158A"/>
    <w:rsid w:val="590C621B"/>
    <w:rsid w:val="61E75221"/>
    <w:rsid w:val="62D14ADC"/>
    <w:rsid w:val="64BB5B61"/>
    <w:rsid w:val="66A45F1C"/>
    <w:rsid w:val="68A76952"/>
    <w:rsid w:val="6949320A"/>
    <w:rsid w:val="6A570429"/>
    <w:rsid w:val="6C4854E5"/>
    <w:rsid w:val="6D792D5E"/>
    <w:rsid w:val="71923352"/>
    <w:rsid w:val="71E6647E"/>
    <w:rsid w:val="731163CD"/>
    <w:rsid w:val="735C0A62"/>
    <w:rsid w:val="7821411A"/>
    <w:rsid w:val="7F0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jc w:val="center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qFormat/>
    <w:uiPriority w:val="0"/>
    <w:rPr>
      <w:b/>
      <w:bCs/>
    </w:rPr>
  </w:style>
  <w:style w:type="paragraph" w:customStyle="1" w:styleId="14">
    <w:name w:val="标题4"/>
    <w:basedOn w:val="5"/>
    <w:next w:val="5"/>
    <w:qFormat/>
    <w:uiPriority w:val="0"/>
    <w:pPr>
      <w:spacing w:before="0" w:after="0" w:line="240" w:lineRule="auto"/>
      <w:ind w:firstLine="1280" w:firstLineChars="400"/>
    </w:pPr>
    <w:rPr>
      <w:rFonts w:ascii="Times New Roman" w:hAnsi="Times New Roman" w:eastAsia="宋体"/>
      <w:sz w:val="24"/>
    </w:rPr>
  </w:style>
  <w:style w:type="paragraph" w:customStyle="1" w:styleId="15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3175</Words>
  <Characters>7913</Characters>
  <Lines>67</Lines>
  <Paragraphs>18</Paragraphs>
  <TotalTime>579</TotalTime>
  <ScaleCrop>false</ScaleCrop>
  <LinksUpToDate>false</LinksUpToDate>
  <CharactersWithSpaces>9135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2017-06-29T07:30:00Z</dcterms:created>
  <dc:creator>hsy</dc:creator>
  <cp:lastModifiedBy>Administrator</cp:lastModifiedBy>
  <dcterms:modified xsi:type="dcterms:W3CDTF">2022-03-15T09:50:57Z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4478231D85A142A8A824617663E71B2A</vt:lpwstr>
  </property>
</Properties>
</file>