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t>M</w:t>
      </w:r>
      <w:r>
        <w:rPr>
          <w:rFonts w:hint="eastAsia"/>
        </w:rPr>
        <w:t>ybatis的执行</w:t>
      </w:r>
      <w:r>
        <w:rPr>
          <w:rFonts w:hint="eastAsia"/>
          <w:color w:val="FF0000"/>
          <w:sz w:val="24"/>
        </w:rPr>
        <w:t>连接查询</w:t>
      </w:r>
      <w:r>
        <w:rPr>
          <w:rFonts w:hint="eastAsia"/>
          <w:color w:val="FF0000"/>
          <w:sz w:val="24"/>
          <w:lang w:val="en-US" w:eastAsia="zh-CN"/>
        </w:rPr>
        <w:t>(mybatis关联查询)</w:t>
      </w:r>
    </w:p>
    <w:p>
      <w:pPr/>
      <w:r>
        <w:rPr>
          <w:rFonts w:hint="eastAsia"/>
        </w:rPr>
        <w:t>课程目标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Mybatis执行连接查询(多对一)</w:t>
      </w:r>
    </w:p>
    <w:p>
      <w:pPr>
        <w:pStyle w:val="9"/>
        <w:ind w:left="360" w:firstLine="0" w:firstLineChars="0"/>
      </w:pPr>
      <w:r>
        <w:rPr>
          <w:rFonts w:hint="eastAsia"/>
          <w:color w:val="FF0000"/>
        </w:rPr>
        <w:t>业务：查询所有学生及对应的年级信息</w:t>
      </w:r>
      <w:r>
        <w:rPr>
          <w:rFonts w:hint="eastAsia"/>
        </w:rPr>
        <w:t xml:space="preserve"> 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(重点理解)类与类之间的关系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(重点)使关联映射实现从属查询</w:t>
      </w:r>
    </w:p>
    <w:p>
      <w:pPr>
        <w:pStyle w:val="9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(一对多查询)</w:t>
      </w:r>
    </w:p>
    <w:p>
      <w:pPr>
        <w:pStyle w:val="9"/>
        <w:ind w:left="360" w:firstLine="0" w:firstLineChars="0"/>
      </w:pPr>
      <w:r>
        <w:rPr>
          <w:rFonts w:hint="eastAsia"/>
        </w:rPr>
        <w:t>业务:显示每个年级及年级下的学生</w:t>
      </w:r>
    </w:p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-- 回顾</w:t>
      </w:r>
    </w:p>
    <w:p>
      <w:pPr>
        <w:rPr>
          <w:rFonts w:hint="eastAsia"/>
        </w:rPr>
      </w:pPr>
      <w:r>
        <w:rPr>
          <w:rFonts w:hint="eastAsia"/>
        </w:rPr>
        <w:t>1.常用关系型数据库:mysql\oracle\SQL SERVER</w:t>
      </w:r>
    </w:p>
    <w:p>
      <w:pPr>
        <w:rPr>
          <w:rFonts w:hint="eastAsia"/>
        </w:rPr>
      </w:pPr>
      <w:r>
        <w:rPr>
          <w:rFonts w:hint="eastAsia"/>
        </w:rPr>
        <w:t>2.如何实现表与表之间的关系</w:t>
      </w:r>
    </w:p>
    <w:p>
      <w:pPr>
        <w:rPr>
          <w:rFonts w:hint="eastAsia"/>
        </w:rPr>
      </w:pPr>
      <w:r>
        <w:rPr>
          <w:rFonts w:hint="eastAsia"/>
        </w:rPr>
        <w:t xml:space="preserve">  表与表之间的关系是通过主外键(公共字段)形成.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3.表与表之间的关系分类</w:t>
      </w:r>
    </w:p>
    <w:p>
      <w:pPr>
        <w:rPr>
          <w:rFonts w:hint="eastAsia"/>
        </w:rPr>
      </w:pPr>
      <w:r>
        <w:rPr>
          <w:rFonts w:hint="eastAsia"/>
        </w:rPr>
        <w:t xml:space="preserve">   1对1、 1对多、多对一、多对多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实现查询所有学生及对应的年级名称:-</w:t>
      </w:r>
      <w:r>
        <w:rPr/>
        <w:sym w:font="Wingdings" w:char="F0E0"/>
      </w:r>
      <w:r>
        <w:rPr>
          <w:rFonts w:hint="eastAsia"/>
        </w:rPr>
        <w:t>连接查询</w:t>
      </w:r>
    </w:p>
    <w:p>
      <w:pPr>
        <w:pStyle w:val="9"/>
        <w:ind w:left="420" w:firstLine="0" w:firstLineChars="0"/>
      </w:pPr>
      <w:r>
        <w:rPr>
          <w:rFonts w:hint="eastAsia"/>
        </w:rPr>
        <w:t>回顾连接查询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/>
            <w:r>
              <w:rPr>
                <w:rFonts w:hint="eastAsia"/>
              </w:rPr>
              <w:t>-- 回顾连接查询的语法</w:t>
            </w:r>
          </w:p>
          <w:p>
            <w:pPr/>
            <w:r>
              <w:rPr>
                <w:rFonts w:hint="eastAsia"/>
              </w:rPr>
              <w:t>1.连接查询分类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>INNER JOIN 指内连接、left JOIN 左外连接、right JOIN 右外连接</w:t>
            </w:r>
          </w:p>
          <w:p>
            <w:pPr>
              <w:pStyle w:val="9"/>
              <w:rPr>
                <w:rFonts w:hint="eastAsia"/>
              </w:rPr>
            </w:pPr>
          </w:p>
          <w:p>
            <w:pPr/>
            <w:r>
              <w:rPr>
                <w:rFonts w:hint="eastAsia"/>
              </w:rPr>
              <w:t>2.连接查询语法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SELECT * FROM 表1 INNER JOIN 表2 ON 表1.公共字段=表2.公共字段</w:t>
            </w:r>
          </w:p>
        </w:tc>
      </w:tr>
    </w:tbl>
    <w:p>
      <w:pPr>
        <w:pStyle w:val="9"/>
        <w:ind w:left="420" w:firstLine="0" w:firstLineChars="0"/>
      </w:pPr>
    </w:p>
    <w:p>
      <w:pPr>
        <w:pStyle w:val="9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修改学生实体类添加年级名称属性</w:t>
      </w:r>
    </w:p>
    <w:p>
      <w:pPr>
        <w:pStyle w:val="9"/>
        <w:ind w:left="780" w:firstLine="0"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rivate String gname;</w:t>
      </w:r>
    </w:p>
    <w:p>
      <w:pPr>
        <w:pStyle w:val="9"/>
        <w:ind w:left="780" w:firstLine="0"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etter和getter方略</w:t>
      </w:r>
    </w:p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ind w:left="780" w:firstLine="0" w:firstLineChars="0"/>
      </w:pPr>
      <w:r>
        <w:rPr>
          <w:rFonts w:hint="eastAsia"/>
        </w:rPr>
        <w:t>接口: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查询所有学生及对应的年级名称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List&lt;Student&gt; getAllStudentInfo();</w:t>
            </w:r>
          </w:p>
        </w:tc>
      </w:tr>
    </w:tbl>
    <w:p>
      <w:pPr>
        <w:pStyle w:val="9"/>
        <w:ind w:left="780" w:firstLine="0" w:firstLineChars="0"/>
      </w:pPr>
    </w:p>
    <w:p>
      <w:pPr>
        <w:pStyle w:val="9"/>
        <w:ind w:left="780" w:firstLine="0" w:firstLineChars="0"/>
      </w:pPr>
      <w:r>
        <w:rPr>
          <w:rFonts w:hint="eastAsia"/>
        </w:rPr>
        <w:t>持久化操作: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36"/>
                <w:szCs w:val="36"/>
              </w:rPr>
            </w:pPr>
            <w:r>
              <w:rPr>
                <w:rFonts w:ascii="Courier New" w:hAnsi="Courier New" w:cs="Courier New"/>
                <w:i/>
                <w:iCs/>
                <w:color w:val="FF0000"/>
                <w:szCs w:val="21"/>
              </w:rPr>
              <w:t>&lt;!--</w:t>
            </w:r>
            <w:r>
              <w:rPr>
                <w:rFonts w:hint="eastAsia" w:cs="Courier New"/>
                <w:i/>
                <w:iCs/>
                <w:color w:val="FF0000"/>
                <w:szCs w:val="21"/>
              </w:rPr>
              <w:t>查询学生及关联的年级名称</w:t>
            </w:r>
            <w:r>
              <w:rPr>
                <w:rFonts w:ascii="Courier New" w:hAnsi="Courier New" w:cs="Courier New"/>
                <w:i/>
                <w:iCs/>
                <w:color w:val="FF0000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36"/>
                <w:szCs w:val="36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="getAllStudentInfo"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="Student"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SELECT student.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>,gname FROM student LEFT JOIN grade</w:t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18"/>
                <w:szCs w:val="18"/>
              </w:rPr>
              <w:t xml:space="preserve">    ON student.gid=grade.`gid`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测试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获取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dao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层对象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SqlSession sqlSession=MyBatisUtil.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getSession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StudentsMapper studentsMapper=sqlSession.getMapper(StudentsMapper.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class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调用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List&lt;Students&gt; list=studentsMapper.selectStudentInfo();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//3.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显示数据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学号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姓名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年龄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性别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生日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</w:rPr>
              <w:t>年级名称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list.forEach(s -&gt;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.println(s.getXh()+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+s.getName()+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+s.getAge()+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+s.getSex()+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+s.getBirthday()+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\t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+s.getGname());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/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理解：类与类之间的关系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表与表之间的关系</w:t>
      </w:r>
    </w:p>
    <w:p>
      <w:pPr>
        <w:ind w:firstLine="735" w:firstLineChars="350"/>
      </w:pPr>
      <w:r>
        <w:rPr>
          <w:rFonts w:hint="eastAsia"/>
        </w:rPr>
        <w:t>1.1 构成关系:</w:t>
      </w:r>
    </w:p>
    <w:p>
      <w:pPr>
        <w:ind w:firstLine="735" w:firstLineChars="350"/>
      </w:pPr>
      <w:r>
        <w:rPr>
          <w:rFonts w:hint="eastAsia"/>
        </w:rPr>
        <w:t>表与表之间是通过主外键(公共字段)形成的关系</w:t>
      </w:r>
    </w:p>
    <w:p>
      <w:pPr>
        <w:pStyle w:val="9"/>
        <w:numPr>
          <w:ilvl w:val="1"/>
          <w:numId w:val="4"/>
        </w:numPr>
        <w:ind w:firstLineChars="0"/>
      </w:pPr>
      <w:r>
        <w:rPr>
          <w:rFonts w:hint="eastAsia"/>
        </w:rPr>
        <w:t>关系的分类</w:t>
      </w:r>
    </w:p>
    <w:p>
      <w:pPr>
        <w:ind w:left="720"/>
      </w:pPr>
      <w:r>
        <w:rPr>
          <w:rFonts w:hint="eastAsia"/>
        </w:rPr>
        <w:t>1对1、</w:t>
      </w:r>
      <w:r>
        <w:rPr>
          <w:rFonts w:hint="eastAsia"/>
          <w:color w:val="FF0000"/>
        </w:rPr>
        <w:t>1对多、多对1</w:t>
      </w:r>
      <w:r>
        <w:rPr>
          <w:rFonts w:hint="eastAsia"/>
        </w:rPr>
        <w:t>、多对多</w:t>
      </w:r>
    </w:p>
    <w:p>
      <w:pPr>
        <w:pStyle w:val="9"/>
        <w:ind w:left="720" w:firstLine="0" w:firstLineChars="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类与类之间的关系</w:t>
      </w:r>
    </w:p>
    <w:p>
      <w:pPr>
        <w:pStyle w:val="9"/>
        <w:ind w:left="720" w:firstLine="0" w:firstLineChars="0"/>
      </w:pPr>
      <w:r>
        <w:rPr>
          <w:rFonts w:hint="eastAsia"/>
          <w:color w:val="FF0000"/>
          <w:sz w:val="24"/>
        </w:rPr>
        <w:t>2.1 利用类的属性实现</w:t>
      </w:r>
      <w:r>
        <w:rPr>
          <w:rFonts w:hint="eastAsia"/>
        </w:rPr>
        <w:t>类与类之间的关系</w:t>
      </w:r>
    </w:p>
    <w:p>
      <w:pPr>
        <w:pStyle w:val="9"/>
        <w:ind w:left="720" w:firstLine="0" w:firstLineChars="0"/>
      </w:pPr>
      <w:r>
        <w:rPr>
          <w:rFonts w:hint="eastAsia"/>
        </w:rPr>
        <w:t>人类Person</w:t>
      </w:r>
    </w:p>
    <w:tbl>
      <w:tblPr>
        <w:tblStyle w:val="8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>
              <w:rPr>
                <w:rFonts w:hint="eastAsia"/>
              </w:rPr>
              <w:t>class Person{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   //定义车对象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   Car car=new Car();   //1对1关系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   //定义车的集合对象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   List&lt;Car&gt; cars=new ArrayList&lt;Car&gt;();  //1对多关系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}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20" w:firstLine="0" w:firstLineChars="0"/>
      </w:pPr>
      <w:r>
        <w:rPr>
          <w:rFonts w:hint="eastAsia"/>
        </w:rPr>
        <w:t>车类Car</w:t>
      </w:r>
    </w:p>
    <w:tbl>
      <w:tblPr>
        <w:tblStyle w:val="8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pPr>
              <w:pStyle w:val="9"/>
              <w:ind w:firstLine="0" w:firstLineChars="0"/>
            </w:pPr>
            <w:r>
              <w:t>P</w:t>
            </w:r>
            <w:r>
              <w:rPr>
                <w:rFonts w:hint="eastAsia"/>
              </w:rPr>
              <w:t>ublic class Car{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   //定义人对象</w:t>
            </w:r>
          </w:p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Person person=new Person();  //1对1 或者 多对1</w:t>
            </w:r>
          </w:p>
          <w:p>
            <w:pPr>
              <w:pStyle w:val="9"/>
              <w:rPr>
                <w:rFonts w:hint="eastAsia"/>
              </w:rPr>
            </w:pPr>
            <w:r>
              <w:rPr>
                <w:rFonts w:hint="eastAsia"/>
              </w:rPr>
              <w:t xml:space="preserve">//坐多个 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 xml:space="preserve">   List&lt;Person&gt; plist=new ArrayList&lt;Person&gt;();  //一对多关系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9"/>
        <w:ind w:left="720" w:firstLine="0" w:firstLineChars="0"/>
      </w:pPr>
    </w:p>
    <w:p>
      <w:pPr>
        <w:pStyle w:val="9"/>
        <w:ind w:left="720" w:firstLine="0" w:firstLineChars="0"/>
      </w:pPr>
      <w:r>
        <w:rPr>
          <w:rFonts w:hint="eastAsia"/>
        </w:rPr>
        <w:t>2.2 类与类之间的关系:1对1 、1对多、多对1、多对多</w:t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从属查询(一对多查询)</w:t>
      </w:r>
      <w:r>
        <w:rPr>
          <w:rFonts w:hint="eastAsia"/>
        </w:rPr>
        <w:t>:查询年级信息及每个年级对应的学生信息</w:t>
      </w:r>
    </w:p>
    <w:p>
      <w:pPr>
        <w:pStyle w:val="9"/>
        <w:ind w:left="420" w:firstLine="0" w:firstLineChars="0"/>
      </w:pPr>
      <w:r>
        <w:rPr>
          <w:rFonts w:hint="eastAsia"/>
        </w:rPr>
        <w:t>使用mybatis的关系映射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需求分析:</w:t>
      </w:r>
    </w:p>
    <w:p>
      <w:pPr/>
      <w:r>
        <w:drawing>
          <wp:inline distT="0" distB="0" distL="0" distR="0">
            <wp:extent cx="4088130" cy="9213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001" cy="9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修改年级实体类(一对多关系)：实现一个年级多名学生的关系</w:t>
      </w:r>
    </w:p>
    <w:tbl>
      <w:tblPr>
        <w:tblStyle w:val="8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FF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Grade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Short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gid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gname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添加学生集合属性</w:t>
            </w:r>
            <w:r>
              <w:rPr>
                <w:rFonts w:ascii="Courier New" w:hAnsi="Courier New" w:cs="Courier New"/>
                <w:i/>
                <w:iCs/>
                <w:color w:val="FF0000"/>
                <w:sz w:val="21"/>
                <w:szCs w:val="21"/>
              </w:rPr>
              <w:t>: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>实现一个年级多名学生</w:t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private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List&lt;Students&gt;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students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ArrayList&lt;&gt;();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List&lt;Students&gt; getStudents() 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return students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}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public void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setStudents(List&lt;Students&gt; students) {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>this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FF0000"/>
                <w:sz w:val="21"/>
                <w:szCs w:val="21"/>
              </w:rPr>
              <w:t xml:space="preserve">students 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>= students;</w:t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FF0000"/>
                <w:sz w:val="21"/>
                <w:szCs w:val="21"/>
              </w:rPr>
              <w:t xml:space="preserve">    }</w:t>
            </w:r>
          </w:p>
          <w:p>
            <w:pPr>
              <w:pStyle w:val="9"/>
              <w:ind w:firstLine="0" w:firstLineChars="0"/>
            </w:pPr>
            <w:r>
              <w:rPr>
                <w:rFonts w:hint="eastAsia"/>
                <w:szCs w:val="21"/>
              </w:rPr>
              <w:t>}</w:t>
            </w:r>
          </w:p>
        </w:tc>
      </w:tr>
    </w:tbl>
    <w:p>
      <w:pPr>
        <w:pStyle w:val="9"/>
        <w:ind w:left="675" w:firstLine="0" w:firstLineChars="0"/>
      </w:pPr>
    </w:p>
    <w:p>
      <w:pPr/>
      <w:r>
        <w:rPr>
          <w:rFonts w:hint="eastAsia"/>
        </w:rPr>
        <w:t xml:space="preserve">   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编写dao层</w:t>
      </w:r>
    </w:p>
    <w:p>
      <w:pPr>
        <w:pStyle w:val="9"/>
        <w:ind w:left="675" w:firstLine="0" w:firstLineChars="0"/>
      </w:pPr>
      <w:r>
        <w:rPr>
          <w:rFonts w:hint="eastAsia"/>
        </w:rPr>
        <w:t>接口:</w:t>
      </w:r>
    </w:p>
    <w:tbl>
      <w:tblPr>
        <w:tblStyle w:val="8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查询年级及对应的学生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List&lt;Grade&gt;  getGradeBelongStu();</w:t>
            </w:r>
          </w:p>
        </w:tc>
      </w:tr>
    </w:tbl>
    <w:p>
      <w:pPr>
        <w:pStyle w:val="9"/>
        <w:ind w:left="675" w:firstLine="0" w:firstLineChars="0"/>
      </w:pPr>
    </w:p>
    <w:p>
      <w:pPr>
        <w:pStyle w:val="9"/>
        <w:ind w:left="675" w:firstLine="0" w:firstLineChars="0"/>
      </w:pPr>
      <w:r>
        <w:rPr>
          <w:rFonts w:hint="eastAsia"/>
        </w:rPr>
        <w:t>持久化操作:利用mybatis的关联映射实现一对多查询</w:t>
      </w:r>
    </w:p>
    <w:tbl>
      <w:tblPr>
        <w:tblStyle w:val="8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5"/>
              <w:shd w:val="clear" w:color="auto" w:fill="FFFFFF"/>
              <w:ind w:firstLine="360"/>
              <w:rPr>
                <w:rFonts w:hint="eastAsia" w:ascii="Courier New" w:hAnsi="Courier New" w:cs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查询所有年级及对应的学生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执行连接查询，利用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resultMap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>返回复杂结果的映射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 实现一对多的映射</w:t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resultMap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="result1"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="Grade"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="gid"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id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="gname"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="gname"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&lt;!--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使用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collection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实现一对多的关联映射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    property  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指定集合属性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    javaType 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指定是集合的类型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    ofType 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指定集合关联的泛型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    notNullColumn="xh"  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>指定学号，如果学号为空时不返回对象，不为空时返回对象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 xml:space="preserve">autoMapping="true"  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实现属性和列的自动映射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(</w:t>
            </w:r>
            <w:r>
              <w:rPr>
                <w:rFonts w:hint="eastAsia" w:cs="Courier New"/>
                <w:i/>
                <w:iCs/>
                <w:color w:val="FF0000"/>
                <w:sz w:val="18"/>
                <w:szCs w:val="18"/>
              </w:rPr>
              <w:t>字段名要与属性名相同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ascii="黑体" w:hAnsi="黑体" w:eastAsia="黑体" w:cs="Courier New"/>
                <w:iCs/>
                <w:color w:val="FF000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collection property="students" javaType="list" ofType="Student" notNullColumn="xh"</w:t>
            </w:r>
            <w:r>
              <w:rPr>
                <w:rFonts w:hint="eastAsia" w:ascii="Courier New" w:hAnsi="Courier New" w:eastAsia="宋体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18"/>
                <w:szCs w:val="18"/>
              </w:rPr>
              <w:t>autoMapping="true"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</w:pPr>
            <w:r>
              <w:rPr>
                <w:rFonts w:hint="eastAsia" w:ascii="Courier New" w:hAnsi="Courier New" w:eastAsia="宋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&lt;!--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="xh"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="INTEGER"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="xh"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="VARCHAR"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="age"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="TINYINT"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="age"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="sex"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="VARCHAR"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="sex"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="birthday"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="DATE"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="birthday"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="state"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="TINYINT"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="state"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="address"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="VARCHAR"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="address"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="gid"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="INTEGER"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="gid"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--&gt;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collection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="getGradeBelongStu"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="result1"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  SELECT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FROM grade LEFT JOIN student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ON grade.`gid`=student.gid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675" w:firstLine="0" w:firstLineChars="0"/>
      </w:pPr>
    </w:p>
    <w:p>
      <w:pPr>
        <w:pStyle w:val="9"/>
        <w:ind w:left="675" w:firstLine="0" w:firstLineChars="0"/>
      </w:pPr>
      <w:r>
        <w:rPr>
          <w:rFonts w:hint="eastAsia"/>
        </w:rPr>
        <w:t>测试dao的代码:</w:t>
      </w:r>
    </w:p>
    <w:tbl>
      <w:tblPr>
        <w:tblStyle w:val="8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获取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sqlSession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SqlSession sqlSession=MyBatisUtil.</w:t>
            </w:r>
            <w:r>
              <w:rPr>
                <w:rFonts w:ascii="黑体" w:hAnsi="黑体" w:eastAsia="黑体" w:cs="Courier New"/>
                <w:i/>
                <w:iCs/>
                <w:color w:val="000000"/>
                <w:kern w:val="0"/>
                <w:sz w:val="18"/>
                <w:szCs w:val="18"/>
              </w:rPr>
              <w:t>getSession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层对象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GradeMapper gradeMapper=sqlSession.getMapper(GradeMapper.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List&lt;Grade&gt; list= gradeMapper.getGradeBelongStu();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显示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黑体" w:hAnsi="黑体" w:eastAsia="黑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编号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名称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list.forEach(grade -&gt; {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黑体" w:hAnsi="黑体" w:eastAsia="黑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.println(grade.getGid()+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+grade.getGname());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黑体" w:hAnsi="黑体" w:eastAsia="黑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显示该年级的下的学生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...."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获取当前年级的学生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List&lt;Student&gt; students=grade.getStudents();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 students.forEach(s -&gt; {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黑体" w:hAnsi="黑体" w:eastAsia="黑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"====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学号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+s.getXh()+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"=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姓名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+s.getName()+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"=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年龄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+s.getAge()+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"=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性别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:"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+s.getSex());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 });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});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sqlSession.close();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/>
    </w:p>
    <w:p>
      <w:pPr/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resultType和resultMap的区别</w:t>
      </w:r>
    </w:p>
    <w:p>
      <w:pPr>
        <w:pStyle w:val="9"/>
        <w:ind w:left="420" w:firstLine="0" w:firstLineChars="0"/>
      </w:pPr>
      <w:r>
        <w:rPr>
          <w:rFonts w:hint="eastAsia"/>
        </w:rPr>
        <w:t>注意: resultType和resultMap不能共存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resultMap用于返回复杂结果(比如:1对多关联射)类型:手动实现字段与属性映射</w:t>
      </w:r>
    </w:p>
    <w:p>
      <w:pPr>
        <w:pStyle w:val="9"/>
        <w:ind w:left="420" w:firstLine="0" w:firstLineChars="0"/>
      </w:pPr>
      <w:r>
        <w:rPr>
          <w:rFonts w:hint="eastAsia"/>
        </w:rPr>
        <w:t>理解为自定义返回结果</w:t>
      </w:r>
    </w:p>
    <w:p>
      <w:pPr>
        <w:pStyle w:val="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resultType返回非关联映射的结果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color w:val="FF0000"/>
        </w:rPr>
        <w:t xml:space="preserve">不推荐 </w:t>
      </w:r>
      <w:r>
        <w:rPr>
          <w:rFonts w:hint="eastAsia"/>
        </w:rPr>
        <w:t>)实现查询所有学生及对应的年级名称.(多对一)</w:t>
      </w:r>
    </w:p>
    <w:p>
      <w:pPr>
        <w:pStyle w:val="9"/>
        <w:ind w:left="420" w:firstLine="0" w:firstLineChars="0"/>
        <w:rPr>
          <w:rFonts w:hint="eastAsia"/>
          <w:color w:val="FF0000"/>
          <w:sz w:val="24"/>
          <w:szCs w:val="28"/>
        </w:rPr>
      </w:pPr>
      <w:r>
        <w:rPr>
          <w:rFonts w:hint="eastAsia"/>
          <w:color w:val="FF0000"/>
          <w:sz w:val="24"/>
          <w:szCs w:val="28"/>
        </w:rPr>
        <w:t>利用mybatis的关联映射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修改学生的实体类，添加年级对象属性(实现一个学生对应一个年级)</w:t>
      </w:r>
    </w:p>
    <w:tbl>
      <w:tblPr>
        <w:tblStyle w:val="8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Student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   学生相关的属性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…</w:t>
            </w:r>
            <w:r>
              <w:rPr>
                <w:rFonts w:hint="eastAsia" w:ascii="Courier New" w:hAnsi="Courier New" w:cs="Courier New"/>
                <w:b/>
                <w:bCs/>
                <w:color w:val="00008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 xml:space="preserve">关联年级对象     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18"/>
                <w:szCs w:val="18"/>
              </w:rPr>
              <w:t xml:space="preserve">private 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 xml:space="preserve">Grade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18"/>
                <w:szCs w:val="18"/>
              </w:rPr>
              <w:t>grade</w:t>
            </w:r>
            <w:r>
              <w:rPr>
                <w:rFonts w:ascii="黑体" w:hAnsi="黑体" w:eastAsia="黑体" w:cs="Courier New"/>
                <w:color w:val="FF0000"/>
                <w:sz w:val="18"/>
                <w:szCs w:val="18"/>
              </w:rPr>
              <w:t>;</w:t>
            </w:r>
            <w:r>
              <w:rPr>
                <w:rFonts w:hint="eastAsia" w:ascii="黑体" w:hAnsi="黑体" w:eastAsia="黑体" w:cs="Courier New"/>
                <w:color w:val="FF0000"/>
                <w:sz w:val="18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Grade getGrade()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grade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setGrade(Grade grade)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grade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grade;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9"/>
        <w:ind w:left="675" w:firstLine="0" w:firstLineChars="0"/>
        <w:rPr>
          <w:rFonts w:hint="eastAsia"/>
        </w:rPr>
      </w:pPr>
    </w:p>
    <w:p>
      <w:pPr>
        <w:pStyle w:val="9"/>
        <w:ind w:left="675" w:firstLine="0" w:firstLineChars="0"/>
        <w:rPr>
          <w:rFonts w:hint="eastAsia"/>
        </w:rPr>
      </w:pPr>
    </w:p>
    <w:p>
      <w:pPr>
        <w:pStyle w:val="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编写dao层方法查询所有学生及对应的年级</w:t>
      </w:r>
    </w:p>
    <w:tbl>
      <w:tblPr>
        <w:tblStyle w:val="8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pStyle w:val="5"/>
              <w:shd w:val="clear" w:color="auto" w:fill="FFFFFF"/>
              <w:ind w:firstLine="36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rFonts w:hint="eastAsia" w:cs="Courier New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查询年级及对应的学生</w:t>
            </w:r>
            <w:r>
              <w:rPr>
                <w:rFonts w:hint="eastAsia" w:cs="Courier New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List&lt;Student&gt; getAllStudentInfo2();</w:t>
            </w:r>
          </w:p>
        </w:tc>
      </w:tr>
    </w:tbl>
    <w:p>
      <w:pPr>
        <w:rPr>
          <w:rFonts w:hint="eastAsia"/>
        </w:rPr>
      </w:pPr>
    </w:p>
    <w:p>
      <w:pPr>
        <w:pStyle w:val="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编写持久化操作  利用resultMap实现多对一关联映射</w:t>
      </w:r>
    </w:p>
    <w:tbl>
      <w:tblPr>
        <w:tblStyle w:val="8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查询学生关联的年级    多对一的映射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resultMap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="result1"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="Student"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="xh"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="INTEGER"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="xh"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="VARCHAR"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="name"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="age"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="TINYINT"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="age"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="sex"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="VARCHAR"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="sex"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="birthday"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="DATE"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="birthday"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="state"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="TINYINT"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="state"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="address"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="VARCHAR"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="address"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result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column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="gid"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jdbcType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="INTEGER"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property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="gid"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i/>
                <w:iCs/>
                <w:color w:val="FF0000"/>
                <w:kern w:val="0"/>
                <w:sz w:val="18"/>
                <w:szCs w:val="18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kern w:val="0"/>
                <w:sz w:val="18"/>
                <w:szCs w:val="18"/>
              </w:rPr>
              <w:t>使用</w:t>
            </w:r>
            <w:r>
              <w:rPr>
                <w:rFonts w:ascii="黑体" w:hAnsi="黑体" w:eastAsia="黑体" w:cs="Courier New"/>
                <w:i/>
                <w:iCs/>
                <w:color w:val="FF0000"/>
                <w:kern w:val="0"/>
                <w:sz w:val="18"/>
                <w:szCs w:val="18"/>
              </w:rPr>
              <w:t>association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kern w:val="0"/>
                <w:sz w:val="18"/>
                <w:szCs w:val="18"/>
              </w:rPr>
              <w:t>实现多（一）对一映射</w:t>
            </w:r>
            <w:r>
              <w:rPr>
                <w:rFonts w:ascii="黑体" w:hAnsi="黑体" w:eastAsia="黑体" w:cs="Courier New"/>
                <w:i/>
                <w:iCs/>
                <w:color w:val="FF0000"/>
                <w:kern w:val="0"/>
                <w:sz w:val="18"/>
                <w:szCs w:val="18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association property="grade" javaType="Grade"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 xml:space="preserve">result column="gname" jdbcType="VARCHAR" property="gname" 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association</w:t>
            </w:r>
            <w:r>
              <w:rPr>
                <w:rFonts w:ascii="黑体" w:hAnsi="黑体" w:eastAsia="黑体" w:cs="Courier New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resultMap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="getAllStudentInfo2"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="result1"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 SELECT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 w:val="18"/>
                <w:szCs w:val="18"/>
              </w:rPr>
              <w:t xml:space="preserve">*  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FROM student LEFT JOIN grade</w:t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 xml:space="preserve"> ON student.gid=grade.`gid`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编写主函数测试查询</w:t>
      </w:r>
    </w:p>
    <w:tbl>
      <w:tblPr>
        <w:tblStyle w:val="8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7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main(String[] args) {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调用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层执行持久化操作得到结果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SqlSession sqlSession= MyBatisUtil.</w:t>
            </w:r>
            <w:r>
              <w:rPr>
                <w:rFonts w:ascii="黑体" w:hAnsi="黑体" w:eastAsia="黑体" w:cs="Courier New"/>
                <w:i/>
                <w:iCs/>
                <w:color w:val="000000"/>
                <w:kern w:val="0"/>
                <w:sz w:val="18"/>
                <w:szCs w:val="18"/>
              </w:rPr>
              <w:t>getSession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创建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层对象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StudentMapper studentMapper=sqlSession.getMapper(StudentMapper.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List&lt;Student&gt; list=studentMapper.getAllStudentInfo2();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>输出信息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黑体" w:hAnsi="黑体" w:eastAsia="黑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学号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姓名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年龄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性别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生日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hint="eastAsia"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年级名称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list.forEach(s -&gt; {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    System.</w:t>
            </w:r>
            <w:r>
              <w:rPr>
                <w:rFonts w:ascii="黑体" w:hAnsi="黑体" w:eastAsia="黑体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.println(s.getXh()+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+s.getName()+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+s.getAge()+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+s.getSex()+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+s.getBirthday()+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 w:val="18"/>
                <w:szCs w:val="18"/>
              </w:rPr>
              <w:t>\t</w:t>
            </w:r>
            <w:r>
              <w:rPr>
                <w:rFonts w:ascii="黑体" w:hAnsi="黑体" w:eastAsia="黑体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+s.getGrade().getGname());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});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 xml:space="preserve">    MyBatisUtil.</w:t>
            </w:r>
            <w:r>
              <w:rPr>
                <w:rFonts w:ascii="黑体" w:hAnsi="黑体" w:eastAsia="黑体" w:cs="Courier New"/>
                <w:i/>
                <w:iCs/>
                <w:color w:val="000000"/>
                <w:kern w:val="0"/>
                <w:sz w:val="18"/>
                <w:szCs w:val="18"/>
              </w:rPr>
              <w:t>closeSession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();</w:t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 w:val="18"/>
                <w:szCs w:val="18"/>
              </w:rPr>
              <w:t>}</w:t>
            </w:r>
            <w:bookmarkStart w:id="0" w:name="_GoBack"/>
            <w:bookmarkEnd w:id="0"/>
          </w:p>
        </w:tc>
      </w:tr>
    </w:tbl>
    <w:p>
      <w:pPr>
        <w:pStyle w:val="9"/>
        <w:ind w:left="675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90897004">
    <w:nsid w:val="23385F6C"/>
    <w:multiLevelType w:val="multilevel"/>
    <w:tmpl w:val="23385F6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2316597">
    <w:nsid w:val="3CEF5035"/>
    <w:multiLevelType w:val="multilevel"/>
    <w:tmpl w:val="3CEF5035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6133712">
    <w:nsid w:val="0E131D50"/>
    <w:multiLevelType w:val="multilevel"/>
    <w:tmpl w:val="0E131D50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26858471">
    <w:nsid w:val="255D19E7"/>
    <w:multiLevelType w:val="multilevel"/>
    <w:tmpl w:val="255D19E7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09555261">
    <w:nsid w:val="2455133D"/>
    <w:multiLevelType w:val="multilevel"/>
    <w:tmpl w:val="2455133D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11539912">
    <w:nsid w:val="542263C8"/>
    <w:multiLevelType w:val="multilevel"/>
    <w:tmpl w:val="542263C8"/>
    <w:lvl w:ilvl="0" w:tentative="1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3347212">
    <w:nsid w:val="353F658C"/>
    <w:multiLevelType w:val="multilevel"/>
    <w:tmpl w:val="353F658C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45" w:hanging="420"/>
      </w:pPr>
    </w:lvl>
    <w:lvl w:ilvl="2" w:tentative="1">
      <w:start w:val="1"/>
      <w:numFmt w:val="lowerRoman"/>
      <w:lvlText w:val="%3."/>
      <w:lvlJc w:val="right"/>
      <w:pPr>
        <w:ind w:left="1365" w:hanging="420"/>
      </w:pPr>
    </w:lvl>
    <w:lvl w:ilvl="3" w:tentative="1">
      <w:start w:val="1"/>
      <w:numFmt w:val="decimal"/>
      <w:lvlText w:val="%4."/>
      <w:lvlJc w:val="left"/>
      <w:pPr>
        <w:ind w:left="1785" w:hanging="420"/>
      </w:pPr>
    </w:lvl>
    <w:lvl w:ilvl="4" w:tentative="1">
      <w:start w:val="1"/>
      <w:numFmt w:val="lowerLetter"/>
      <w:lvlText w:val="%5)"/>
      <w:lvlJc w:val="left"/>
      <w:pPr>
        <w:ind w:left="2205" w:hanging="420"/>
      </w:pPr>
    </w:lvl>
    <w:lvl w:ilvl="5" w:tentative="1">
      <w:start w:val="1"/>
      <w:numFmt w:val="lowerRoman"/>
      <w:lvlText w:val="%6."/>
      <w:lvlJc w:val="right"/>
      <w:pPr>
        <w:ind w:left="2625" w:hanging="420"/>
      </w:pPr>
    </w:lvl>
    <w:lvl w:ilvl="6" w:tentative="1">
      <w:start w:val="1"/>
      <w:numFmt w:val="decimal"/>
      <w:lvlText w:val="%7."/>
      <w:lvlJc w:val="left"/>
      <w:pPr>
        <w:ind w:left="3045" w:hanging="420"/>
      </w:pPr>
    </w:lvl>
    <w:lvl w:ilvl="7" w:tentative="1">
      <w:start w:val="1"/>
      <w:numFmt w:val="lowerLetter"/>
      <w:lvlText w:val="%8)"/>
      <w:lvlJc w:val="left"/>
      <w:pPr>
        <w:ind w:left="3465" w:hanging="420"/>
      </w:pPr>
    </w:lvl>
    <w:lvl w:ilvl="8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590897004"/>
  </w:num>
  <w:num w:numId="2">
    <w:abstractNumId w:val="893347212"/>
  </w:num>
  <w:num w:numId="3">
    <w:abstractNumId w:val="1022316597"/>
  </w:num>
  <w:num w:numId="4">
    <w:abstractNumId w:val="236133712"/>
  </w:num>
  <w:num w:numId="5">
    <w:abstractNumId w:val="626858471"/>
  </w:num>
  <w:num w:numId="6">
    <w:abstractNumId w:val="609555261"/>
  </w:num>
  <w:num w:numId="7">
    <w:abstractNumId w:val="14115399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14977"/>
    <w:rsid w:val="00030A5E"/>
    <w:rsid w:val="000369B9"/>
    <w:rsid w:val="00073A4B"/>
    <w:rsid w:val="00091A6B"/>
    <w:rsid w:val="0009284D"/>
    <w:rsid w:val="000A2FFD"/>
    <w:rsid w:val="000C3402"/>
    <w:rsid w:val="000C3779"/>
    <w:rsid w:val="000C3F27"/>
    <w:rsid w:val="000D46A1"/>
    <w:rsid w:val="000D4E6A"/>
    <w:rsid w:val="000E6C0C"/>
    <w:rsid w:val="001056BD"/>
    <w:rsid w:val="00110114"/>
    <w:rsid w:val="00111C6D"/>
    <w:rsid w:val="00120AD8"/>
    <w:rsid w:val="00133B7A"/>
    <w:rsid w:val="00140E69"/>
    <w:rsid w:val="00140EF6"/>
    <w:rsid w:val="0014477D"/>
    <w:rsid w:val="00144DDA"/>
    <w:rsid w:val="00145908"/>
    <w:rsid w:val="00147809"/>
    <w:rsid w:val="00150199"/>
    <w:rsid w:val="00163616"/>
    <w:rsid w:val="00173253"/>
    <w:rsid w:val="0017724C"/>
    <w:rsid w:val="00177916"/>
    <w:rsid w:val="00182A67"/>
    <w:rsid w:val="00193363"/>
    <w:rsid w:val="00197425"/>
    <w:rsid w:val="001A232F"/>
    <w:rsid w:val="001B4B64"/>
    <w:rsid w:val="001C697E"/>
    <w:rsid w:val="001D1502"/>
    <w:rsid w:val="001F7B24"/>
    <w:rsid w:val="00215FE4"/>
    <w:rsid w:val="00220312"/>
    <w:rsid w:val="002511EA"/>
    <w:rsid w:val="0025143D"/>
    <w:rsid w:val="00256A05"/>
    <w:rsid w:val="002629AD"/>
    <w:rsid w:val="00294B52"/>
    <w:rsid w:val="002A2E78"/>
    <w:rsid w:val="002C4A08"/>
    <w:rsid w:val="002D5F87"/>
    <w:rsid w:val="002F4221"/>
    <w:rsid w:val="002F59B0"/>
    <w:rsid w:val="002F64A8"/>
    <w:rsid w:val="00303960"/>
    <w:rsid w:val="0030432A"/>
    <w:rsid w:val="00337C84"/>
    <w:rsid w:val="00351EF9"/>
    <w:rsid w:val="00352222"/>
    <w:rsid w:val="00376F32"/>
    <w:rsid w:val="00380F0D"/>
    <w:rsid w:val="00383206"/>
    <w:rsid w:val="003836C6"/>
    <w:rsid w:val="00383CE3"/>
    <w:rsid w:val="003877EA"/>
    <w:rsid w:val="003940AE"/>
    <w:rsid w:val="00394B32"/>
    <w:rsid w:val="003A6CD1"/>
    <w:rsid w:val="003B410B"/>
    <w:rsid w:val="003C3A9C"/>
    <w:rsid w:val="003C3EFD"/>
    <w:rsid w:val="003D1BF7"/>
    <w:rsid w:val="003D311B"/>
    <w:rsid w:val="003D3DC0"/>
    <w:rsid w:val="003D6712"/>
    <w:rsid w:val="003E4BA5"/>
    <w:rsid w:val="003E7D58"/>
    <w:rsid w:val="003F51ED"/>
    <w:rsid w:val="003F7CB8"/>
    <w:rsid w:val="0041140C"/>
    <w:rsid w:val="00425BBB"/>
    <w:rsid w:val="004478B3"/>
    <w:rsid w:val="00453015"/>
    <w:rsid w:val="004808A9"/>
    <w:rsid w:val="00483A97"/>
    <w:rsid w:val="0048449F"/>
    <w:rsid w:val="00495814"/>
    <w:rsid w:val="004A54F6"/>
    <w:rsid w:val="004C0E55"/>
    <w:rsid w:val="004C7867"/>
    <w:rsid w:val="004D72DA"/>
    <w:rsid w:val="004F2655"/>
    <w:rsid w:val="004F424B"/>
    <w:rsid w:val="00502610"/>
    <w:rsid w:val="00505324"/>
    <w:rsid w:val="005117A3"/>
    <w:rsid w:val="00514EEB"/>
    <w:rsid w:val="00524501"/>
    <w:rsid w:val="005373B6"/>
    <w:rsid w:val="00540F01"/>
    <w:rsid w:val="00544A91"/>
    <w:rsid w:val="005542BB"/>
    <w:rsid w:val="00554FF7"/>
    <w:rsid w:val="00567969"/>
    <w:rsid w:val="00577D66"/>
    <w:rsid w:val="005B1827"/>
    <w:rsid w:val="005C731E"/>
    <w:rsid w:val="005D62A8"/>
    <w:rsid w:val="005E28D6"/>
    <w:rsid w:val="005F25E1"/>
    <w:rsid w:val="005F6485"/>
    <w:rsid w:val="006164A6"/>
    <w:rsid w:val="00625031"/>
    <w:rsid w:val="00625F47"/>
    <w:rsid w:val="006350AB"/>
    <w:rsid w:val="0066178B"/>
    <w:rsid w:val="00674DBC"/>
    <w:rsid w:val="006944CE"/>
    <w:rsid w:val="006A013A"/>
    <w:rsid w:val="006A399C"/>
    <w:rsid w:val="006C4797"/>
    <w:rsid w:val="006C787C"/>
    <w:rsid w:val="006D6298"/>
    <w:rsid w:val="006E2574"/>
    <w:rsid w:val="006E2B41"/>
    <w:rsid w:val="006F63E5"/>
    <w:rsid w:val="006F768B"/>
    <w:rsid w:val="007036A1"/>
    <w:rsid w:val="00711114"/>
    <w:rsid w:val="00715366"/>
    <w:rsid w:val="007170EB"/>
    <w:rsid w:val="00737737"/>
    <w:rsid w:val="0074083E"/>
    <w:rsid w:val="00741CA7"/>
    <w:rsid w:val="007A7EF3"/>
    <w:rsid w:val="007B4EC3"/>
    <w:rsid w:val="007C5AF2"/>
    <w:rsid w:val="007D1959"/>
    <w:rsid w:val="007E491C"/>
    <w:rsid w:val="007F15EB"/>
    <w:rsid w:val="00810B68"/>
    <w:rsid w:val="00810BF2"/>
    <w:rsid w:val="00812DF3"/>
    <w:rsid w:val="00815CFB"/>
    <w:rsid w:val="00816B48"/>
    <w:rsid w:val="00825A59"/>
    <w:rsid w:val="00826C4C"/>
    <w:rsid w:val="0082704E"/>
    <w:rsid w:val="00833886"/>
    <w:rsid w:val="0084539D"/>
    <w:rsid w:val="0086046C"/>
    <w:rsid w:val="00863D2E"/>
    <w:rsid w:val="00881431"/>
    <w:rsid w:val="00890F43"/>
    <w:rsid w:val="008A1071"/>
    <w:rsid w:val="008C3B2F"/>
    <w:rsid w:val="008D1B6C"/>
    <w:rsid w:val="008E07D1"/>
    <w:rsid w:val="008E1057"/>
    <w:rsid w:val="008E64C7"/>
    <w:rsid w:val="00916219"/>
    <w:rsid w:val="00920FE6"/>
    <w:rsid w:val="00921D4D"/>
    <w:rsid w:val="00926A59"/>
    <w:rsid w:val="0093044F"/>
    <w:rsid w:val="00933FE0"/>
    <w:rsid w:val="00944FE1"/>
    <w:rsid w:val="00960D61"/>
    <w:rsid w:val="009655D3"/>
    <w:rsid w:val="00977BAC"/>
    <w:rsid w:val="009879A9"/>
    <w:rsid w:val="009941C1"/>
    <w:rsid w:val="009C0B88"/>
    <w:rsid w:val="009C176A"/>
    <w:rsid w:val="009D1DDB"/>
    <w:rsid w:val="009D679D"/>
    <w:rsid w:val="009E488A"/>
    <w:rsid w:val="009F3DA1"/>
    <w:rsid w:val="00A27C34"/>
    <w:rsid w:val="00A33F04"/>
    <w:rsid w:val="00A64417"/>
    <w:rsid w:val="00A9648E"/>
    <w:rsid w:val="00A96B7A"/>
    <w:rsid w:val="00AA1CBA"/>
    <w:rsid w:val="00AE71FA"/>
    <w:rsid w:val="00AF6F0B"/>
    <w:rsid w:val="00B07D5A"/>
    <w:rsid w:val="00B1052F"/>
    <w:rsid w:val="00B11877"/>
    <w:rsid w:val="00B41FAF"/>
    <w:rsid w:val="00B422DF"/>
    <w:rsid w:val="00B450DA"/>
    <w:rsid w:val="00B47A67"/>
    <w:rsid w:val="00B54374"/>
    <w:rsid w:val="00B64372"/>
    <w:rsid w:val="00B827AF"/>
    <w:rsid w:val="00B90725"/>
    <w:rsid w:val="00B92690"/>
    <w:rsid w:val="00BA62B9"/>
    <w:rsid w:val="00BB1F1A"/>
    <w:rsid w:val="00BB7508"/>
    <w:rsid w:val="00BC2713"/>
    <w:rsid w:val="00BC42F0"/>
    <w:rsid w:val="00BD147B"/>
    <w:rsid w:val="00BD30B0"/>
    <w:rsid w:val="00BD766B"/>
    <w:rsid w:val="00C0021C"/>
    <w:rsid w:val="00C10D77"/>
    <w:rsid w:val="00C152AA"/>
    <w:rsid w:val="00C1583E"/>
    <w:rsid w:val="00C221D5"/>
    <w:rsid w:val="00C23F7B"/>
    <w:rsid w:val="00C308FB"/>
    <w:rsid w:val="00C368D9"/>
    <w:rsid w:val="00C37A36"/>
    <w:rsid w:val="00C417F2"/>
    <w:rsid w:val="00C424AB"/>
    <w:rsid w:val="00C43AE8"/>
    <w:rsid w:val="00C5378E"/>
    <w:rsid w:val="00C56448"/>
    <w:rsid w:val="00C62577"/>
    <w:rsid w:val="00C833F5"/>
    <w:rsid w:val="00C876D8"/>
    <w:rsid w:val="00CA2CE6"/>
    <w:rsid w:val="00CA70B1"/>
    <w:rsid w:val="00CB0463"/>
    <w:rsid w:val="00CB3D0E"/>
    <w:rsid w:val="00CB5CBD"/>
    <w:rsid w:val="00CE4F34"/>
    <w:rsid w:val="00D01C3E"/>
    <w:rsid w:val="00D232C6"/>
    <w:rsid w:val="00D25D1E"/>
    <w:rsid w:val="00D44A1F"/>
    <w:rsid w:val="00D55281"/>
    <w:rsid w:val="00D66E58"/>
    <w:rsid w:val="00D713FD"/>
    <w:rsid w:val="00D73767"/>
    <w:rsid w:val="00D945E0"/>
    <w:rsid w:val="00D95E74"/>
    <w:rsid w:val="00DB40C5"/>
    <w:rsid w:val="00DC49F4"/>
    <w:rsid w:val="00DD0A90"/>
    <w:rsid w:val="00DE1A07"/>
    <w:rsid w:val="00E03F78"/>
    <w:rsid w:val="00E0451C"/>
    <w:rsid w:val="00E42476"/>
    <w:rsid w:val="00E43898"/>
    <w:rsid w:val="00E448E3"/>
    <w:rsid w:val="00E454DA"/>
    <w:rsid w:val="00E47A87"/>
    <w:rsid w:val="00E734DC"/>
    <w:rsid w:val="00E73EE6"/>
    <w:rsid w:val="00E87369"/>
    <w:rsid w:val="00E9511E"/>
    <w:rsid w:val="00E9765B"/>
    <w:rsid w:val="00EC1A4E"/>
    <w:rsid w:val="00EE3D17"/>
    <w:rsid w:val="00EE4672"/>
    <w:rsid w:val="00F100FF"/>
    <w:rsid w:val="00F63EBC"/>
    <w:rsid w:val="00F6497F"/>
    <w:rsid w:val="00F717A9"/>
    <w:rsid w:val="00F83692"/>
    <w:rsid w:val="00FA1A6B"/>
    <w:rsid w:val="00FC4DC2"/>
    <w:rsid w:val="00FC72EC"/>
    <w:rsid w:val="00FE2B4F"/>
    <w:rsid w:val="00FE4575"/>
    <w:rsid w:val="00FF37A5"/>
    <w:rsid w:val="03290297"/>
    <w:rsid w:val="05CA0A5A"/>
    <w:rsid w:val="0AD601A2"/>
    <w:rsid w:val="0B4013E9"/>
    <w:rsid w:val="1D1E1061"/>
    <w:rsid w:val="1FB1508D"/>
    <w:rsid w:val="1FB862E7"/>
    <w:rsid w:val="208A2682"/>
    <w:rsid w:val="2E844F19"/>
    <w:rsid w:val="3AE30E4B"/>
    <w:rsid w:val="433E1AB0"/>
    <w:rsid w:val="43E3347B"/>
    <w:rsid w:val="47CD00EC"/>
    <w:rsid w:val="4A92637C"/>
    <w:rsid w:val="50792D29"/>
    <w:rsid w:val="5EA241F0"/>
    <w:rsid w:val="6B0A1B2A"/>
    <w:rsid w:val="6D9B6482"/>
    <w:rsid w:val="79F804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22159B-A11C-4441-A0A5-07D8BF1698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884</Words>
  <Characters>5041</Characters>
  <Lines>42</Lines>
  <Paragraphs>11</Paragraphs>
  <ScaleCrop>false</ScaleCrop>
  <LinksUpToDate>false</LinksUpToDate>
  <CharactersWithSpaces>5914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2021-09-13T04:06:31Z</dcterms:modified>
  <cp:revision>336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