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/>
        </w:rPr>
        <w:t>课程目标:</w:t>
      </w:r>
    </w:p>
    <w:p>
      <w:pPr>
        <w:pStyle w:val="9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(重点)PageHelper插件实现分页</w:t>
      </w:r>
    </w:p>
    <w:p>
      <w:pPr>
        <w:ind w:left="360"/>
      </w:pPr>
      <w:r>
        <w:rPr>
          <w:rFonts w:hint="eastAsia"/>
        </w:rPr>
        <w:t>&gt;&gt;PageHelper使用步骤</w:t>
      </w:r>
    </w:p>
    <w:p>
      <w:pPr>
        <w:ind w:left="360"/>
        <w:rPr>
          <w:rFonts w:hint="eastAsia"/>
        </w:rPr>
      </w:pPr>
      <w:r>
        <w:rPr>
          <w:rFonts w:hint="eastAsia"/>
        </w:rPr>
        <w:t>&gt;&gt;实现学生信息分页展示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实现学生信息修改</w:t>
      </w:r>
    </w:p>
    <w:p>
      <w:pPr>
        <w:pStyle w:val="9"/>
        <w:ind w:left="360" w:firstLine="0" w:firstLineChars="0"/>
      </w:pPr>
      <w:r>
        <w:rPr>
          <w:rFonts w:hint="eastAsia"/>
        </w:rPr>
        <w:t>&gt;&gt;显示当前学生信息</w:t>
      </w:r>
    </w:p>
    <w:p>
      <w:pPr>
        <w:pStyle w:val="9"/>
        <w:ind w:left="360" w:firstLine="0" w:firstLineChars="0"/>
      </w:pPr>
      <w:r>
        <w:rPr>
          <w:rFonts w:hint="eastAsia"/>
        </w:rPr>
        <w:t>&gt;&gt;修改学生信息</w:t>
      </w:r>
    </w:p>
    <w:p>
      <w:pPr>
        <w:ind w:left="360"/>
        <w:rPr>
          <w:rFonts w:hint="eastAsia"/>
        </w:rPr>
      </w:pPr>
    </w:p>
    <w:p>
      <w:pPr/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实现修改学生展示(查询单条件数据信息):</w:t>
      </w:r>
      <w:r>
        <w:rPr>
          <w:rFonts w:hint="eastAsia"/>
          <w:color w:val="FF0000"/>
        </w:rPr>
        <w:t>还原表单</w:t>
      </w:r>
    </w:p>
    <w:p>
      <w:pPr>
        <w:pStyle w:val="9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04540" cy="35998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编写dao层</w:t>
      </w:r>
    </w:p>
    <w:p>
      <w:pPr>
        <w:pStyle w:val="9"/>
        <w:ind w:left="780" w:firstLine="0" w:firstLineChars="0"/>
      </w:pPr>
      <w:r>
        <w:rPr>
          <w:rFonts w:hint="eastAsia"/>
        </w:rPr>
        <w:t>略</w:t>
      </w:r>
    </w:p>
    <w:p>
      <w:pPr>
        <w:pStyle w:val="9"/>
        <w:ind w:left="780" w:firstLine="0" w:firstLineChars="0"/>
      </w:pP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编写业务层:通过学号查询学生信息</w:t>
      </w:r>
    </w:p>
    <w:p>
      <w:pPr>
        <w:ind w:left="780"/>
      </w:pPr>
      <w:r>
        <w:rPr>
          <w:rFonts w:hint="eastAsia"/>
        </w:rPr>
        <w:t>接口: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/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Students getStudent(Integer xh)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Cs w:val="21"/>
              </w:rPr>
              <w:t>;</w:t>
            </w:r>
          </w:p>
        </w:tc>
      </w:tr>
    </w:tbl>
    <w:p>
      <w:pPr>
        <w:ind w:left="780"/>
      </w:pPr>
    </w:p>
    <w:p>
      <w:pPr>
        <w:ind w:left="780"/>
      </w:pPr>
      <w:r>
        <w:rPr>
          <w:rFonts w:hint="eastAsia"/>
        </w:rPr>
        <w:t>实现: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t>@Override</w:t>
            </w: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Students getStudent(Integer xh) 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studentsMapper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.selectByPrimaryKey(xh);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left="780"/>
      </w:pP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编写控制器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Cs w:val="21"/>
              </w:rPr>
              <w:t>获取学生信息请求   传递学号</w:t>
            </w:r>
            <w:r>
              <w:rPr>
                <w:rFonts w:hint="eastAsia" w:cs="Courier New"/>
                <w:i/>
                <w:iCs/>
                <w:color w:val="808080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808000"/>
                <w:sz w:val="18"/>
                <w:szCs w:val="18"/>
              </w:rPr>
              <w:t>@RequestMapping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"/getStudent"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String getStudent(Integer xh,Model model){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Student stu=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studentService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.getStudent(xh);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将学生信息填充到模型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,stu);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查询所有年级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"list"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gradeService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.getAllGrade());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"upStu"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</w:p>
        </w:tc>
      </w:tr>
    </w:tbl>
    <w:p>
      <w:pPr>
        <w:pStyle w:val="9"/>
      </w:pP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前端页面展示:</w:t>
      </w:r>
    </w:p>
    <w:tbl>
      <w:tblPr>
        <w:tblStyle w:val="8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 xml:space="preserve">&lt;%@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 xml:space="preserve">page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F7FAFF"/>
              </w:rPr>
              <w:t>contentType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="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F7FAFF"/>
              </w:rPr>
              <w:t>text/html;charset=UTF-8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 xml:space="preserve">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F7FAFF"/>
              </w:rPr>
              <w:t>language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="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F7FAFF"/>
              </w:rPr>
              <w:t>java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" %&gt;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&lt;%@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 xml:space="preserve">taglib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F7FAFF"/>
              </w:rPr>
              <w:t>prefix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="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F7FAFF"/>
              </w:rPr>
              <w:t>c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 xml:space="preserve">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F7FAFF"/>
              </w:rPr>
              <w:t>uri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="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F7FAFF"/>
              </w:rPr>
              <w:t>http://java.sun.com/jsp/jstl/core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" %&gt;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&lt;%@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 xml:space="preserve">taglib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F7FAFF"/>
              </w:rPr>
              <w:t>prefix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="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F7FAFF"/>
              </w:rPr>
              <w:t>fmt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 xml:space="preserve">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F7FAFF"/>
              </w:rPr>
              <w:t>uri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="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F7FAFF"/>
              </w:rPr>
              <w:t>http://java.sun.com/jsp/jstl/fmt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" %&gt;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html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Title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编辑学生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"form1"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"form1"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method=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"post"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action=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"addStudent"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学号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s.xh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"xh"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"textfield"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姓名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s.name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"name"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"textfield2"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FF0000"/>
                <w:sz w:val="18"/>
                <w:szCs w:val="18"/>
              </w:rPr>
              <w:t>性别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EFEFEF"/>
              </w:rPr>
              <w:t xml:space="preserve">input type="radio" 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7FAFF"/>
              </w:rPr>
              <w:t>s.sex==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"</w:t>
            </w:r>
            <w:r>
              <w:rPr>
                <w:rFonts w:hint="eastAsia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男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7FAFF"/>
              </w:rPr>
              <w:t>?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"checked"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7FAFF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""}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EFEFEF"/>
              </w:rPr>
              <w:t xml:space="preserve"> name="sex" value="</w:t>
            </w:r>
            <w:r>
              <w:rPr>
                <w:rFonts w:hint="eastAsia" w:cs="Courier New"/>
                <w:b/>
                <w:bCs/>
                <w:color w:val="FF0000"/>
                <w:sz w:val="18"/>
                <w:szCs w:val="18"/>
                <w:shd w:val="clear" w:color="auto" w:fill="EFEFEF"/>
              </w:rPr>
              <w:t>男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FF0000"/>
                <w:sz w:val="18"/>
                <w:szCs w:val="18"/>
              </w:rPr>
              <w:t>男</w:t>
            </w:r>
            <w:r>
              <w:rPr>
                <w:rFonts w:hint="eastAsia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color w:val="FF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EFEFEF"/>
              </w:rPr>
              <w:t xml:space="preserve">input type="radio" 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7FAFF"/>
              </w:rPr>
              <w:t>s.sex==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"</w:t>
            </w:r>
            <w:r>
              <w:rPr>
                <w:rFonts w:hint="eastAsia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女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7FAFF"/>
              </w:rPr>
              <w:t>?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"checked"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7FAFF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""}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EFEFEF"/>
              </w:rPr>
              <w:t xml:space="preserve"> name="sex" value="</w:t>
            </w:r>
            <w:r>
              <w:rPr>
                <w:rFonts w:hint="eastAsia" w:cs="Courier New"/>
                <w:b/>
                <w:bCs/>
                <w:color w:val="FF0000"/>
                <w:sz w:val="18"/>
                <w:szCs w:val="18"/>
                <w:shd w:val="clear" w:color="auto" w:fill="EFEFEF"/>
              </w:rPr>
              <w:t>女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FF0000"/>
                <w:sz w:val="18"/>
                <w:szCs w:val="18"/>
              </w:rPr>
              <w:t>女</w:t>
            </w:r>
            <w:r>
              <w:rPr>
                <w:rFonts w:hint="eastAsia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年龄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s.age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"age"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"textfield4"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生日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EFEFEF"/>
              </w:rPr>
              <w:t>input type="date" value="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7FAF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fmt:formatDate pattern="yyyy-MM-dd" value="${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7FAFF"/>
              </w:rPr>
              <w:t>s.birthday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}"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7FAFF"/>
              </w:rPr>
              <w:t>/&gt;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EFEFEF"/>
              </w:rPr>
              <w:t xml:space="preserve">"  name="birthday" id="textfield5"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地址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s.address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"address"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"textfield6"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状态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s.state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"state"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"textfield7"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年级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&lt;%-- &lt;input type="text" name="gid" id="textfield8" /&gt;--%&gt;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 xml:space="preserve">   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EFEFEF"/>
              </w:rPr>
              <w:t>select name="gid"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7FAF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c:forEach items="${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7FAFF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}" var="g"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7FAFF"/>
              </w:rPr>
              <w:t>&gt;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EFEFEF"/>
              </w:rPr>
              <w:t xml:space="preserve">option 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7FAFF"/>
              </w:rPr>
              <w:t>g.gid==s.gid?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"selected"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7FAFF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""}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EFEFEF"/>
              </w:rPr>
              <w:t xml:space="preserve"> value="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7FAFF"/>
              </w:rPr>
              <w:t>g.gid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7FAFF"/>
              </w:rPr>
              <w:t>g.gname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EFEFEF"/>
              </w:rPr>
              <w:t>option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7FAF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7FAFF"/>
              </w:rPr>
              <w:t>c:forEach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7FAFF"/>
              </w:rPr>
              <w:t>&gt;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EFEFEF"/>
              </w:rPr>
              <w:t>select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"submit"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"button"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"button"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更新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form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html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>
            <w:pPr/>
          </w:p>
        </w:tc>
      </w:tr>
    </w:tbl>
    <w:p>
      <w:pPr>
        <w:ind w:left="420"/>
      </w:pPr>
      <w:r>
        <w:rPr>
          <w:rFonts w:hint="eastAsia"/>
        </w:rPr>
        <w:t>注意: date表单对象还原数据、下拉列表如何选中</w:t>
      </w:r>
    </w:p>
    <w:p>
      <w:pPr>
        <w:ind w:left="420"/>
      </w:pPr>
    </w:p>
    <w:p>
      <w:pPr/>
    </w:p>
    <w:p>
      <w:pPr/>
      <w:r>
        <w:rPr>
          <w:rFonts w:hint="eastAsia"/>
        </w:rPr>
        <w:t xml:space="preserve"> 二、 实现学生的修改功能: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编写dao层</w:t>
      </w:r>
    </w:p>
    <w:p>
      <w:pPr>
        <w:pStyle w:val="9"/>
        <w:ind w:left="780" w:firstLine="0" w:firstLineChars="0"/>
      </w:pPr>
      <w:r>
        <w:rPr>
          <w:rFonts w:hint="eastAsia"/>
        </w:rPr>
        <w:t>略</w:t>
      </w:r>
    </w:p>
    <w:p>
      <w:pPr>
        <w:pStyle w:val="9"/>
        <w:ind w:left="780" w:firstLine="0" w:firstLineChars="0"/>
      </w:pP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编写业务层</w:t>
      </w:r>
    </w:p>
    <w:p>
      <w:pPr>
        <w:pStyle w:val="9"/>
        <w:ind w:left="780" w:firstLine="0" w:firstLineChars="0"/>
      </w:pPr>
      <w:r>
        <w:rPr>
          <w:rFonts w:hint="eastAsia"/>
        </w:rPr>
        <w:t>接口方法: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修改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int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updateStudent(Student stu);</w:t>
            </w:r>
          </w:p>
        </w:tc>
      </w:tr>
    </w:tbl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  <w:r>
        <w:rPr>
          <w:rFonts w:hint="eastAsia"/>
        </w:rPr>
        <w:t>实现: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t>@Override</w:t>
            </w: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updateStudent(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Student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stu) 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studentsMapper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.updateByPrimaryKeySelective(stu);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}</w:t>
            </w:r>
          </w:p>
        </w:tc>
      </w:tr>
    </w:tbl>
    <w:p>
      <w:pPr/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编写控制层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8000"/>
                <w:kern w:val="0"/>
                <w:sz w:val="18"/>
                <w:szCs w:val="18"/>
              </w:rPr>
              <w:t>@RequestMapping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"/updateSudent"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String updateSudent(Student student){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//student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接收表单数据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调用业务实现保存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temp=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18"/>
                <w:szCs w:val="18"/>
              </w:rPr>
              <w:t>studentService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.updateStudent(student);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(temp&gt;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"redirect:showStudent"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    return 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"redirect:getStudent?xh="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+student.getXh();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9"/>
        <w:ind w:left="780" w:firstLine="0" w:firstLineChars="0"/>
      </w:pP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修改学生的表单</w:t>
      </w:r>
    </w:p>
    <w:p>
      <w:pPr>
        <w:pStyle w:val="9"/>
        <w:ind w:left="780" w:firstLine="0"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注意:表单提交时，表单对象的名称必需和实体属性名称相同.</w:t>
      </w:r>
    </w:p>
    <w:p>
      <w:pPr>
        <w:rPr>
          <w:rFonts w:hint="eastAsia" w:eastAsiaTheme="minorEastAsia"/>
          <w:lang w:eastAsia="zh-CN"/>
        </w:rPr>
      </w:pPr>
    </w:p>
    <w:p>
      <w:pPr>
        <w:pStyle w:val="9"/>
        <w:ind w:left="420" w:firstLine="0" w:firstLineChars="0"/>
      </w:pPr>
    </w:p>
    <w:p>
      <w:pPr/>
      <w:r>
        <w:rPr>
          <w:rFonts w:hint="eastAsia"/>
        </w:rPr>
        <w:t>三、 实现学生信息分页:</w:t>
      </w:r>
    </w:p>
    <w:p>
      <w:pPr>
        <w:pStyle w:val="9"/>
        <w:ind w:left="420" w:firstLine="0" w:firstLineChars="0"/>
      </w:pPr>
      <w:r>
        <w:rPr>
          <w:rFonts w:hint="eastAsia"/>
        </w:rPr>
        <w:t>在mybatis中使用分页插件(PageHelper)实现分页.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在项目中添加PageHelper的依赖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&lt;!--</w:t>
            </w:r>
            <w:r>
              <w:rPr>
                <w:rFonts w:hint="eastAsia" w:cs="Courier New"/>
                <w:i/>
                <w:iCs/>
                <w:color w:val="808080"/>
              </w:rPr>
              <w:t>添加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mybatis</w:t>
            </w:r>
            <w:r>
              <w:rPr>
                <w:rFonts w:hint="eastAsia" w:cs="Courier New"/>
                <w:i/>
                <w:iCs/>
                <w:color w:val="808080"/>
              </w:rPr>
              <w:t>分页插件支持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com.github.pagehelper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pagehelper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5.0.0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</w:p>
        </w:tc>
      </w:tr>
    </w:tbl>
    <w:p>
      <w:pPr/>
      <w:r>
        <w:rPr>
          <w:rFonts w:hint="eastAsia"/>
        </w:rPr>
        <w:t xml:space="preserve">   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在mybatis配置文件中定义分页插件</w:t>
      </w:r>
    </w:p>
    <w:tbl>
      <w:tblPr>
        <w:tblStyle w:val="8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9" w:hRule="atLeast"/>
        </w:trPr>
        <w:tc>
          <w:tcPr>
            <w:tcW w:w="810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</w:t>
            </w:r>
            <w:r>
              <w:rPr>
                <w:rFonts w:hint="eastAsia" w:cs="Courier New"/>
                <w:i/>
                <w:iCs/>
                <w:color w:val="808080"/>
              </w:rPr>
              <w:t>配置分页的插件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plugins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plugin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interceptor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="com.github.pagehelper.PageInterceptor</w:t>
            </w:r>
            <w:r>
              <w:rPr>
                <w:rFonts w:hint="eastAsia" w:ascii="Courier New" w:hAnsi="Courier New" w:cs="Courier New"/>
                <w:b/>
                <w:bCs/>
                <w:color w:val="008000"/>
                <w:shd w:val="clear" w:color="auto" w:fill="EFEFEF"/>
                <w:lang w:val="en-US" w:eastAsia="zh-CN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plugin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plugins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</w:p>
        </w:tc>
      </w:tr>
    </w:tbl>
    <w:p>
      <w:pPr>
        <w:pStyle w:val="9"/>
        <w:ind w:left="420" w:firstLine="0" w:firstLineChars="0"/>
      </w:pP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在业务层实现分页</w:t>
      </w:r>
    </w:p>
    <w:p>
      <w:pPr>
        <w:pStyle w:val="9"/>
        <w:ind w:left="780" w:firstLine="0" w:firstLineChars="0"/>
      </w:pPr>
      <w:r>
        <w:rPr>
          <w:rFonts w:hint="eastAsia"/>
        </w:rPr>
        <w:t>接口方法: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/**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*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分页查询所有学生信息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* 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3D3D3D"/>
                <w:kern w:val="0"/>
                <w:szCs w:val="21"/>
              </w:rPr>
              <w:t xml:space="preserve">curPage 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页码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* 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3D3D3D"/>
                <w:kern w:val="0"/>
                <w:szCs w:val="21"/>
              </w:rPr>
              <w:t xml:space="preserve">pageSize 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页大小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* 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808080"/>
                <w:kern w:val="0"/>
                <w:szCs w:val="21"/>
              </w:rPr>
              <w:t xml:space="preserve">@return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PageInfo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表示分页的实体信息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* (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包含分页的相关数据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: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页码，页大小，总记录数，当前页的数据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..)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**/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PageInfo&lt;Students&gt;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getStudentByPage(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Integer curPage,Integer pageSize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</w:p>
          <w:p>
            <w:pPr>
              <w:pStyle w:val="9"/>
              <w:ind w:firstLine="0" w:firstLineChars="0"/>
            </w:pPr>
          </w:p>
        </w:tc>
      </w:tr>
    </w:tbl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  <w:r>
        <w:rPr>
          <w:rFonts w:hint="eastAsia"/>
        </w:rPr>
        <w:t>实现: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PageInfo&lt;Students&gt; getStudentByPage(Integer curPage,Integer pageSize)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>//1.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>开启分页查询  每页三条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>//PageHelper.startPage(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>页码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>,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>页大小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>);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 xml:space="preserve"> 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PageHelper.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>startPage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(curPage,pageSize);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>//2.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>查询所有信息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 xml:space="preserve"> 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StudentsExample studentsExample=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 xml:space="preserve">new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StudentsExample();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 List&lt;Students&gt; list=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>this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>studentsMapper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.selectByExample(studentsExample);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>//3.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>获取分页相关的信息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 xml:space="preserve"> 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PageInfo&lt;Students&gt; pageInfo=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 xml:space="preserve">new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PageInfo&lt;&gt;(list); 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>//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>传当前页数的数据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/*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    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获取分页的相关信息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   System.out.println("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当前页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:"+pageInfo.getPageNum());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   System.out.println("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页大小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:"+pageInfo.getPageSize());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   System.out.println("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总页数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:"+pageInfo.getPages());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   System.out.println("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总记录数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:"+pageInfo.getTotal());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   System.out.println("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下一页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:"+pageInfo.getNextPage());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   System.out.println("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上一页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:"+pageInfo.getPrePage());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   System.out.println("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当前页的数据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:"+pageInfo.getList().size());*/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   /*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分页插件的工作流程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           1.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开启分页后，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PageInterceptor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激活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 xml:space="preserve">               作用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: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拦截接下来执行的查询语句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           2.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修改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sql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语句添加分页支持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   select * from student limit 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开始位置，读取长度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;*/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pageInfo;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}</w:t>
            </w:r>
          </w:p>
        </w:tc>
      </w:tr>
    </w:tbl>
    <w:p>
      <w:pPr>
        <w:pStyle w:val="9"/>
        <w:ind w:left="780" w:firstLine="0" w:firstLineChars="0"/>
      </w:pPr>
    </w:p>
    <w:p>
      <w:pPr/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控制器: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5"/>
              <w:shd w:val="clear" w:color="auto" w:fill="FFFFFF"/>
              <w:rPr>
                <w:rFonts w:ascii="黑体" w:hAnsi="黑体" w:eastAsia="黑体" w:cs="Courier New"/>
                <w:color w:val="000000"/>
                <w:sz w:val="18"/>
                <w:szCs w:val="18"/>
              </w:rPr>
            </w:pPr>
            <w:r>
              <w:rPr>
                <w:rFonts w:ascii="黑体" w:hAnsi="黑体" w:eastAsia="黑体" w:cs="Courier New"/>
                <w:i/>
                <w:iCs/>
                <w:color w:val="808080"/>
                <w:sz w:val="18"/>
                <w:szCs w:val="18"/>
              </w:rPr>
              <w:t>/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18"/>
                <w:szCs w:val="18"/>
              </w:rPr>
              <w:t>分页查询的控制器   传递页码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18"/>
                <w:szCs w:val="18"/>
              </w:rPr>
              <w:t>:pageNum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808000"/>
                <w:sz w:val="18"/>
                <w:szCs w:val="18"/>
              </w:rPr>
              <w:t>@RequestMapping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18"/>
                <w:szCs w:val="18"/>
              </w:rPr>
              <w:t>"/getPageStudent"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>)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>String getPageStudent(Integer pageNum, Model model){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18"/>
                <w:szCs w:val="18"/>
              </w:rPr>
              <w:t>调用业务实现分页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>PageInfo&lt;Student&gt; pageInfo=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黑体" w:hAnsi="黑体" w:eastAsia="黑体" w:cs="Courier New"/>
                <w:b/>
                <w:bCs/>
                <w:color w:val="660E7A"/>
                <w:sz w:val="18"/>
                <w:szCs w:val="18"/>
              </w:rPr>
              <w:t>studentService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>.getStudentByPage(pageNum==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>?</w:t>
            </w:r>
            <w:r>
              <w:rPr>
                <w:rFonts w:ascii="黑体" w:hAnsi="黑体" w:eastAsia="黑体" w:cs="Courier New"/>
                <w:color w:val="0000FF"/>
                <w:sz w:val="18"/>
                <w:szCs w:val="18"/>
              </w:rPr>
              <w:t>1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>:pageNum,</w:t>
            </w:r>
            <w:r>
              <w:rPr>
                <w:rFonts w:ascii="黑体" w:hAnsi="黑体" w:eastAsia="黑体" w:cs="Courier New"/>
                <w:color w:val="0000FF"/>
                <w:sz w:val="18"/>
                <w:szCs w:val="18"/>
              </w:rPr>
              <w:t>5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>);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18"/>
                <w:szCs w:val="18"/>
              </w:rPr>
              <w:t>填充分页信息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>model.addAttribute(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18"/>
                <w:szCs w:val="18"/>
              </w:rPr>
              <w:t>"pageInfo"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>,pageInfo);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18"/>
                <w:szCs w:val="18"/>
              </w:rPr>
              <w:t>"indexPage"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>}</w:t>
            </w:r>
          </w:p>
          <w:p>
            <w:pPr>
              <w:pStyle w:val="5"/>
              <w:shd w:val="clear" w:color="auto" w:fill="FFFFFF"/>
            </w:pPr>
            <w:r>
              <w:t xml:space="preserve"> </w:t>
            </w:r>
          </w:p>
        </w:tc>
      </w:tr>
    </w:tbl>
    <w:p>
      <w:pPr>
        <w:pStyle w:val="9"/>
        <w:ind w:left="780" w:firstLine="0" w:firstLineChars="0"/>
      </w:pPr>
    </w:p>
    <w:p>
      <w:pPr/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视图页面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 xml:space="preserve">&lt;%@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 xml:space="preserve">page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7FAFF"/>
              </w:rPr>
              <w:t>contentType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="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text/html; charset=utf-8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 xml:space="preserve">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7FAFF"/>
              </w:rPr>
              <w:t>pageEncoding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="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UTF-8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 xml:space="preserve">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7FAFF"/>
              </w:rPr>
              <w:t>language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="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java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" %&gt;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&lt;%@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 xml:space="preserve">taglib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7FAFF"/>
              </w:rPr>
              <w:t>prefix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="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c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 xml:space="preserve">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7FAFF"/>
              </w:rPr>
              <w:t>uri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="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http://java.sun.com/jsp/jstl/core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" %&gt;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html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h2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18"/>
                <w:szCs w:val="18"/>
              </w:rPr>
              <w:t>所有信息如下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h2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table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border=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"2"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18"/>
                <w:szCs w:val="18"/>
              </w:rPr>
              <w:t>学号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18"/>
                <w:szCs w:val="18"/>
              </w:rPr>
              <w:t>姓名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18"/>
                <w:szCs w:val="18"/>
              </w:rPr>
              <w:t>年龄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18"/>
                <w:szCs w:val="18"/>
              </w:rPr>
              <w:t>性别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18"/>
                <w:szCs w:val="18"/>
              </w:rPr>
              <w:t>生日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18"/>
                <w:szCs w:val="18"/>
              </w:rPr>
              <w:t>地址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18"/>
                <w:szCs w:val="18"/>
              </w:rPr>
              <w:t>年级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18"/>
                <w:szCs w:val="18"/>
              </w:rPr>
              <w:t>操作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F7FAFF"/>
              </w:rPr>
              <w:t>c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 xml:space="preserve">:forEach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7FAFF"/>
              </w:rPr>
              <w:t>items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="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pageInfo.list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 xml:space="preserve">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7FAFF"/>
              </w:rPr>
              <w:t>var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="s"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s.xh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s.name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s.age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s.sex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s.birthday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s.address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s.gid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"javascript:if(</w:t>
            </w:r>
            <w:r>
              <w:rPr>
                <w:rFonts w:ascii="Courier New" w:hAnsi="Courier New" w:eastAsia="宋体" w:cs="Courier New"/>
                <w:i/>
                <w:iCs/>
                <w:color w:val="008000"/>
                <w:kern w:val="0"/>
                <w:sz w:val="18"/>
                <w:szCs w:val="18"/>
                <w:shd w:val="clear" w:color="auto" w:fill="EFEFEF"/>
              </w:rPr>
              <w:t>confirm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('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确定想删除吗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?')) 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  <w:shd w:val="clear" w:color="auto" w:fill="EFEFEF"/>
              </w:rPr>
              <w:t>location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.href='delStudent?xh=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s.xh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';"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18"/>
                <w:szCs w:val="18"/>
              </w:rPr>
              <w:t>删除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"getStudent?xh=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s.xh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18"/>
                <w:szCs w:val="18"/>
              </w:rPr>
              <w:t>修改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F7FAFF"/>
              </w:rPr>
              <w:t>c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:forEach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table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18"/>
                <w:szCs w:val="18"/>
              </w:rPr>
              <w:t>每页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pageInfo.pageSize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18"/>
                <w:szCs w:val="18"/>
              </w:rPr>
              <w:t>条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18"/>
                <w:szCs w:val="18"/>
              </w:rPr>
              <w:t>当前是第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pageInfo.pageNum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18"/>
                <w:szCs w:val="18"/>
              </w:rPr>
              <w:t>页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18"/>
                <w:szCs w:val="18"/>
              </w:rPr>
              <w:t>共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pageInfo.pages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18"/>
                <w:szCs w:val="18"/>
              </w:rPr>
              <w:t>页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18"/>
                <w:szCs w:val="18"/>
              </w:rPr>
              <w:t>共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pageInfo.total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18"/>
                <w:szCs w:val="18"/>
              </w:rPr>
              <w:t>条记录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"getPageStudent?pageNum=1"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18"/>
                <w:szCs w:val="18"/>
              </w:rPr>
              <w:t>首页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"getPageStudent?pageNum=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pageInfo.prePage==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18"/>
                <w:szCs w:val="18"/>
                <w:shd w:val="clear" w:color="auto" w:fill="F7FAFF"/>
              </w:rPr>
              <w:t>0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?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18"/>
                <w:szCs w:val="18"/>
                <w:shd w:val="clear" w:color="auto" w:fill="F7FAFF"/>
              </w:rPr>
              <w:t>1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:pageInfo.prePage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18"/>
                <w:szCs w:val="18"/>
              </w:rPr>
              <w:t>上一页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"getPageStudent?pageNum=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pageInfo.nextPage==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18"/>
                <w:szCs w:val="18"/>
                <w:shd w:val="clear" w:color="auto" w:fill="F7FAFF"/>
              </w:rPr>
              <w:t>0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?pageInfo.pages:pageInfo.nextPage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18"/>
                <w:szCs w:val="18"/>
              </w:rPr>
              <w:t>下一页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"getPageStudent?pageNum=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pageInfo.pages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18"/>
                <w:szCs w:val="18"/>
              </w:rPr>
              <w:t>尾页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select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onchange=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location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.href=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'getPageStudent?pageNum='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18"/>
                <w:szCs w:val="18"/>
              </w:rPr>
              <w:t>value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option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18"/>
                <w:szCs w:val="18"/>
              </w:rPr>
              <w:t>请选择页码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option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F7FAFF"/>
              </w:rPr>
              <w:t>c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 xml:space="preserve">:forEach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7FAFF"/>
              </w:rPr>
              <w:t>begin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 xml:space="preserve">="1"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7FAFF"/>
              </w:rPr>
              <w:t>end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="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pageInfo.pages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 xml:space="preserve">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7FAFF"/>
              </w:rPr>
              <w:t>var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 xml:space="preserve">="i"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7FAFF"/>
              </w:rPr>
              <w:t>step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="1"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option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i==pageInfo.pageNum?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"selected"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: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i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18"/>
                <w:szCs w:val="18"/>
              </w:rPr>
              <w:t>第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i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 w:val="18"/>
                <w:szCs w:val="18"/>
              </w:rPr>
              <w:t>页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option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F7FAFF"/>
              </w:rPr>
              <w:t>c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:forEach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select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html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>
            <w:pPr>
              <w:ind w:left="420"/>
            </w:pPr>
          </w:p>
        </w:tc>
      </w:tr>
    </w:tbl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  <w:r>
        <w:rPr>
          <w:rFonts w:hint="eastAsia"/>
        </w:rPr>
        <w:drawing>
          <wp:inline distT="0" distB="0" distL="0" distR="0">
            <wp:extent cx="3042285" cy="211899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</w:p>
    <w:p>
      <w:pPr/>
      <w:r>
        <w:rPr>
          <w:rFonts w:hint="eastAsia"/>
        </w:rPr>
        <w:t>扩展:删除添加确认提示框: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 xml:space="preserve">a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href=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>"javascript:if(confirm('</w:t>
      </w:r>
      <w:r>
        <w:rPr>
          <w:rFonts w:hint="eastAsia" w:ascii="宋体" w:hAnsi="宋体" w:eastAsia="宋体" w:cs="Courier New"/>
          <w:b/>
          <w:bCs/>
          <w:color w:val="008000"/>
          <w:kern w:val="0"/>
          <w:szCs w:val="21"/>
          <w:shd w:val="clear" w:color="auto" w:fill="EFEFEF"/>
        </w:rPr>
        <w:t>确定想删除吗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>?')) location.href='delStuAction?xh=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F7FAFF"/>
        </w:rPr>
        <w:t>${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F7FAFF"/>
        </w:rPr>
        <w:t>s.xh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F7FAFF"/>
        </w:rPr>
        <w:t>}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>';"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宋体" w:hAnsi="宋体" w:eastAsia="宋体" w:cs="Courier New"/>
          <w:color w:val="000000"/>
          <w:kern w:val="0"/>
          <w:szCs w:val="21"/>
        </w:rPr>
        <w:t>删除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&lt;/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>a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</w:p>
    <w:p>
      <w:pPr/>
    </w:p>
    <w:p>
      <w:pPr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补充分页的实现思路: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 分页的思路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1.设置页大小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2.获取指定页码的数据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 开始位置,读取长度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mysq分页通用的sql:</w:t>
      </w:r>
    </w:p>
    <w:p>
      <w:pPr>
        <w:rPr>
          <w:rFonts w:hint="eastAsia"/>
          <w:b/>
          <w:bCs/>
          <w:color w:val="FF0000"/>
          <w:sz w:val="28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2"/>
          <w:lang w:val="en-US" w:eastAsia="zh-CN"/>
        </w:rPr>
        <w:t>SELECT * FROM student LIMIT (页码-1)*页大小,页大小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009217">
    <w:nsid w:val="58B13801"/>
    <w:multiLevelType w:val="multilevel"/>
    <w:tmpl w:val="58B13801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2723452">
    <w:nsid w:val="2D763C7C"/>
    <w:multiLevelType w:val="multilevel"/>
    <w:tmpl w:val="2D763C7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8367041">
    <w:nsid w:val="637142C1"/>
    <w:multiLevelType w:val="multilevel"/>
    <w:tmpl w:val="637142C1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87533624">
    <w:nsid w:val="52B41538"/>
    <w:multiLevelType w:val="multilevel"/>
    <w:tmpl w:val="52B41538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3304778">
    <w:nsid w:val="06284E4A"/>
    <w:multiLevelType w:val="multilevel"/>
    <w:tmpl w:val="06284E4A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62723452"/>
  </w:num>
  <w:num w:numId="2">
    <w:abstractNumId w:val="1488009217"/>
  </w:num>
  <w:num w:numId="3">
    <w:abstractNumId w:val="1668367041"/>
  </w:num>
  <w:num w:numId="4">
    <w:abstractNumId w:val="1387533624"/>
  </w:num>
  <w:num w:numId="5">
    <w:abstractNumId w:val="1033047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463"/>
    <w:rsid w:val="000005CC"/>
    <w:rsid w:val="0002439C"/>
    <w:rsid w:val="00030A5E"/>
    <w:rsid w:val="0003558A"/>
    <w:rsid w:val="0005100A"/>
    <w:rsid w:val="0007065D"/>
    <w:rsid w:val="000738F7"/>
    <w:rsid w:val="00091A6B"/>
    <w:rsid w:val="000B33A2"/>
    <w:rsid w:val="000E6C0C"/>
    <w:rsid w:val="00110114"/>
    <w:rsid w:val="0013248E"/>
    <w:rsid w:val="00147809"/>
    <w:rsid w:val="00150199"/>
    <w:rsid w:val="00163616"/>
    <w:rsid w:val="00163C72"/>
    <w:rsid w:val="001662D0"/>
    <w:rsid w:val="00177916"/>
    <w:rsid w:val="001A3515"/>
    <w:rsid w:val="001D1502"/>
    <w:rsid w:val="001E3EAC"/>
    <w:rsid w:val="001F7B24"/>
    <w:rsid w:val="00213537"/>
    <w:rsid w:val="00235F27"/>
    <w:rsid w:val="0025077F"/>
    <w:rsid w:val="002511EA"/>
    <w:rsid w:val="00256A05"/>
    <w:rsid w:val="00284142"/>
    <w:rsid w:val="002A2662"/>
    <w:rsid w:val="002B58A7"/>
    <w:rsid w:val="002D5F87"/>
    <w:rsid w:val="002E7740"/>
    <w:rsid w:val="00332854"/>
    <w:rsid w:val="00346D47"/>
    <w:rsid w:val="00351EF9"/>
    <w:rsid w:val="0035297B"/>
    <w:rsid w:val="0036523D"/>
    <w:rsid w:val="00383206"/>
    <w:rsid w:val="003A62CA"/>
    <w:rsid w:val="003B410B"/>
    <w:rsid w:val="003C28B7"/>
    <w:rsid w:val="003C3A9C"/>
    <w:rsid w:val="003C3EFD"/>
    <w:rsid w:val="003D1BF7"/>
    <w:rsid w:val="003D311B"/>
    <w:rsid w:val="003D6712"/>
    <w:rsid w:val="003E4BA5"/>
    <w:rsid w:val="003F51ED"/>
    <w:rsid w:val="003F7CB8"/>
    <w:rsid w:val="004478B3"/>
    <w:rsid w:val="00465B75"/>
    <w:rsid w:val="004777C6"/>
    <w:rsid w:val="0048342B"/>
    <w:rsid w:val="00491681"/>
    <w:rsid w:val="004C7867"/>
    <w:rsid w:val="004F424B"/>
    <w:rsid w:val="00505324"/>
    <w:rsid w:val="00510758"/>
    <w:rsid w:val="005542BB"/>
    <w:rsid w:val="00581E2D"/>
    <w:rsid w:val="00596412"/>
    <w:rsid w:val="005C5D49"/>
    <w:rsid w:val="005C731E"/>
    <w:rsid w:val="005D5B10"/>
    <w:rsid w:val="005F25E1"/>
    <w:rsid w:val="005F7490"/>
    <w:rsid w:val="00674722"/>
    <w:rsid w:val="00674DBC"/>
    <w:rsid w:val="006F63E5"/>
    <w:rsid w:val="007036A1"/>
    <w:rsid w:val="00737737"/>
    <w:rsid w:val="00741D0B"/>
    <w:rsid w:val="007456FE"/>
    <w:rsid w:val="007806C2"/>
    <w:rsid w:val="007820ED"/>
    <w:rsid w:val="00786A2E"/>
    <w:rsid w:val="007A7EF3"/>
    <w:rsid w:val="007D1959"/>
    <w:rsid w:val="007E5A7A"/>
    <w:rsid w:val="00810B68"/>
    <w:rsid w:val="00812DF3"/>
    <w:rsid w:val="00826107"/>
    <w:rsid w:val="008730AB"/>
    <w:rsid w:val="008A4022"/>
    <w:rsid w:val="008B4C3E"/>
    <w:rsid w:val="008C4022"/>
    <w:rsid w:val="008D1B6C"/>
    <w:rsid w:val="008D7516"/>
    <w:rsid w:val="008E1057"/>
    <w:rsid w:val="008E1D50"/>
    <w:rsid w:val="008E64C7"/>
    <w:rsid w:val="00902785"/>
    <w:rsid w:val="00915CBE"/>
    <w:rsid w:val="00926EBA"/>
    <w:rsid w:val="0093507C"/>
    <w:rsid w:val="009538A3"/>
    <w:rsid w:val="00977BAC"/>
    <w:rsid w:val="00986DA6"/>
    <w:rsid w:val="009879A9"/>
    <w:rsid w:val="009B5B09"/>
    <w:rsid w:val="009C5F76"/>
    <w:rsid w:val="009D1DDB"/>
    <w:rsid w:val="009F3DA1"/>
    <w:rsid w:val="00A01178"/>
    <w:rsid w:val="00A43ED3"/>
    <w:rsid w:val="00A51CF3"/>
    <w:rsid w:val="00A90352"/>
    <w:rsid w:val="00AD6388"/>
    <w:rsid w:val="00AE3694"/>
    <w:rsid w:val="00B12BB9"/>
    <w:rsid w:val="00B13D77"/>
    <w:rsid w:val="00B17071"/>
    <w:rsid w:val="00B17C19"/>
    <w:rsid w:val="00B234C8"/>
    <w:rsid w:val="00B57F0D"/>
    <w:rsid w:val="00B758A7"/>
    <w:rsid w:val="00B827AF"/>
    <w:rsid w:val="00B906FC"/>
    <w:rsid w:val="00BB7E8C"/>
    <w:rsid w:val="00BC0A57"/>
    <w:rsid w:val="00C14F28"/>
    <w:rsid w:val="00C1583E"/>
    <w:rsid w:val="00C25EFF"/>
    <w:rsid w:val="00C37A36"/>
    <w:rsid w:val="00C5585B"/>
    <w:rsid w:val="00C82B6F"/>
    <w:rsid w:val="00C927B7"/>
    <w:rsid w:val="00CB0463"/>
    <w:rsid w:val="00CB3D0E"/>
    <w:rsid w:val="00CB5CBD"/>
    <w:rsid w:val="00CE4F34"/>
    <w:rsid w:val="00D0121B"/>
    <w:rsid w:val="00D12183"/>
    <w:rsid w:val="00D232C6"/>
    <w:rsid w:val="00D517FA"/>
    <w:rsid w:val="00D55168"/>
    <w:rsid w:val="00D63406"/>
    <w:rsid w:val="00D63986"/>
    <w:rsid w:val="00D91DDC"/>
    <w:rsid w:val="00DC2DB4"/>
    <w:rsid w:val="00DD0A90"/>
    <w:rsid w:val="00DD24BB"/>
    <w:rsid w:val="00DE2F9A"/>
    <w:rsid w:val="00E26712"/>
    <w:rsid w:val="00E47A87"/>
    <w:rsid w:val="00E67CD0"/>
    <w:rsid w:val="00E720AE"/>
    <w:rsid w:val="00E74B70"/>
    <w:rsid w:val="00E955ED"/>
    <w:rsid w:val="00EC1A4E"/>
    <w:rsid w:val="00ED7E6D"/>
    <w:rsid w:val="00F03AF0"/>
    <w:rsid w:val="00F03E33"/>
    <w:rsid w:val="00F100FF"/>
    <w:rsid w:val="00F379CA"/>
    <w:rsid w:val="00F5116F"/>
    <w:rsid w:val="00F5355F"/>
    <w:rsid w:val="00F73424"/>
    <w:rsid w:val="00FE4575"/>
    <w:rsid w:val="05EE50DA"/>
    <w:rsid w:val="12FF7795"/>
    <w:rsid w:val="1B113CBC"/>
    <w:rsid w:val="1C032E73"/>
    <w:rsid w:val="28703959"/>
    <w:rsid w:val="29C632E6"/>
    <w:rsid w:val="2A8032C2"/>
    <w:rsid w:val="317F4A7D"/>
    <w:rsid w:val="3D0C26D1"/>
    <w:rsid w:val="3F904906"/>
    <w:rsid w:val="41560B15"/>
    <w:rsid w:val="42761633"/>
    <w:rsid w:val="440F7B31"/>
    <w:rsid w:val="44EB43E2"/>
    <w:rsid w:val="46A821FD"/>
    <w:rsid w:val="47460239"/>
    <w:rsid w:val="4C672C8E"/>
    <w:rsid w:val="4CF965DE"/>
    <w:rsid w:val="51AE5E2A"/>
    <w:rsid w:val="5C0816B0"/>
    <w:rsid w:val="5F8E4CC0"/>
    <w:rsid w:val="68F632A2"/>
    <w:rsid w:val="691A3F40"/>
    <w:rsid w:val="747B73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11">
    <w:name w:val="HTML 预设格式 Char"/>
    <w:basedOn w:val="6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页眉 Char"/>
    <w:basedOn w:val="6"/>
    <w:link w:val="4"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4C6698-CD96-4972-B748-CFF6F4F33C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962</Words>
  <Characters>5488</Characters>
  <Lines>45</Lines>
  <Paragraphs>12</Paragraphs>
  <ScaleCrop>false</ScaleCrop>
  <LinksUpToDate>false</LinksUpToDate>
  <CharactersWithSpaces>6438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2019-12-19T00:14:00Z</dcterms:created>
  <dc:creator>Administrator</dc:creator>
  <cp:lastModifiedBy>Administrator</cp:lastModifiedBy>
  <cp:lastPrinted>2020-05-08T06:03:00Z</cp:lastPrinted>
  <dcterms:modified xsi:type="dcterms:W3CDTF">2021-09-27T08:03:51Z</dcterms:modified>
  <cp:revision>208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