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课程目标:</w:t>
      </w:r>
    </w:p>
    <w:p>
      <w:pPr>
        <w:pStyle w:val="11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pp信息页面查询条件的加载</w:t>
      </w:r>
    </w:p>
    <w:p>
      <w:pPr>
        <w:pStyle w:val="11"/>
        <w:ind w:left="360" w:firstLine="0" w:firstLineChars="0"/>
      </w:pPr>
      <w:r>
        <w:rPr>
          <w:rFonts w:hint="eastAsia"/>
        </w:rPr>
        <w:t>&gt;&gt;加载平台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&gt;&gt;加载一级、二级、三级分类</w:t>
      </w:r>
    </w:p>
    <w:p>
      <w:pPr>
        <w:pStyle w:val="11"/>
        <w:ind w:left="360" w:firstLine="0" w:firstLineChars="0"/>
      </w:pPr>
      <w:r>
        <w:rPr>
          <w:rFonts w:hint="eastAsia"/>
        </w:rPr>
        <w:t xml:space="preserve"> </w:t>
      </w:r>
      <w:r>
        <w:rPr>
          <w:rFonts w:hint="eastAsia"/>
          <w:color w:val="FF0000"/>
          <w:sz w:val="22"/>
        </w:rPr>
        <w:t xml:space="preserve">  实现二级联动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分析App信息显示的查询语句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&gt;&gt;六表连查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理解无限级分类存储</w:t>
      </w:r>
    </w:p>
    <w:p>
      <w:pPr>
        <w:pStyle w:val="11"/>
        <w:ind w:left="360" w:firstLine="0" w:firstLineChars="0"/>
      </w:pPr>
    </w:p>
    <w:p>
      <w:pPr/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加载app信息显示页面(所属平台的加载)</w:t>
      </w:r>
    </w:p>
    <w:p>
      <w:pPr>
        <w:ind w:firstLine="420"/>
      </w:pPr>
      <w:r>
        <w:rPr>
          <w:rFonts w:hint="eastAsia"/>
        </w:rPr>
        <w:t>分析: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编写持久化层</w:t>
      </w:r>
    </w:p>
    <w:p>
      <w:pPr>
        <w:pStyle w:val="11"/>
        <w:ind w:left="780" w:firstLine="0" w:firstLineChars="0"/>
      </w:pPr>
      <w:r>
        <w:rPr>
          <w:rFonts w:hint="eastAsia"/>
        </w:rPr>
        <w:t>略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编写业务层</w:t>
      </w:r>
    </w:p>
    <w:p>
      <w:pPr>
        <w:pStyle w:val="11"/>
        <w:ind w:left="780" w:firstLine="0" w:firstLineChars="0"/>
      </w:pPr>
      <w:r>
        <w:rPr>
          <w:rFonts w:hint="eastAsia"/>
        </w:rPr>
        <w:t>接口: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通过类型名称加载相关字典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typename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类型名称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@return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返回某类型的相关字典信息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List&lt;DataDictionary&gt; getDictionary(String typename);</w:t>
            </w:r>
          </w:p>
        </w:tc>
      </w:tr>
    </w:tbl>
    <w:p>
      <w:pPr>
        <w:pStyle w:val="11"/>
        <w:ind w:left="780" w:firstLine="0" w:firstLineChars="0"/>
      </w:pP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实现:</w:t>
      </w:r>
    </w:p>
    <w:p>
      <w:pPr>
        <w:pStyle w:val="11"/>
        <w:ind w:left="780" w:firstLine="0" w:firstLineChars="0"/>
      </w:pP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返回异步数据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"/getPt"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@ResponseBody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List&lt;DataDictionary&gt; getPt(){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//return dictionaryService.getDictionary("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所属平台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dictionaryService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.getDictionary(SystemConstant.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APP_PT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>
        <w:pStyle w:val="11"/>
        <w:ind w:left="780" w:firstLine="0" w:firstLineChars="0"/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编写控制器层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//定义字典类（常量）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SystemConstant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字典   就是固定的常量值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APP_STATE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"APP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状态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FF0000"/>
                <w:kern w:val="0"/>
                <w:sz w:val="18"/>
                <w:szCs w:val="18"/>
              </w:rPr>
              <w:t>APP_PT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所属平台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11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80" w:firstLine="0" w:firstLineChars="0"/>
              <w:jc w:val="left"/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返回异步数据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"/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getAppPtData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@ResponseBody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List&lt;DataDictionary&gt;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getAppPtData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//return dictionaryService.getDictionary("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所属平台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dictionaryService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.getDictionary(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SystemConstant.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FF0000"/>
                <w:kern w:val="0"/>
                <w:sz w:val="18"/>
                <w:szCs w:val="18"/>
              </w:rPr>
              <w:t>APP_PT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5"/>
              <w:shd w:val="clear" w:color="auto" w:fill="FFFFFF"/>
              <w:ind w:left="42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编写前端展示页面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//2.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发送异步请求获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的平台信息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$.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pageContext.request.contextPath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/getAppPtData"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(data){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循环数据生成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option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添加下拉列表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&lt;data.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"&lt;option value='"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+data[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].valueid+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"'&gt;"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+data[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].valuename+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"&lt;/option&gt;"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"#queryFlatformId"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append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"json"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>
            <w:pPr>
              <w:pStyle w:val="11"/>
              <w:ind w:firstLine="0" w:firstLineChars="0"/>
            </w:pPr>
          </w:p>
        </w:tc>
      </w:tr>
    </w:tbl>
    <w:p>
      <w:pPr>
        <w:pStyle w:val="11"/>
        <w:ind w:left="780" w:firstLine="0" w:firstLineChars="0"/>
      </w:pPr>
    </w:p>
    <w:p>
      <w:pPr>
        <w:ind w:left="420"/>
      </w:pP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加载app信息显示页面(分类加载)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  <w:color w:val="FF0000"/>
          <w:sz w:val="28"/>
        </w:rPr>
        <w:t>掌握知识:无限级分类存储问题</w:t>
      </w:r>
      <w:r>
        <w:rPr>
          <w:rFonts w:hint="eastAsia"/>
        </w:rPr>
        <w:t>.</w:t>
      </w:r>
    </w:p>
    <w:p>
      <w:pPr/>
      <w:r>
        <w:rPr>
          <w:rFonts w:hint="eastAsia"/>
        </w:rPr>
        <w:t xml:space="preserve">    </w:t>
      </w:r>
      <w:r>
        <w:drawing>
          <wp:inline distT="0" distB="0" distL="0" distR="0">
            <wp:extent cx="3952240" cy="1532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分析分类的加载</w:t>
      </w:r>
    </w:p>
    <w:p>
      <w:pPr>
        <w:pStyle w:val="11"/>
        <w:ind w:left="780"/>
      </w:pPr>
      <w:r>
        <w:rPr>
          <w:rFonts w:hint="eastAsia"/>
        </w:rPr>
        <w:t>-- 查询一级分类</w:t>
      </w:r>
    </w:p>
    <w:p>
      <w:pPr>
        <w:pStyle w:val="11"/>
        <w:ind w:left="780"/>
      </w:pPr>
      <w:r>
        <w:t>SELECT * FROM `app_category` WHERE parentId IS NULL;</w:t>
      </w:r>
    </w:p>
    <w:p>
      <w:pPr>
        <w:pStyle w:val="11"/>
        <w:ind w:left="780"/>
      </w:pPr>
      <w:bookmarkStart w:id="0" w:name="_GoBack"/>
      <w:bookmarkEnd w:id="0"/>
    </w:p>
    <w:p>
      <w:pPr>
        <w:pStyle w:val="11"/>
        <w:ind w:left="780"/>
      </w:pPr>
      <w:r>
        <w:rPr>
          <w:rFonts w:hint="eastAsia"/>
        </w:rPr>
        <w:t>-- 查询某分类下的子类别</w:t>
      </w:r>
    </w:p>
    <w:p>
      <w:pPr>
        <w:pStyle w:val="11"/>
        <w:ind w:left="779" w:leftChars="371"/>
      </w:pPr>
      <w:r>
        <w:rPr>
          <w:rFonts w:hint="eastAsia"/>
        </w:rPr>
        <w:t>SELECT * FROM `app_category` WHERE parentId = 类别编号;</w:t>
      </w:r>
    </w:p>
    <w:p>
      <w:pPr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实现类别的加载</w:t>
      </w:r>
    </w:p>
    <w:p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编写持久化层</w:t>
      </w:r>
    </w:p>
    <w:p>
      <w:pPr>
        <w:pStyle w:val="11"/>
        <w:ind w:left="1155" w:firstLine="0" w:firstLineChars="0"/>
      </w:pPr>
      <w:r>
        <w:rPr>
          <w:rFonts w:hint="eastAsia"/>
        </w:rPr>
        <w:t>略</w:t>
      </w:r>
    </w:p>
    <w:p>
      <w:pPr/>
      <w:r>
        <w:rPr>
          <w:rFonts w:hint="eastAsia"/>
        </w:rPr>
        <w:t xml:space="preserve">       </w:t>
      </w:r>
    </w:p>
    <w:p>
      <w:pPr>
        <w:pStyle w:val="11"/>
        <w:numPr>
          <w:ilvl w:val="1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编写业务层(查询某类别类下的子类)</w:t>
      </w:r>
    </w:p>
    <w:p>
      <w:pPr>
        <w:pStyle w:val="11"/>
        <w:ind w:left="1155" w:firstLine="0" w:firstLineChars="0"/>
      </w:pPr>
      <w:r>
        <w:rPr>
          <w:rFonts w:hint="eastAsia"/>
        </w:rPr>
        <w:t>接口：</w:t>
      </w:r>
    </w:p>
    <w:tbl>
      <w:tblPr>
        <w:tblStyle w:val="8"/>
        <w:tblW w:w="7367" w:type="dxa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查询分类下的子类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 xml:space="preserve">id 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类别编号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如果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传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null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表示查询一级分类、如果不为空，则查询当前类型下的子类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当前类别下的子类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List&lt;AppCategory&gt;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getCatagoryByParent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Long 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pStyle w:val="11"/>
        <w:ind w:left="1155" w:firstLine="0" w:firstLineChars="0"/>
      </w:pPr>
    </w:p>
    <w:p>
      <w:pPr>
        <w:pStyle w:val="11"/>
        <w:ind w:left="1155" w:firstLine="0" w:firstLineChars="0"/>
      </w:pPr>
      <w:r>
        <w:rPr>
          <w:rFonts w:hint="eastAsia"/>
        </w:rPr>
        <w:t>实现: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List&lt;AppCategory&gt; getCatagoryByParent(Long id)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AppCategoryExample appCategoryExample=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AppCategoryExample();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AppCategoryExample.Criteria criteria =appCategoryExample.createCriteria();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添加条件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(id ==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){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    criteria.andParentidIsNull();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criteria.andParentidEqualTo(id);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appCategoryMapper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.selectByExample(appCategoryExample);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/>
          </w:p>
        </w:tc>
      </w:tr>
    </w:tbl>
    <w:p>
      <w:pPr/>
    </w:p>
    <w:p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编写控制器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@Controller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CatagroyController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@Autowired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(required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CatagoryService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catagoryService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>传递父类型编号，不传查询一级，传递类别则查询当前类别子类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@RequestMapping(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"/getCatagoryByPid"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@ResponseBody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List&lt;AppCategory&gt; getCatagoryByPid(Long id){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</w:rPr>
              <w:t>return  catagoryService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.getCatagoryByParent(id);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编写前端代码: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加载一级分类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//3.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发送异步请求获取一级分类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$.post(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/getCatagoryByPid"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(data){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//console.log(data);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 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循环数据添加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option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&lt;data.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++){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"&lt;option value='"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"'&gt;"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].categoryname+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"&lt;/option&gt;"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将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node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添加到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select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标签中   添加子节点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"#queryCategoryLevel1"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node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"json"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</w:tbl>
    <w:p>
      <w:pPr/>
    </w:p>
    <w:p>
      <w:pPr>
        <w:widowControl/>
        <w:jc w:val="left"/>
      </w:pPr>
    </w:p>
    <w:p>
      <w:pPr>
        <w:widowControl/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/>
        </w:rPr>
        <w:t>&gt;&gt;&gt;</w:t>
      </w:r>
      <w:r>
        <w:rPr>
          <w:rFonts w:hint="eastAsia" w:ascii="黑体" w:hAnsi="黑体" w:eastAsia="黑体"/>
          <w:color w:val="FF0000"/>
          <w:sz w:val="24"/>
        </w:rPr>
        <w:t>加载二级分类、三级分类</w:t>
      </w:r>
    </w:p>
    <w:p>
      <w:pPr>
        <w:widowControl/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/>
          <w:b/>
          <w:color w:val="FF0000"/>
          <w:szCs w:val="21"/>
        </w:rPr>
        <w:t>利用下拉列表的</w:t>
      </w:r>
      <w:r>
        <w:rPr>
          <w:rFonts w:hint="eastAsia"/>
          <w:b/>
          <w:color w:val="FF0000"/>
          <w:sz w:val="24"/>
          <w:szCs w:val="21"/>
        </w:rPr>
        <w:t>onchange</w:t>
      </w:r>
      <w:r>
        <w:rPr>
          <w:rFonts w:hint="eastAsia"/>
          <w:b/>
          <w:color w:val="FF0000"/>
          <w:szCs w:val="21"/>
        </w:rPr>
        <w:t>事件</w:t>
      </w:r>
      <w:r>
        <w:rPr>
          <w:rFonts w:hint="eastAsia" w:ascii="黑体" w:hAnsi="黑体" w:eastAsia="黑体"/>
          <w:b/>
          <w:color w:val="FF0000"/>
          <w:szCs w:val="21"/>
        </w:rPr>
        <w:t>实现二级联动效果</w:t>
      </w:r>
      <w:r>
        <w:rPr>
          <w:rFonts w:hint="eastAsia" w:ascii="黑体" w:hAnsi="黑体" w:eastAsia="黑体"/>
          <w:color w:val="FF0000"/>
          <w:sz w:val="24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当选择一级分类时，触发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事件加载二级分类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:(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二级联动效果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"#queryCategoryLevel1"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).change(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(){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绑定事件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获取一级分类值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"#queryCategoryLevel1"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val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发送异步请求通过分类的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查询子类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参数的格式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:{"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请求参数名称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":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参数值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,"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请求参数名称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":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参数值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...}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$(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"#queryCategoryLevel2&gt;option:gt(0)"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).remove();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清空原有项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$(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"#queryCategoryLevel3&gt;option:gt(0)"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).remove();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清空原有项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!=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$.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pageContext.request.contextPath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/getCategory"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FFFFFF"/>
              </w:rPr>
              <w:t>"parentid"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:parentId}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(data){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循环数据生成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option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添加下拉列表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&lt;data.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"&lt;option value='"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+data[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"'&gt;"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+data[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].categoryname+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"&lt;/option&gt;"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"#queryCategoryLevel2"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append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"json"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//5.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当选择二级分类时，触发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事件加载三级分类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:(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二级联动效果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"#queryCategoryLevel2"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).change(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(){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绑定事件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获取二级分类值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"#queryCategoryLevel2"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val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发送异步请求通过分类的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查询子类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参数的格式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:{"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请求参数名称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":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参数值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,"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请求参数名称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":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参数值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...}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"#queryCategoryLevel3&gt;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:gt(0)"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remove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清空原有项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!=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$.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${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7FAFF"/>
              </w:rPr>
              <w:t>pageContext.request.contextPath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7FAFF"/>
              </w:rPr>
              <w:t>}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/getCategory"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"parentid"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(data){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循环数据生成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option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添加下拉列表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&lt;data.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"&lt;option value='"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+data[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"'&gt;"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+data[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].categoryname+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"&lt;/option&gt;"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    $(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"#queryCategoryLevel3"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FFFFFF"/>
              </w:rPr>
              <w:t>append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},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"json"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});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</w:pPr>
          </w:p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="黑体" w:hAnsi="黑体" w:eastAsia="黑体"/>
          <w:color w:val="FF0000"/>
          <w:sz w:val="24"/>
        </w:rPr>
      </w:pPr>
    </w:p>
    <w:p>
      <w:pPr>
        <w:widowControl/>
        <w:jc w:val="left"/>
        <w:rPr>
          <w:rFonts w:ascii="黑体" w:hAnsi="黑体" w:eastAsia="黑体"/>
          <w:color w:val="FF0000"/>
          <w:sz w:val="24"/>
        </w:rPr>
      </w:pP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分析app信息查询显示语句</w:t>
      </w:r>
    </w:p>
    <w:p>
      <w:pPr>
        <w:widowControl/>
        <w:jc w:val="left"/>
        <w:rPr>
          <w:rFonts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6012815" cy="8191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7876" cy="8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查询解决方法:</w:t>
      </w:r>
    </w:p>
    <w:p>
      <w:pPr>
        <w:widowControl/>
        <w:jc w:val="left"/>
        <w:rPr>
          <w:rFonts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-- 第一种: 连接查询</w:t>
      </w:r>
    </w:p>
    <w:p>
      <w:pPr>
        <w:widowControl/>
        <w:jc w:val="left"/>
        <w:rPr>
          <w:rFonts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>-- 查询app信息及关随着平台名称、状态名秒、一级分类，二级分类，三级分类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SELECT app_info.id,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app_info.softwarename,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app_info.apkname,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app_info.softwaresize,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app_info.downloads,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app_info.versionid,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ptinfo.valuename  AS ptname,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stateinfo.valuename AS sname,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c1.categoryName AS cname1,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c2.categoryName AS cname2,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c3.categoryName AS cname3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FROM app_info 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LEFT JOIN (SELECT valueid,valuename FROM `data_dictionary` WHERE typename='所属平台') AS ptinfo 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ON app_info.`flatformId`=ptinfo.valueid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LEFT JOIN (SELECT valueid,valuename FROM `data_dictionary` WHERE typename='app状态') AS stateinfo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ON app_info.`status`=stateinfo.valueid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LEFT JOIN app_category AS c1 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ON app_info.`categoryLevel1`=c1.id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LEFT JOIN app_category AS c2 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ON app_info.`categoryLevel2`=c2.id</w:t>
            </w:r>
          </w:p>
          <w:p>
            <w:pPr>
              <w:widowControl/>
              <w:jc w:val="left"/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LEFT JOIN app_category AS c3 </w:t>
            </w:r>
          </w:p>
          <w:p>
            <w:pPr>
              <w:widowControl/>
              <w:jc w:val="left"/>
              <w:rPr>
                <w:rFonts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        ON app_info.`categoryLevel3`=c3.id</w:t>
            </w:r>
          </w:p>
        </w:tc>
      </w:tr>
    </w:tbl>
    <w:p>
      <w:pPr>
        <w:widowControl/>
        <w:jc w:val="left"/>
        <w:rPr>
          <w:rFonts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 w:ascii="黑体" w:hAnsi="黑体" w:eastAsia="黑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-- </w:t>
      </w:r>
      <w:r>
        <w:rPr>
          <w:rFonts w:hint="eastAsia" w:ascii="黑体" w:hAnsi="黑体" w:eastAsia="黑体"/>
          <w:color w:val="FF0000"/>
          <w:sz w:val="24"/>
        </w:rPr>
        <w:t>第二种 ：子查询</w:t>
      </w:r>
    </w:p>
    <w:p>
      <w:pPr>
        <w:widowControl/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 w:ascii="黑体" w:hAnsi="黑体" w:eastAsia="黑体"/>
          <w:color w:val="FF0000"/>
          <w:sz w:val="24"/>
        </w:rPr>
        <w:t>-- 查询app信息及关随着平台名称、状态名秒、一级分类，二级分类，三级分类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SELECT app_info.id,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app_info.softwarename,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app_info.apkname,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app_info.softwaresize,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app_info.downloads,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app_info.versionid,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(SELECT valuename FROM `data_dictionary` WHERE typename='所属平台' AND valueid=flatformId) AS ptname,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(SELECT valuename FROM `data_dictionary` WHERE typename='app状态' AND valueid=STATUS) AS sname,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(SELECT categoryname FROM app_category WHERE id=categoryLevel1) AS cname1,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(SELECT categoryname FROM app_category WHERE id=categoryLevel2) AS cname2,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  (SELECT categoryname FROM app_category WHERE id=categoryLevel3) AS cname3</w:t>
            </w:r>
          </w:p>
          <w:p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FROM app_info </w:t>
            </w:r>
          </w:p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4197943">
    <w:nsid w:val="341B33B7"/>
    <w:multiLevelType w:val="multilevel"/>
    <w:tmpl w:val="341B33B7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45300852">
    <w:nsid w:val="68072D74"/>
    <w:multiLevelType w:val="multilevel"/>
    <w:tmpl w:val="68072D74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1348805">
    <w:nsid w:val="52EE4C45"/>
    <w:multiLevelType w:val="multilevel"/>
    <w:tmpl w:val="52EE4C4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3075939">
    <w:nsid w:val="294F7FE3"/>
    <w:multiLevelType w:val="multilevel"/>
    <w:tmpl w:val="294F7FE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1391348805"/>
  </w:num>
  <w:num w:numId="2">
    <w:abstractNumId w:val="1745300852"/>
  </w:num>
  <w:num w:numId="3">
    <w:abstractNumId w:val="874197943"/>
  </w:num>
  <w:num w:numId="4">
    <w:abstractNumId w:val="6930759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29"/>
    <w:rsid w:val="0000279A"/>
    <w:rsid w:val="00036899"/>
    <w:rsid w:val="00094EE2"/>
    <w:rsid w:val="0010246F"/>
    <w:rsid w:val="00131245"/>
    <w:rsid w:val="00226D0F"/>
    <w:rsid w:val="00227C5C"/>
    <w:rsid w:val="00242C73"/>
    <w:rsid w:val="00247872"/>
    <w:rsid w:val="0025356E"/>
    <w:rsid w:val="00261A10"/>
    <w:rsid w:val="00271D4C"/>
    <w:rsid w:val="00281F52"/>
    <w:rsid w:val="00313D61"/>
    <w:rsid w:val="0035776F"/>
    <w:rsid w:val="00363C64"/>
    <w:rsid w:val="003A27B5"/>
    <w:rsid w:val="003B410B"/>
    <w:rsid w:val="003F6088"/>
    <w:rsid w:val="00407BC8"/>
    <w:rsid w:val="00493A84"/>
    <w:rsid w:val="00552A29"/>
    <w:rsid w:val="00555735"/>
    <w:rsid w:val="00567AC2"/>
    <w:rsid w:val="00597884"/>
    <w:rsid w:val="005B17AE"/>
    <w:rsid w:val="005E6D7A"/>
    <w:rsid w:val="00624023"/>
    <w:rsid w:val="0064125C"/>
    <w:rsid w:val="006E40F0"/>
    <w:rsid w:val="00760C23"/>
    <w:rsid w:val="007B278D"/>
    <w:rsid w:val="007B4CA6"/>
    <w:rsid w:val="007E7DD0"/>
    <w:rsid w:val="008423F0"/>
    <w:rsid w:val="00843BBB"/>
    <w:rsid w:val="008A4DCD"/>
    <w:rsid w:val="008E381B"/>
    <w:rsid w:val="00957D87"/>
    <w:rsid w:val="00A33858"/>
    <w:rsid w:val="00A81114"/>
    <w:rsid w:val="00A9570C"/>
    <w:rsid w:val="00B10C80"/>
    <w:rsid w:val="00B16A5D"/>
    <w:rsid w:val="00B260BB"/>
    <w:rsid w:val="00B41043"/>
    <w:rsid w:val="00B423E6"/>
    <w:rsid w:val="00B54805"/>
    <w:rsid w:val="00B82B8E"/>
    <w:rsid w:val="00BC367E"/>
    <w:rsid w:val="00C344D2"/>
    <w:rsid w:val="00C8324F"/>
    <w:rsid w:val="00D0697B"/>
    <w:rsid w:val="00D31036"/>
    <w:rsid w:val="00D72E59"/>
    <w:rsid w:val="00DC6204"/>
    <w:rsid w:val="00DC75F5"/>
    <w:rsid w:val="00E03F34"/>
    <w:rsid w:val="00E04D71"/>
    <w:rsid w:val="00E153EE"/>
    <w:rsid w:val="00E16478"/>
    <w:rsid w:val="00E656F0"/>
    <w:rsid w:val="00EC1A4E"/>
    <w:rsid w:val="00F02213"/>
    <w:rsid w:val="00F542CA"/>
    <w:rsid w:val="00F71EFE"/>
    <w:rsid w:val="00F949E3"/>
    <w:rsid w:val="00FA4B38"/>
    <w:rsid w:val="00FB02FE"/>
    <w:rsid w:val="00FC0D32"/>
    <w:rsid w:val="00FC6BF0"/>
    <w:rsid w:val="046D2CF1"/>
    <w:rsid w:val="19BA4862"/>
    <w:rsid w:val="260D2972"/>
    <w:rsid w:val="2F553917"/>
    <w:rsid w:val="2FA0513D"/>
    <w:rsid w:val="3F462013"/>
    <w:rsid w:val="45EF26E5"/>
    <w:rsid w:val="532368A8"/>
    <w:rsid w:val="58594D7D"/>
    <w:rsid w:val="5B1355CA"/>
    <w:rsid w:val="659C1215"/>
    <w:rsid w:val="67B84E0C"/>
    <w:rsid w:val="68307E5A"/>
    <w:rsid w:val="7F914D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829</Words>
  <Characters>4727</Characters>
  <Lines>39</Lines>
  <Paragraphs>11</Paragraphs>
  <ScaleCrop>false</ScaleCrop>
  <LinksUpToDate>false</LinksUpToDate>
  <CharactersWithSpaces>5545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2020-05-14T05:55:00Z</dcterms:created>
  <dc:creator>Administrator</dc:creator>
  <cp:lastModifiedBy>Administrator</cp:lastModifiedBy>
  <dcterms:modified xsi:type="dcterms:W3CDTF">2021-03-15T06:49:41Z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