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>课程目标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app信息条件查询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分析app信息条件查询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编写app信息查询的后台代码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编写app信息查询前端展示</w:t>
      </w:r>
    </w:p>
    <w:p>
      <w:pPr>
        <w:pStyle w:val="11"/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区分开发者用户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显示当前用户下的app信息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app信息条件查询</w:t>
      </w:r>
    </w:p>
    <w:p>
      <w:pPr>
        <w:pStyle w:val="11"/>
        <w:ind w:left="420" w:firstLine="0" w:firstLineChars="0"/>
      </w:pPr>
      <w:r>
        <w:rPr>
          <w:rFonts w:hint="eastAsia"/>
        </w:rPr>
        <w:t>分析:</w:t>
      </w:r>
    </w:p>
    <w:p>
      <w:pPr>
        <w:pStyle w:val="11"/>
        <w:ind w:left="420" w:firstLine="0" w:firstLineChars="0"/>
      </w:pPr>
      <w:r>
        <w:drawing>
          <wp:inline distT="0" distB="0" distL="0" distR="0">
            <wp:extent cx="5271770" cy="187642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创建搜索条件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Courier New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分页工具类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PageParmeter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定义分页的属性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page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</w:t>
            </w: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1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;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页码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pageSize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Courier New" w:hAnsi="Courier New" w:eastAsia="宋体" w:cs="Courier New"/>
                <w:color w:val="0000FF"/>
                <w:kern w:val="0"/>
                <w:szCs w:val="21"/>
              </w:rPr>
              <w:t>5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页大小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etter和getter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>
        <w:pStyle w:val="11"/>
        <w:ind w:left="780" w:firstLine="0" w:firstLineChars="0"/>
      </w:pPr>
      <w:r>
        <w:rPr>
          <w:rFonts w:hint="eastAsia" w:ascii="Courier New" w:hAnsi="Courier New" w:cs="Courier New"/>
          <w:color w:val="000000"/>
          <w:szCs w:val="21"/>
        </w:rPr>
        <w:t>查询条件实体类：</w:t>
      </w:r>
      <w:r>
        <w:rPr>
          <w:rFonts w:ascii="Courier New" w:hAnsi="Courier New" w:cs="Courier New"/>
          <w:color w:val="000000"/>
          <w:szCs w:val="21"/>
        </w:rPr>
        <w:t>AppInfoCondition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AppInfoCondition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PageParmeter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一个查询条件一个属性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querySoftwareName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名称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Long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queryStatus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状态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Long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queryFlatformId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平台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Long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queryCategoryLevel1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分类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Long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queryCategoryLevel2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分类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Long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queryCategoryLevel3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分类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3</w:t>
            </w:r>
          </w:p>
          <w:p>
            <w:pPr>
              <w:pStyle w:val="5"/>
              <w:shd w:val="clear" w:color="auto" w:fill="FFFFFF"/>
              <w:rPr>
                <w:rFonts w:cs="Courier New"/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用户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id  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区分用户信息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Long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devid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开发者用户编号</w:t>
            </w:r>
          </w:p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FF0000"/>
                <w:sz w:val="21"/>
                <w:szCs w:val="21"/>
              </w:rPr>
            </w:pP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 w:cs="Courier New"/>
                <w:i/>
                <w:iCs/>
                <w:color w:val="FF0000"/>
                <w:szCs w:val="21"/>
              </w:rPr>
              <w:t xml:space="preserve">  </w:t>
            </w:r>
            <w:r>
              <w:rPr>
                <w:rFonts w:cs="Courier New"/>
                <w:i/>
                <w:iCs/>
                <w:color w:val="FF0000"/>
                <w:szCs w:val="21"/>
              </w:rPr>
              <w:t>S</w:t>
            </w:r>
            <w:r>
              <w:rPr>
                <w:rFonts w:hint="eastAsia" w:cs="Courier New"/>
                <w:i/>
                <w:iCs/>
                <w:color w:val="FF0000"/>
                <w:szCs w:val="21"/>
              </w:rPr>
              <w:t>etter和getter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1"/>
        <w:ind w:left="780" w:firstLine="0" w:firstLineChars="0"/>
      </w:pPr>
    </w:p>
    <w:p>
      <w:pPr>
        <w:pStyle w:val="11"/>
        <w:ind w:left="780" w:firstLine="0" w:firstLineChars="0"/>
      </w:pP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编写持久化操作</w:t>
      </w:r>
    </w:p>
    <w:p>
      <w:pPr>
        <w:pStyle w:val="11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修改AppInfo实体类，添加以下关联属性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774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/*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添加关联属性  属性名称与表的查询字段名对应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ptname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sname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tname1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tname2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tname3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FF0000"/>
                <w:sz w:val="21"/>
                <w:szCs w:val="21"/>
              </w:rPr>
            </w:pPr>
            <w:r>
              <w:rPr>
                <w:rFonts w:cs="Courier New"/>
                <w:i/>
                <w:iCs/>
                <w:color w:val="FF0000"/>
                <w:szCs w:val="21"/>
              </w:rPr>
              <w:t>S</w:t>
            </w:r>
            <w:r>
              <w:rPr>
                <w:rFonts w:hint="eastAsia" w:cs="Courier New"/>
                <w:i/>
                <w:iCs/>
                <w:color w:val="FF0000"/>
                <w:szCs w:val="21"/>
              </w:rPr>
              <w:t>etter和getter</w:t>
            </w:r>
          </w:p>
        </w:tc>
      </w:tr>
    </w:tbl>
    <w:p>
      <w:pPr>
        <w:pStyle w:val="11"/>
        <w:ind w:left="780" w:firstLine="0" w:firstLineChars="0"/>
      </w:pPr>
    </w:p>
    <w:p>
      <w:pPr>
        <w:pStyle w:val="11"/>
        <w:ind w:left="780" w:firstLine="0" w:firstLineChars="0"/>
      </w:pPr>
    </w:p>
    <w:p>
      <w:pPr>
        <w:ind w:left="780"/>
      </w:pPr>
      <w:r>
        <w:rPr>
          <w:rFonts w:hint="eastAsia"/>
        </w:rPr>
        <w:t>接口方法:实现条件查询所有app信息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条件查询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信息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List&lt;AppInfo&gt; getAppInfoCondition(AppInfoCondition appInfoCondition);</w:t>
            </w:r>
          </w:p>
        </w:tc>
      </w:tr>
    </w:tbl>
    <w:p>
      <w:pPr>
        <w:ind w:left="780"/>
      </w:pPr>
    </w:p>
    <w:p>
      <w:pPr>
        <w:ind w:left="780"/>
      </w:pPr>
      <w:r>
        <w:rPr>
          <w:rFonts w:hint="eastAsia"/>
        </w:rPr>
        <w:t>持久方法: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条件查询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select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="getAppInfoCondition"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parameterType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="com.team.appinfo.uitl.AppInfoCondition"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resultType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="AppInfo"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SELECT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app_info.id,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softwarename,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softwaresize,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apkname,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downloads,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versionid,</w:t>
            </w:r>
          </w:p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</w:rPr>
              <w:t>status</w:t>
            </w:r>
          </w:p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(SELECT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valuename FROM `data_dictionary`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WHERE typename='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所属平台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'AND valueid=flatformId) AS ptname,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(SELECT valuename FROM `data_dictionary` WHERE typename='app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状态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AND valueid=STATUS) AS sname,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(SELECT categoryName FROM `app_category`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WHERE id=categoryLevel1) AS tname1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,(SELECT categoryName FROM `app_category`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WHERE id=categoryLevel2) AS tname2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,(SELECT categoryName FROM `app_category`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WHERE id=categoryLevel3) AS tname3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FROM app_info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WHERE devid=#{devid}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if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test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="querySoftwareName!=null"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and softwarename like concat('%',#{querySoftwareName},'%')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if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test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="queryStatus!=null"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and STATUS = #{queryStatus}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if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test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="queryFlatformId!=null"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and FlatformId = #{queryFlatformId}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if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test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="queryCategoryLevel1!=null"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and CategoryLevel1 = #{queryCategoryLevel1}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if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test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="queryCategoryLevel2!=null"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and CategoryLevel2 = #{queryCategoryLevel2}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if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test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="queryCategoryLevel3!=null"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and CategoryLevel3 = #{queryCategoryLevel3}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>
      <w:pPr>
        <w:ind w:left="780"/>
      </w:pP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编写业务层</w:t>
      </w:r>
    </w:p>
    <w:p>
      <w:pPr>
        <w:pStyle w:val="11"/>
        <w:ind w:left="780" w:firstLine="0" w:firstLineChars="0"/>
      </w:pPr>
      <w:r>
        <w:rPr>
          <w:rFonts w:hint="eastAsia"/>
        </w:rPr>
        <w:t>接口: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*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通过查询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app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信息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appInfoCondition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app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查询条件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* querySoftwareName 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软件名称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* ....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@return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app</w:t>
            </w:r>
            <w:r>
              <w:rPr>
                <w:rFonts w:hint="eastAsia"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分页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信息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PageInfo&lt;AppInfo&gt; getAppInfoByCondition(AppInfoCondition appInfoCondition);</w:t>
            </w:r>
          </w:p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>
      <w:pPr>
        <w:pStyle w:val="11"/>
        <w:ind w:left="780" w:firstLine="0" w:firstLineChars="0"/>
      </w:pPr>
    </w:p>
    <w:p>
      <w:pPr>
        <w:pStyle w:val="11"/>
        <w:ind w:left="780" w:firstLine="0" w:firstLineChars="0"/>
      </w:pPr>
      <w:r>
        <w:rPr>
          <w:rFonts w:hint="eastAsia"/>
        </w:rPr>
        <w:t>实现: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hAnsi="黑体" w:eastAsia="黑体" w:cs="Courier New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黑体" w:hAnsi="黑体" w:eastAsia="黑体" w:cs="Courier New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PageInfo&lt;AppInfo&gt; getAppInfoByCondition(AppInfoCondition appInfoCondition) {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开启分页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PageHelper.</w:t>
            </w:r>
            <w:r>
              <w:rPr>
                <w:rFonts w:ascii="黑体" w:hAnsi="黑体" w:eastAsia="黑体" w:cs="Courier New"/>
                <w:i/>
                <w:iCs/>
                <w:color w:val="000000"/>
                <w:kern w:val="0"/>
                <w:sz w:val="18"/>
                <w:szCs w:val="18"/>
              </w:rPr>
              <w:t>startPage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(appInfoCondition.getPage(),appInfoCondition.getPageSize());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查询记录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List&lt;AppInfo&gt; list=</w:t>
            </w:r>
            <w:r>
              <w:rPr>
                <w:rFonts w:ascii="黑体" w:hAnsi="黑体" w:eastAsia="黑体" w:cs="Courier New"/>
                <w:b/>
                <w:bCs/>
                <w:color w:val="660E7A"/>
                <w:kern w:val="0"/>
                <w:sz w:val="18"/>
                <w:szCs w:val="18"/>
              </w:rPr>
              <w:t>appInfoMapper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.getAppInfoCondition(appInfoCondition);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PageInfo&lt;AppInfo&gt;(list);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/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编写控制器层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18"/>
                <w:szCs w:val="18"/>
              </w:rPr>
              <w:t>@Controller</w:t>
            </w:r>
            <w:r>
              <w:rPr>
                <w:rFonts w:ascii="Courier New" w:hAnsi="Courier New" w:cs="Courier New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AppInfoContorller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  <w:sz w:val="18"/>
                <w:szCs w:val="18"/>
              </w:rPr>
              <w:t>@Autowired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(required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AppInfoService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appInfoService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  <w:sz w:val="18"/>
                <w:szCs w:val="18"/>
              </w:rPr>
              <w:t>@RequestMapping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"/searchApp"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String searchApp(AppInfoCondition appInfoCondition, Model model, HttpSession session){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设置查询条件的用户编号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(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从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session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中获取登入的信息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DevUser devUser=(DevUser)session.getAttribute(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"loginInfo"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appInfoCondition.setDevid(devUser.getId());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获取登入人的编号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//appInfoCondition.setDevid(new Long(1));   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固定值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调用业务查询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PageInfo&lt;AppInfo&gt; pageInfo=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appInfoService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.getAppInfoByCondition(appInfoCondition);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将信息填充到页面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分页信息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model.addAttribute(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"pageInfo"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,pageInfo);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查询条件的信息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model.addAttribute(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"condition"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,appInfoCondition);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返回视图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return "developer/appinfolist"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>
      <w:pPr/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编写前端代码</w:t>
      </w:r>
    </w:p>
    <w:p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显示当前页的数据及分页相关信息导航信息：</w:t>
      </w:r>
      <w:r>
        <w:rPr>
          <w:rFonts w:hint="eastAsia"/>
          <w:color w:val="FF0000"/>
        </w:rPr>
        <w:t>复制老师代码去改</w:t>
      </w:r>
    </w:p>
    <w:tbl>
      <w:tblPr>
        <w:tblStyle w:val="8"/>
        <w:tblW w:w="7367" w:type="dxa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7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"col-md-12 col-sm-12 col-xs-12"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"x_panel"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"x_content"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"text-muted font-13 m-b-30"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"datatable-responsive_wrapper"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"dataTables_wrapper form-inline dt-bootstrap no-footer"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"col-sm-12"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pageContext.request.contextPath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/dev/flatform/app/appinfoadd"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btn-success btn-sm"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新增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APP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基础信息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div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table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"datatable-responsive"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"table table-striped table-bordered dt-responsive nowrap dataTable no-footer dtr-inline collapsed"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cellspacing=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"0"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"100%"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"grid"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aria-describedby=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"datatable-responsive_info"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style=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%;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thead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tr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th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"sorting_asc"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aria-controls=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"datatable-responsive"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rowspan=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"1"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colspan=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"First name: activate to sort column descending"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aria-sort=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"ascending"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软件名称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th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"sorting"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aria-controls=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"datatable-responsive"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rowspan=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"1"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colspan=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"Last name: activate to sort column ascending"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APK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名称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th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"sorting"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aria-controls=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"datatable-responsive"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rowspan=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"1"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colspan=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"Last name: activate to sort column ascending"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软件大小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单位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:M)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th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"sorting"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aria-controls=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"datatable-responsive"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rowspan=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"1"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colspan=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"Last name: activate to sort column ascending"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所属平台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th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"sorting"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aria-controls=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"datatable-responsive"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rowspan=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"1"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colspan=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"Last name: activate to sort column ascending"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所属分类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一级分类、二级分类、三级分类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th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"sorting"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aria-controls=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"datatable-responsive"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rowspan=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"1"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colspan=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"Last name: activate to sort column ascending"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状态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th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"sorting"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aria-controls=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"datatable-responsive"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rowspan=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"1"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colspan=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"Last name: activate to sort column ascending"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下载次数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th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"sorting"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aria-controls=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"datatable-responsive"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rowspan=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"1"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colspan=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"Last name: activate to sort column ascending"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最新版本号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th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"sorting"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aria-controls=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"datatable-responsive"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rowspan=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"1"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colspan=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style=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124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"Last name: activate to sort column ascending"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操作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thead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tbody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F7FAF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c:forEach var="appInfo" items="${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F7FAFF"/>
              </w:rPr>
              <w:t xml:space="preserve">pageInfo.list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}" varStatus="status"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tr role="row" class="odd"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                  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td tabindex="0" class="sorting_1"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F7FAFF"/>
              </w:rPr>
              <w:t>appInfo.softwarename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                  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F7FAFF"/>
              </w:rPr>
              <w:t xml:space="preserve">appInfo.apkname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                  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F7FAFF"/>
              </w:rPr>
              <w:t xml:space="preserve">appInfo.softwaresize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                  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F7FAFF"/>
              </w:rPr>
              <w:t xml:space="preserve">appInfo.ptname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                  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F7FAFF"/>
              </w:rPr>
              <w:t xml:space="preserve">appInfo.tname1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-&gt;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F7FAFF"/>
              </w:rPr>
              <w:t xml:space="preserve">appInfo.tname2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-&gt;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F7FAFF"/>
              </w:rPr>
              <w:t xml:space="preserve">appInfo.tname3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                  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F7FAFF"/>
              </w:rPr>
              <w:t xml:space="preserve">appInfo.statename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                  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F7FAFF"/>
              </w:rPr>
              <w:t xml:space="preserve">appInfo.downloads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                  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F7FAFF"/>
              </w:rPr>
              <w:t xml:space="preserve">appInfo.versionid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                  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"btn-group"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点击操作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"btn btn-danger dropdown-toggle"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"dropdown"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aria-expanded=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"false"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"caret"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"sr-only"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Toggle Dropdown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ul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"dropdown-menu"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"menu"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"saleSwichOpen"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saleSwitch=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"open"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"tooltip"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data-placement=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"top"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data-original-title=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恭喜您，您的审核已经通过，您可以点击上架发布您的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APP"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上架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"saleSwichClose"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saleSwitch=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"tooltip"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data-placement=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"top"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data-original-title=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您可以点击下架来停止发布您的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APP</w:t>
            </w:r>
            <w:r>
              <w:rPr>
                <w:rFonts w:hint="eastAsia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，市场将不提供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APP</w:t>
            </w:r>
            <w:r>
              <w:rPr>
                <w:rFonts w:hint="eastAsia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的下载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下架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"addVersion"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"tooltip"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data-placement=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"top"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data-original-title=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新增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APP</w:t>
            </w:r>
            <w:r>
              <w:rPr>
                <w:rFonts w:hint="eastAsia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版本信息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新增版本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"modifyVersion"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"tooltip"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data-placement=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"top"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data-original-title=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修改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APP</w:t>
            </w:r>
            <w:r>
              <w:rPr>
                <w:rFonts w:hint="eastAsia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最新版本信息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修改版本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"modifyAppInfo"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"tooltip"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data-placement=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"top"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data-original-title=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修改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APP</w:t>
            </w:r>
            <w:r>
              <w:rPr>
                <w:rFonts w:hint="eastAsia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基础信息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修改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"viewApp"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"tooltip"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data-placement=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"top"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data-original-title=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查看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APP</w:t>
            </w:r>
            <w:r>
              <w:rPr>
                <w:rFonts w:hint="eastAsia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基础信息以及全部版本信息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查看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"deleteApp"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"tooltip"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data-placement=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"top"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data-original-title=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删除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APP</w:t>
            </w:r>
            <w:r>
              <w:rPr>
                <w:rFonts w:hint="eastAsia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基础信息以及全部版本信息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删除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  <w:shd w:val="clear" w:color="auto" w:fill="F7FAFF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:forEach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tbody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"col-sm-5"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"dataTables_info"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"datatable-responsive_info"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aria-live=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"polite"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共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 xml:space="preserve">pageInfo.total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条记录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 xml:space="preserve">pageInfo.pageNum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 xml:space="preserve">pageInfo.pages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页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"col-sm-7"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"dataTables_paginate paging_simple_numbers"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"datatable-responsive_paginate"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ul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"pagination"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  <w:shd w:val="clear" w:color="auto" w:fill="F7FAFF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:if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F7FAFF"/>
              </w:rPr>
              <w:t>test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 xml:space="preserve">pageInfo.pageNum&gt;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F7FAFF"/>
              </w:rPr>
              <w:t>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"paginate_button previous"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     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"javascript:</w:t>
            </w:r>
            <w:r>
              <w:rPr>
                <w:rFonts w:ascii="Courier New" w:hAnsi="Courier New" w:cs="Courier New"/>
                <w:i/>
                <w:iCs/>
                <w:color w:val="008000"/>
                <w:sz w:val="21"/>
                <w:szCs w:val="21"/>
                <w:shd w:val="clear" w:color="auto" w:fill="EFEFEF"/>
              </w:rPr>
              <w:t>page_nav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(1);"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aria-controls=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"datatable-responsive"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data-dt-idx=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首页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"paginate_button 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     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"javascript:</w:t>
            </w:r>
            <w:r>
              <w:rPr>
                <w:rFonts w:ascii="Courier New" w:hAnsi="Courier New" w:cs="Courier New"/>
                <w:i/>
                <w:iCs/>
                <w:color w:val="008000"/>
                <w:sz w:val="21"/>
                <w:szCs w:val="21"/>
                <w:shd w:val="clear" w:color="auto" w:fill="EFEFEF"/>
              </w:rPr>
              <w:t>page_nav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pageInfo.pageNum-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);"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aria-controls=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"datatable-responsive"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data-dt-idx=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上一页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  <w:shd w:val="clear" w:color="auto" w:fill="F7FAFF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:if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  <w:shd w:val="clear" w:color="auto" w:fill="F7FAFF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:if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F7FAFF"/>
              </w:rPr>
              <w:t>test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 xml:space="preserve">pageInfo.pageNum &lt; pageInfo.pages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F7FAFF"/>
              </w:rPr>
              <w:t>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"paginate_button 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     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"javascript:</w:t>
            </w:r>
            <w:r>
              <w:rPr>
                <w:rFonts w:ascii="Courier New" w:hAnsi="Courier New" w:cs="Courier New"/>
                <w:i/>
                <w:iCs/>
                <w:color w:val="008000"/>
                <w:sz w:val="21"/>
                <w:szCs w:val="21"/>
                <w:shd w:val="clear" w:color="auto" w:fill="EFEFEF"/>
              </w:rPr>
              <w:t>page_nav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pageInfo.pageNum+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  <w:shd w:val="clear" w:color="auto" w:fill="F7FAFF"/>
              </w:rPr>
              <w:t xml:space="preserve">1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);"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aria-controls=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"datatable-responsive"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data-dt-idx=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下一页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"paginate_button next"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     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"javascript:</w:t>
            </w:r>
            <w:r>
              <w:rPr>
                <w:rFonts w:ascii="Courier New" w:hAnsi="Courier New" w:cs="Courier New"/>
                <w:i/>
                <w:iCs/>
                <w:color w:val="008000"/>
                <w:sz w:val="21"/>
                <w:szCs w:val="21"/>
                <w:shd w:val="clear" w:color="auto" w:fill="EFEFEF"/>
              </w:rPr>
              <w:t>page_nav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 xml:space="preserve">pageInfo.pages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);"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aria-controls=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"datatable-responsive"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data-dt-idx=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"7"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  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最后一页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  <w:shd w:val="clear" w:color="auto" w:fill="F7FAFF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:if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11"/>
              <w:ind w:firstLine="0" w:firstLineChars="0"/>
            </w:pPr>
          </w:p>
        </w:tc>
      </w:tr>
    </w:tbl>
    <w:p>
      <w:pPr/>
    </w:p>
    <w:p>
      <w:pPr/>
    </w:p>
    <w:p>
      <w:pPr/>
      <w:r>
        <w:rPr>
          <w:rFonts w:hint="eastAsia"/>
        </w:rPr>
        <w:t>5.2. 设置查询条件的回显：参考老师的表单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script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"text/javascript"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language=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"JavaScript"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(){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加载事件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//1.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发送异步请求获取状态信息，并展示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$.post(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pageContext.request.contextPath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/getState"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(data){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//console.log(data);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      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循环数据添加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option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标签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&lt;data.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++){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node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"&lt;option value='"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+data[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].valueid+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"'&gt;"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+data[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].valuename+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"&lt;/option&gt;"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将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node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添加到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select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标签中   添加子节点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"#queryStatus"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append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node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设置选中项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(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回显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"#queryStatus"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).val(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condition.queryStatus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},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"json"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//2.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发送异步请求加载平台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$.post(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pageContext.request.contextPath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/getPt"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(data){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//console.log(data);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        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循环数据添加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option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标签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&lt;data.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++){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node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"&lt;option value='"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+data[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].valueid+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"'&gt;"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+data[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].valuename+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"&lt;/option&gt;"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将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node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添加到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select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标签中   添加子节点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"#queryFlatformId"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append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node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设置选中项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(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回显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"#queryFlatformId"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).val(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condition.queryFlatformId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},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"json"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//3.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发送异步请求获取一级分类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$.post(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pageContext.request.contextPath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/getCatagoryByPid"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(data){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//console.log(data);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        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循环数据添加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option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标签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&lt;data.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++){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node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"&lt;option value='"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+data[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"'&gt;"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+data[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].categoryname+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"&lt;/option&gt;"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将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node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添加到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select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标签中   添加子节点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"#queryCategoryLevel1"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append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node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设置选中项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(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回显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"#queryCategoryLevel1"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).val(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condition.queryCategoryLevel1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loadtwo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();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加载二级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"json"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实现二级联动效果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 xml:space="preserve">   // 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当选择一级分类时触发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onchange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改变事件，实现二级分类的加载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"#queryCategoryLevel1"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).change(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loadtwo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加载二级分类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loadtwo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(){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获取选中项的值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var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id=$(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"#queryCategoryLevel1"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).val();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发送异步请求获取二级分类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"#queryCategoryLevel2&gt;option:gt(0)"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).remove();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(id!=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){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清空原有项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$.post(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pageContext.request.contextPath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/getCatagoryByPid"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,{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:id},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function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(data){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循环数据添加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option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标签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var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i=0;i&lt;data.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length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;i++){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var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node=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"&lt;option value='"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+data[i].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"'&gt;"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+data[i].categoryname+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"&lt;/option&gt;"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将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node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添加到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select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标签中   添加子节点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 xml:space="preserve">            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"#queryCategoryLevel2"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).append(node);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}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设置选中项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(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回显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"#queryCategoryLevel2"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).val(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condition.queryCategoryLevel2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加载三级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loadthree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();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},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"json"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}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}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加载三级分类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// 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当选择二级分类时触发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onchange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改变事件，实现三级分类的加载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"#queryCategoryLevel2"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).change(</w:t>
            </w:r>
            <w:r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loadthree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加载三级分类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loadthree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获取选中项的值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=$(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"#queryCategoryLevel2"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val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发送异步请求获取二级分类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清空原有项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"#queryCategoryLevel3&gt;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option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:gt(0)"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remove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!=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$.post(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pageContext.request.contextPath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/getCatagoryByPid"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,{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(data){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循环数据添加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option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标签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&lt;data.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++){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node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"&lt;option value='"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+data[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"'&gt;"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+data[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].categoryname+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"&lt;/option&gt;"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将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node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添加到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select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标签中   添加子节点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"#queryCategoryLevel3"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append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node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设置选中项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(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回显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"#queryCategoryLevel3"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).val(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condition.queryCategoryLevel3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},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"json"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>
      <w:pPr/>
    </w:p>
    <w:p>
      <w:pPr/>
    </w:p>
    <w:p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设置分页的导航实现跳转页面</w:t>
      </w:r>
    </w:p>
    <w:p>
      <w:pPr/>
      <w:r>
        <w:rPr>
          <w:rFonts w:hint="eastAsia"/>
        </w:rPr>
        <w:t>第一步:在搜索的表单中添加以下隐藏域传递页码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</w:rPr>
        <w:t>&lt;!--</w:t>
      </w:r>
      <w:r>
        <w:rPr>
          <w:rFonts w:hint="eastAsia" w:cs="Courier New"/>
          <w:i/>
          <w:iCs/>
          <w:color w:val="808080"/>
          <w:sz w:val="21"/>
          <w:szCs w:val="21"/>
        </w:rPr>
        <w:t>设置页码   name的值要与查询条件实体类的属性页码相同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--&gt;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 w:type="textWrapping"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"hidden" 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 w:ascii="Courier New" w:hAnsi="Courier New" w:cs="Courier New"/>
          <w:bCs/>
          <w:color w:val="008000"/>
          <w:sz w:val="21"/>
          <w:szCs w:val="21"/>
          <w:shd w:val="clear" w:color="auto" w:fill="EFEFEF"/>
        </w:rPr>
        <w:t>setPage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EFEFEF"/>
        </w:rPr>
        <w:t>name="page"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"1"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/&gt;</w:t>
      </w:r>
    </w:p>
    <w:p>
      <w:pPr/>
    </w:p>
    <w:p>
      <w:pPr/>
      <w:r>
        <w:rPr>
          <w:rFonts w:hint="eastAsia"/>
        </w:rPr>
        <w:t>第二步:编写js实现跳转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分页导航跳转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: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传递页码重新提交表单即可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page_nav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(num){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//num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表示页码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//1.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给表单设置当前页码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"#setPage"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val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(num);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//2.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提交表单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"#form1"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submit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区分开发者用户:显示当前用户下的app信息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 修改查询条件实体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添加用户id属性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修改dao层持久化操作: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通过用户的编号查询当前用户下的app信息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3. 修改控制器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给查询条件实体传递当前用户编号属性值(值来自当前登入用户的session中的信息)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查看以上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6825027">
    <w:nsid w:val="589F2643"/>
    <w:multiLevelType w:val="multilevel"/>
    <w:tmpl w:val="589F2643"/>
    <w:lvl w:ilvl="0" w:tentative="1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 w:tentative="1">
      <w:start w:val="1"/>
      <w:numFmt w:val="decimal"/>
      <w:lvlText w:val="%1．%2"/>
      <w:lvlJc w:val="left"/>
      <w:pPr>
        <w:ind w:left="1080" w:hanging="720"/>
      </w:pPr>
      <w:rPr>
        <w:rFonts w:hint="default"/>
      </w:rPr>
    </w:lvl>
    <w:lvl w:ilvl="2" w:tentative="1">
      <w:start w:val="1"/>
      <w:numFmt w:val="decimal"/>
      <w:lvlText w:val="%1．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lvlText w:val="%1．%2.%3.%4"/>
      <w:lvlJc w:val="left"/>
      <w:pPr>
        <w:ind w:left="2160" w:hanging="1080"/>
      </w:pPr>
      <w:rPr>
        <w:rFonts w:hint="default"/>
      </w:rPr>
    </w:lvl>
    <w:lvl w:ilvl="4" w:tentative="1">
      <w:start w:val="1"/>
      <w:numFmt w:val="decimal"/>
      <w:lvlText w:val="%1．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．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lvlText w:val="%1．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lvlText w:val="%1．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lvlText w:val="%1．%2.%3.%4.%5.%6.%7.%8.%9"/>
      <w:lvlJc w:val="left"/>
      <w:pPr>
        <w:ind w:left="4680" w:hanging="1800"/>
      </w:pPr>
      <w:rPr>
        <w:rFonts w:hint="default"/>
      </w:rPr>
    </w:lvl>
  </w:abstractNum>
  <w:abstractNum w:abstractNumId="302540900">
    <w:nsid w:val="12086864"/>
    <w:multiLevelType w:val="multilevel"/>
    <w:tmpl w:val="1208686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0659146">
    <w:nsid w:val="5F681ECA"/>
    <w:multiLevelType w:val="singleLevel"/>
    <w:tmpl w:val="5F681ECA"/>
    <w:lvl w:ilvl="0" w:tentative="1">
      <w:start w:val="2"/>
      <w:numFmt w:val="decimal"/>
      <w:suff w:val="space"/>
      <w:lvlText w:val="%1."/>
      <w:lvlJc w:val="left"/>
    </w:lvl>
  </w:abstractNum>
  <w:abstractNum w:abstractNumId="2097707605">
    <w:nsid w:val="7D087A55"/>
    <w:multiLevelType w:val="multilevel"/>
    <w:tmpl w:val="7D087A55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4674009">
    <w:nsid w:val="616F2559"/>
    <w:multiLevelType w:val="multilevel"/>
    <w:tmpl w:val="616F2559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1600659614">
    <w:nsid w:val="5F68209E"/>
    <w:multiLevelType w:val="singleLevel"/>
    <w:tmpl w:val="5F68209E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302540900"/>
  </w:num>
  <w:num w:numId="2">
    <w:abstractNumId w:val="1486825027"/>
  </w:num>
  <w:num w:numId="3">
    <w:abstractNumId w:val="1600659146"/>
  </w:num>
  <w:num w:numId="4">
    <w:abstractNumId w:val="2097707605"/>
  </w:num>
  <w:num w:numId="5">
    <w:abstractNumId w:val="1634674009"/>
  </w:num>
  <w:num w:numId="6">
    <w:abstractNumId w:val="16006596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595"/>
    <w:rsid w:val="00003866"/>
    <w:rsid w:val="000155D1"/>
    <w:rsid w:val="00042407"/>
    <w:rsid w:val="00070B8E"/>
    <w:rsid w:val="000818FE"/>
    <w:rsid w:val="000D740A"/>
    <w:rsid w:val="001A040B"/>
    <w:rsid w:val="001F4222"/>
    <w:rsid w:val="002A45E4"/>
    <w:rsid w:val="002E6EA8"/>
    <w:rsid w:val="003B410B"/>
    <w:rsid w:val="003B787B"/>
    <w:rsid w:val="00447028"/>
    <w:rsid w:val="00463420"/>
    <w:rsid w:val="00506A39"/>
    <w:rsid w:val="00517681"/>
    <w:rsid w:val="00524AC4"/>
    <w:rsid w:val="00545FDC"/>
    <w:rsid w:val="0056590D"/>
    <w:rsid w:val="005A6B89"/>
    <w:rsid w:val="00606F5A"/>
    <w:rsid w:val="00662072"/>
    <w:rsid w:val="006C14F4"/>
    <w:rsid w:val="006E3CEA"/>
    <w:rsid w:val="007174EF"/>
    <w:rsid w:val="007457CA"/>
    <w:rsid w:val="007D677C"/>
    <w:rsid w:val="008E40C2"/>
    <w:rsid w:val="008E451F"/>
    <w:rsid w:val="009154CE"/>
    <w:rsid w:val="009624C5"/>
    <w:rsid w:val="009648C1"/>
    <w:rsid w:val="009D72F4"/>
    <w:rsid w:val="00A07CB9"/>
    <w:rsid w:val="00A17CCB"/>
    <w:rsid w:val="00A21B61"/>
    <w:rsid w:val="00A35A01"/>
    <w:rsid w:val="00A627FB"/>
    <w:rsid w:val="00A96DBA"/>
    <w:rsid w:val="00AD19F1"/>
    <w:rsid w:val="00B136F0"/>
    <w:rsid w:val="00B378A3"/>
    <w:rsid w:val="00B53E31"/>
    <w:rsid w:val="00BD701C"/>
    <w:rsid w:val="00BE7021"/>
    <w:rsid w:val="00BF4296"/>
    <w:rsid w:val="00C00595"/>
    <w:rsid w:val="00C64595"/>
    <w:rsid w:val="00C65C42"/>
    <w:rsid w:val="00CB6C3D"/>
    <w:rsid w:val="00EC1A4E"/>
    <w:rsid w:val="00EC1F62"/>
    <w:rsid w:val="00EF52E7"/>
    <w:rsid w:val="00F04E01"/>
    <w:rsid w:val="00F84450"/>
    <w:rsid w:val="00FF211D"/>
    <w:rsid w:val="033D7468"/>
    <w:rsid w:val="06070722"/>
    <w:rsid w:val="067343C1"/>
    <w:rsid w:val="069D590F"/>
    <w:rsid w:val="081F143C"/>
    <w:rsid w:val="0A893040"/>
    <w:rsid w:val="0EAD43CC"/>
    <w:rsid w:val="24031226"/>
    <w:rsid w:val="273F353E"/>
    <w:rsid w:val="2F1D0BFF"/>
    <w:rsid w:val="2F843338"/>
    <w:rsid w:val="2FC9432D"/>
    <w:rsid w:val="303F2EAE"/>
    <w:rsid w:val="33857161"/>
    <w:rsid w:val="361707A4"/>
    <w:rsid w:val="364372A6"/>
    <w:rsid w:val="3CA54BE9"/>
    <w:rsid w:val="3D3D6DC8"/>
    <w:rsid w:val="3D9B575F"/>
    <w:rsid w:val="3E9A718D"/>
    <w:rsid w:val="448A7927"/>
    <w:rsid w:val="4EF82847"/>
    <w:rsid w:val="50330A73"/>
    <w:rsid w:val="51084353"/>
    <w:rsid w:val="52462927"/>
    <w:rsid w:val="57157356"/>
    <w:rsid w:val="5D584885"/>
    <w:rsid w:val="65B72C99"/>
    <w:rsid w:val="682E168F"/>
    <w:rsid w:val="68E83D11"/>
    <w:rsid w:val="731070E5"/>
    <w:rsid w:val="79AD372D"/>
    <w:rsid w:val="7FDF06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 Char"/>
    <w:basedOn w:val="6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2412</Words>
  <Characters>13750</Characters>
  <Lines>114</Lines>
  <Paragraphs>32</Paragraphs>
  <ScaleCrop>false</ScaleCrop>
  <LinksUpToDate>false</LinksUpToDate>
  <CharactersWithSpaces>16130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2020-05-15T05:55:00Z</dcterms:created>
  <dc:creator>Administrator</dc:creator>
  <cp:lastModifiedBy>Administrator</cp:lastModifiedBy>
  <dcterms:modified xsi:type="dcterms:W3CDTF">2021-10-09T08:44:31Z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