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C0D5" w14:textId="5BF0FB14" w:rsidR="00B04948" w:rsidRPr="007F29DE" w:rsidRDefault="00570C6E" w:rsidP="00234555">
      <w:pPr>
        <w:pBdr>
          <w:bottom w:val="single" w:sz="4" w:space="1" w:color="auto"/>
        </w:pBdr>
        <w:jc w:val="both"/>
        <w:rPr>
          <w:b/>
          <w:bCs/>
          <w:sz w:val="32"/>
          <w:szCs w:val="32"/>
        </w:rPr>
      </w:pPr>
      <w:r w:rsidRPr="007F29DE">
        <w:rPr>
          <w:b/>
          <w:bCs/>
          <w:sz w:val="32"/>
          <w:szCs w:val="32"/>
        </w:rPr>
        <w:t>Guided Capstone Project Report</w:t>
      </w:r>
    </w:p>
    <w:p w14:paraId="47D90755" w14:textId="5F326CC5" w:rsidR="00570C6E" w:rsidRDefault="00570C6E" w:rsidP="00234555">
      <w:pPr>
        <w:jc w:val="both"/>
      </w:pPr>
    </w:p>
    <w:p w14:paraId="7BB79FFC" w14:textId="4D3401B5" w:rsidR="004F461C" w:rsidRPr="007F29DE" w:rsidRDefault="00BA0E76" w:rsidP="00234555">
      <w:pPr>
        <w:jc w:val="both"/>
        <w:rPr>
          <w:b/>
          <w:bCs/>
          <w:i/>
          <w:iCs/>
        </w:rPr>
      </w:pPr>
      <w:r w:rsidRPr="007F29DE">
        <w:rPr>
          <w:b/>
          <w:bCs/>
          <w:i/>
          <w:iCs/>
        </w:rPr>
        <w:t>Objective:</w:t>
      </w:r>
    </w:p>
    <w:p w14:paraId="798950D4" w14:textId="6DC56D6D" w:rsidR="0000462E" w:rsidRDefault="00147D46" w:rsidP="00234555">
      <w:pPr>
        <w:jc w:val="both"/>
      </w:pPr>
      <w:r>
        <w:t>Cr</w:t>
      </w:r>
      <w:r w:rsidR="0000462E">
        <w:t>eating a model to predict ski resort ticket pricing</w:t>
      </w:r>
      <w:r>
        <w:t xml:space="preserve"> and use it to study Big Mountain’s current and potential future pricing strategy. The aim is to see if BM Resort’s current ticket price makes sense relative to its peers</w:t>
      </w:r>
      <w:r w:rsidR="00387514">
        <w:t>; additionally, the model aims to study how the</w:t>
      </w:r>
      <w:r>
        <w:t xml:space="preserve"> </w:t>
      </w:r>
      <w:r w:rsidR="00387514">
        <w:t>addition</w:t>
      </w:r>
      <w:r>
        <w:t>/</w:t>
      </w:r>
      <w:r w:rsidR="00387514">
        <w:t>removal of</w:t>
      </w:r>
      <w:r>
        <w:t xml:space="preserve"> certain resort facilities (features) would </w:t>
      </w:r>
      <w:r w:rsidR="00387514">
        <w:t xml:space="preserve">affect changes in ticket pricing. </w:t>
      </w:r>
    </w:p>
    <w:p w14:paraId="1664E4E5" w14:textId="77777777" w:rsidR="00BA0E76" w:rsidRDefault="00BA0E76" w:rsidP="00234555">
      <w:pPr>
        <w:jc w:val="both"/>
      </w:pPr>
    </w:p>
    <w:p w14:paraId="583E1AF7" w14:textId="28A782C1" w:rsidR="004F461C" w:rsidRPr="007F29DE" w:rsidRDefault="00BA0E76" w:rsidP="00234555">
      <w:pPr>
        <w:jc w:val="both"/>
        <w:rPr>
          <w:b/>
          <w:bCs/>
          <w:i/>
          <w:iCs/>
        </w:rPr>
      </w:pPr>
      <w:r w:rsidRPr="007F29DE">
        <w:rPr>
          <w:b/>
          <w:bCs/>
          <w:i/>
          <w:iCs/>
        </w:rPr>
        <w:t>Methodology:</w:t>
      </w:r>
    </w:p>
    <w:p w14:paraId="6B054594" w14:textId="202193F1" w:rsidR="004F461C" w:rsidRDefault="00BA59BB" w:rsidP="0023455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15BF2" wp14:editId="4110B341">
            <wp:simplePos x="0" y="0"/>
            <wp:positionH relativeFrom="column">
              <wp:posOffset>3433749</wp:posOffset>
            </wp:positionH>
            <wp:positionV relativeFrom="paragraph">
              <wp:posOffset>1122680</wp:posOffset>
            </wp:positionV>
            <wp:extent cx="3697605" cy="2838450"/>
            <wp:effectExtent l="0" t="0" r="0" b="635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A017FA" wp14:editId="43355360">
            <wp:simplePos x="0" y="0"/>
            <wp:positionH relativeFrom="column">
              <wp:posOffset>-258859</wp:posOffset>
            </wp:positionH>
            <wp:positionV relativeFrom="paragraph">
              <wp:posOffset>862330</wp:posOffset>
            </wp:positionV>
            <wp:extent cx="3657600" cy="3336290"/>
            <wp:effectExtent l="0" t="0" r="0" b="3810"/>
            <wp:wrapTopAndBottom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514">
        <w:t>Ski data was acquired using the .csv file provided</w:t>
      </w:r>
      <w:r w:rsidR="002A1D7D">
        <w:t xml:space="preserve"> and loaded into a data frame (df). The </w:t>
      </w:r>
      <w:proofErr w:type="spellStart"/>
      <w:r w:rsidR="002A1D7D">
        <w:t>ski_data</w:t>
      </w:r>
      <w:proofErr w:type="spellEnd"/>
      <w:r w:rsidR="002A1D7D">
        <w:t xml:space="preserve"> df was then checked for duplicate entries</w:t>
      </w:r>
      <w:r w:rsidR="00B06090">
        <w:t xml:space="preserve">. The mean ticket price for each state was calculated then assigned to </w:t>
      </w:r>
      <w:proofErr w:type="spellStart"/>
      <w:r w:rsidR="00B06090">
        <w:t>state_price_means</w:t>
      </w:r>
      <w:proofErr w:type="spellEnd"/>
      <w:r w:rsidR="00B06090">
        <w:t xml:space="preserve"> df</w:t>
      </w:r>
      <w:r w:rsidR="001B343C">
        <w:t xml:space="preserve"> for further exploration as shown below. </w:t>
      </w:r>
      <w:r w:rsidR="00CF73E6">
        <w:t>Furthermore, each state’s ticket price ranges were depicted using boxplots:</w:t>
      </w:r>
    </w:p>
    <w:p w14:paraId="7055B6EB" w14:textId="26A8E8CA" w:rsidR="00E50188" w:rsidRDefault="00BA59BB" w:rsidP="00234555">
      <w:pPr>
        <w:jc w:val="both"/>
      </w:pPr>
      <w:r>
        <w:t xml:space="preserve">In the data wrangling step </w:t>
      </w:r>
      <w:r w:rsidR="00697E74">
        <w:t xml:space="preserve">ticket prices were also dropped. Specifically, resorts with </w:t>
      </w:r>
      <w:r w:rsidR="006F66D4">
        <w:t xml:space="preserve">only one </w:t>
      </w:r>
      <w:r w:rsidR="00234555">
        <w:t>price</w:t>
      </w:r>
      <w:r w:rsidR="006F66D4">
        <w:t xml:space="preserve"> were kept as they contained some useful information; resorts with both Weekend and Weekday prices missing, however, were dropped from </w:t>
      </w:r>
      <w:proofErr w:type="spellStart"/>
      <w:r w:rsidR="006F66D4">
        <w:t>ski_data</w:t>
      </w:r>
      <w:proofErr w:type="spellEnd"/>
      <w:r w:rsidR="006F66D4">
        <w:t xml:space="preserve"> since I would not have any price data to work from. Additionally, </w:t>
      </w:r>
      <w:r w:rsidR="00234456">
        <w:t>each features’ histograms were created then examined. Features that had distributions that were no</w:t>
      </w:r>
      <w:r w:rsidR="00AE2565">
        <w:t>n-</w:t>
      </w:r>
      <w:r w:rsidR="00234456">
        <w:t xml:space="preserve">normal or had abnormal outliers were more closely examined. </w:t>
      </w:r>
      <w:r w:rsidR="00234555">
        <w:t xml:space="preserve">Those outliers were </w:t>
      </w:r>
      <w:r w:rsidR="00AE2565">
        <w:t>either</w:t>
      </w:r>
      <w:r w:rsidR="00234555">
        <w:t xml:space="preserve"> corrected </w:t>
      </w:r>
      <w:r w:rsidR="00AE2565">
        <w:t>to the correct values</w:t>
      </w:r>
      <w:r w:rsidR="00234555">
        <w:t xml:space="preserve"> or dropped if</w:t>
      </w:r>
      <w:r w:rsidR="00AE2565">
        <w:t xml:space="preserve"> they were unverifiable. </w:t>
      </w:r>
      <w:r w:rsidR="00005FF9">
        <w:t xml:space="preserve">Population &amp; land area data was imported from Wikipedia and stored in the </w:t>
      </w:r>
      <w:proofErr w:type="spellStart"/>
      <w:r w:rsidR="00005FF9">
        <w:t>usa_states</w:t>
      </w:r>
      <w:proofErr w:type="spellEnd"/>
      <w:r w:rsidR="00005FF9">
        <w:t xml:space="preserve"> df. State </w:t>
      </w:r>
      <w:r w:rsidR="008D7FFA">
        <w:t xml:space="preserve">population and state area (in </w:t>
      </w:r>
      <w:proofErr w:type="spellStart"/>
      <w:r w:rsidR="008D7FFA">
        <w:t>sq_mi</w:t>
      </w:r>
      <w:proofErr w:type="spellEnd"/>
      <w:r w:rsidR="008D7FFA">
        <w:t xml:space="preserve">) data were then added to </w:t>
      </w:r>
      <w:r w:rsidR="00E50188">
        <w:t xml:space="preserve">the original </w:t>
      </w:r>
      <w:proofErr w:type="spellStart"/>
      <w:r w:rsidR="00E50188">
        <w:t>ski_data</w:t>
      </w:r>
      <w:proofErr w:type="spellEnd"/>
      <w:r w:rsidR="00E50188">
        <w:t xml:space="preserve"> for use in later steps.</w:t>
      </w:r>
    </w:p>
    <w:p w14:paraId="38F75E62" w14:textId="04EC96A5" w:rsidR="00E50188" w:rsidRDefault="00E50188" w:rsidP="00234555">
      <w:pPr>
        <w:jc w:val="both"/>
      </w:pPr>
    </w:p>
    <w:p w14:paraId="76D7B590" w14:textId="600166D5" w:rsidR="00E50188" w:rsidRDefault="00E50188" w:rsidP="00234555">
      <w:pPr>
        <w:jc w:val="both"/>
      </w:pPr>
      <w:r>
        <w:t xml:space="preserve">During the EDA phase, </w:t>
      </w:r>
      <w:r w:rsidR="00252988">
        <w:t xml:space="preserve">the </w:t>
      </w:r>
      <w:r>
        <w:t>2 new features</w:t>
      </w:r>
      <w:r w:rsidR="00A3621B">
        <w:t xml:space="preserve"> created</w:t>
      </w:r>
      <w:r>
        <w:t xml:space="preserve"> were </w:t>
      </w:r>
      <w:r w:rsidR="00252988">
        <w:t>‘</w:t>
      </w:r>
      <w:r w:rsidR="00252988" w:rsidRPr="00252988">
        <w:t>resorts_per_100kcapita</w:t>
      </w:r>
      <w:r w:rsidR="00252988">
        <w:t>’ and ‘</w:t>
      </w:r>
      <w:r w:rsidR="00252988" w:rsidRPr="00252988">
        <w:t>resorts_per_100ksq_mile</w:t>
      </w:r>
      <w:r w:rsidR="00252988">
        <w:t>’ by taking ‘</w:t>
      </w:r>
      <w:proofErr w:type="spellStart"/>
      <w:r w:rsidR="00252988" w:rsidRPr="00252988">
        <w:t>resorts_per_state</w:t>
      </w:r>
      <w:proofErr w:type="spellEnd"/>
      <w:r w:rsidR="00252988">
        <w:t>’ and dividing it by ‘</w:t>
      </w:r>
      <w:proofErr w:type="spellStart"/>
      <w:r w:rsidR="00252988" w:rsidRPr="00252988">
        <w:t>state_population</w:t>
      </w:r>
      <w:proofErr w:type="spellEnd"/>
      <w:r w:rsidR="00252988">
        <w:t xml:space="preserve">’ and </w:t>
      </w:r>
      <w:r w:rsidR="005F3079">
        <w:t>‘</w:t>
      </w:r>
      <w:proofErr w:type="spellStart"/>
      <w:r w:rsidR="005F3079" w:rsidRPr="005F3079">
        <w:t>state_area_sq_miles</w:t>
      </w:r>
      <w:proofErr w:type="spellEnd"/>
      <w:r w:rsidR="005F3079">
        <w:t xml:space="preserve">’ respectively. </w:t>
      </w:r>
      <w:r w:rsidR="00E816F9">
        <w:t xml:space="preserve">When performing PCA on scaled </w:t>
      </w:r>
      <w:proofErr w:type="spellStart"/>
      <w:r w:rsidR="00E816F9">
        <w:t>state_summary</w:t>
      </w:r>
      <w:proofErr w:type="spellEnd"/>
      <w:r w:rsidR="00E816F9">
        <w:t xml:space="preserve"> data, it was shown that that first 3 components </w:t>
      </w:r>
      <w:r w:rsidR="003F43D0">
        <w:t>accounted</w:t>
      </w:r>
      <w:r w:rsidR="00E816F9">
        <w:t xml:space="preserve"> for 90%+ of the variance in the data:</w:t>
      </w:r>
    </w:p>
    <w:p w14:paraId="48CC0615" w14:textId="30D2F337" w:rsidR="004479B2" w:rsidRDefault="003F43D0" w:rsidP="003F43D0">
      <w:pPr>
        <w:jc w:val="center"/>
      </w:pPr>
      <w:r>
        <w:rPr>
          <w:noProof/>
        </w:rPr>
        <w:lastRenderedPageBreak/>
        <w:drawing>
          <wp:inline distT="0" distB="0" distL="0" distR="0" wp14:anchorId="1B66EFBE" wp14:editId="486FF322">
            <wp:extent cx="2973788" cy="1912036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34" cy="19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8EC" w14:textId="71C20E4D" w:rsidR="00743254" w:rsidRDefault="005600D0" w:rsidP="005600D0">
      <w:pPr>
        <w:jc w:val="both"/>
      </w:pPr>
      <w:r>
        <w:t xml:space="preserve">For the Pre-processing and Training phase of this project, Big Mountain resort was first removed from </w:t>
      </w:r>
      <w:proofErr w:type="spellStart"/>
      <w:r>
        <w:t>ski_data</w:t>
      </w:r>
      <w:proofErr w:type="spellEnd"/>
      <w:r>
        <w:t xml:space="preserve"> to. </w:t>
      </w:r>
      <w:proofErr w:type="spellStart"/>
      <w:r w:rsidR="005F6069">
        <w:t>Ski_data’s</w:t>
      </w:r>
      <w:proofErr w:type="spellEnd"/>
      <w:r w:rsidR="005F6069">
        <w:t xml:space="preserve"> entries w</w:t>
      </w:r>
      <w:r w:rsidR="00D2404F">
        <w:t>ere</w:t>
      </w:r>
      <w:r w:rsidR="005F6069">
        <w:t xml:space="preserve"> then split into 70% training data while 30% were reserved for testing. </w:t>
      </w:r>
      <w:r w:rsidR="00471580">
        <w:t xml:space="preserve">The reserved testing data can be used to evaluate the predicted target feature by calculating metrics such as R2, MAE, and MSE. </w:t>
      </w:r>
      <w:r w:rsidR="0072351A">
        <w:t xml:space="preserve">Categorical features like Name, state, and Region were dropped prior to modeling. </w:t>
      </w:r>
      <w:r w:rsidR="00BC361A">
        <w:t xml:space="preserve">Before modeling even began, many features </w:t>
      </w:r>
      <w:r w:rsidR="00C166BF">
        <w:t>had</w:t>
      </w:r>
      <w:r w:rsidR="00BC361A">
        <w:t xml:space="preserve"> missing values. Th</w:t>
      </w:r>
      <w:r w:rsidR="009A311B">
        <w:t>e</w:t>
      </w:r>
      <w:r w:rsidR="00BC361A">
        <w:t>se missing values could be imputed in many ways</w:t>
      </w:r>
      <w:r w:rsidR="00D2404F">
        <w:t xml:space="preserve">, </w:t>
      </w:r>
      <w:r w:rsidR="00BC361A">
        <w:t>but for this model</w:t>
      </w:r>
      <w:r w:rsidR="00D2404F">
        <w:t>,</w:t>
      </w:r>
      <w:r w:rsidR="00BC361A">
        <w:t xml:space="preserve"> the mean of the features </w:t>
      </w:r>
      <w:r w:rsidR="00C166BF">
        <w:t>was</w:t>
      </w:r>
      <w:r w:rsidR="00BC361A">
        <w:t xml:space="preserve"> used to fill in the missing </w:t>
      </w:r>
      <w:r w:rsidR="00C166BF">
        <w:t xml:space="preserve">feature </w:t>
      </w:r>
      <w:r w:rsidR="00BC361A">
        <w:t>data.</w:t>
      </w:r>
      <w:r w:rsidR="00C166BF">
        <w:t xml:space="preserve"> First, a simple Linear model pipeline was made utilizing </w:t>
      </w:r>
      <w:proofErr w:type="spellStart"/>
      <w:r w:rsidR="00C166BF">
        <w:t>make_</w:t>
      </w:r>
      <w:proofErr w:type="gramStart"/>
      <w:r w:rsidR="00C166BF">
        <w:t>pipeline</w:t>
      </w:r>
      <w:proofErr w:type="spellEnd"/>
      <w:r w:rsidR="00C166BF">
        <w:t>(</w:t>
      </w:r>
      <w:proofErr w:type="gramEnd"/>
      <w:r w:rsidR="00C166BF">
        <w:t xml:space="preserve">). Its arguments consisted of </w:t>
      </w:r>
      <w:proofErr w:type="spellStart"/>
      <w:r w:rsidR="00C166BF">
        <w:t>SimpleImputer</w:t>
      </w:r>
      <w:proofErr w:type="spellEnd"/>
      <w:r w:rsidR="00C166BF">
        <w:t>(strategy=’median’) which imputed missing X values with feature median</w:t>
      </w:r>
      <w:r w:rsidR="00EC75FA">
        <w:t xml:space="preserve">s, X values were then scaled using </w:t>
      </w:r>
      <w:proofErr w:type="spellStart"/>
      <w:proofErr w:type="gramStart"/>
      <w:r w:rsidR="00EC75FA">
        <w:t>StandardScaler</w:t>
      </w:r>
      <w:proofErr w:type="spellEnd"/>
      <w:r w:rsidR="00EC75FA">
        <w:t>(</w:t>
      </w:r>
      <w:proofErr w:type="gramEnd"/>
      <w:r w:rsidR="00EC75FA">
        <w:t xml:space="preserve">), and finally the data would be fitted to a linear model using </w:t>
      </w:r>
      <w:proofErr w:type="spellStart"/>
      <w:r w:rsidR="00EC75FA">
        <w:t>LinearRegression</w:t>
      </w:r>
      <w:proofErr w:type="spellEnd"/>
      <w:r w:rsidR="00EC75FA">
        <w:t xml:space="preserve">(). </w:t>
      </w:r>
      <w:r w:rsidR="00D2404F">
        <w:t xml:space="preserve">To use the simple LR model pipeline, </w:t>
      </w:r>
      <w:r w:rsidR="0009061C">
        <w:t xml:space="preserve">I called </w:t>
      </w:r>
      <w:proofErr w:type="gramStart"/>
      <w:r w:rsidR="0009061C">
        <w:t>the .fit</w:t>
      </w:r>
      <w:proofErr w:type="gramEnd"/>
      <w:r w:rsidR="0009061C">
        <w:t>(</w:t>
      </w:r>
      <w:proofErr w:type="spellStart"/>
      <w:r w:rsidR="0009061C">
        <w:t>X_train</w:t>
      </w:r>
      <w:proofErr w:type="spellEnd"/>
      <w:r w:rsidR="0009061C">
        <w:t xml:space="preserve">, </w:t>
      </w:r>
      <w:proofErr w:type="spellStart"/>
      <w:r w:rsidR="0009061C">
        <w:t>y_train</w:t>
      </w:r>
      <w:proofErr w:type="spellEnd"/>
      <w:r w:rsidR="0009061C">
        <w:t xml:space="preserve">) method on the Pipeline object and fitted the training data. After which, calling </w:t>
      </w:r>
      <w:proofErr w:type="gramStart"/>
      <w:r w:rsidR="0009061C">
        <w:t>the .predict</w:t>
      </w:r>
      <w:proofErr w:type="gramEnd"/>
      <w:r w:rsidR="0009061C">
        <w:t xml:space="preserve">() method on the Pipeline object while using either </w:t>
      </w:r>
      <w:proofErr w:type="spellStart"/>
      <w:r w:rsidR="0009061C">
        <w:t>X_train</w:t>
      </w:r>
      <w:proofErr w:type="spellEnd"/>
      <w:r w:rsidR="0009061C">
        <w:t xml:space="preserve"> or </w:t>
      </w:r>
      <w:proofErr w:type="spellStart"/>
      <w:r w:rsidR="0009061C">
        <w:t>X_test</w:t>
      </w:r>
      <w:proofErr w:type="spellEnd"/>
      <w:r w:rsidR="0009061C">
        <w:t xml:space="preserve"> </w:t>
      </w:r>
      <w:r w:rsidR="002F06BA">
        <w:t xml:space="preserve">as arguments </w:t>
      </w:r>
      <w:r w:rsidR="0009061C">
        <w:t>would yield their predicted y values respectively.</w:t>
      </w:r>
      <w:r w:rsidR="00E537FB">
        <w:t xml:space="preserve"> The simple </w:t>
      </w:r>
      <w:r w:rsidR="00E537FB">
        <w:t>LR model pipeline</w:t>
      </w:r>
      <w:r w:rsidR="00E537FB">
        <w:t xml:space="preserve"> was refined further by adding </w:t>
      </w:r>
      <w:proofErr w:type="spellStart"/>
      <w:r w:rsidR="00E537FB">
        <w:t>SelectKBest</w:t>
      </w:r>
      <w:proofErr w:type="spellEnd"/>
      <w:r w:rsidR="00E537FB">
        <w:t>(</w:t>
      </w:r>
      <w:proofErr w:type="spellStart"/>
      <w:r w:rsidR="00E537FB">
        <w:t>f_regression</w:t>
      </w:r>
      <w:proofErr w:type="spellEnd"/>
      <w:r w:rsidR="00E537FB">
        <w:t>) which ch</w:t>
      </w:r>
      <w:r w:rsidR="00743254">
        <w:t>o</w:t>
      </w:r>
      <w:r w:rsidR="00E537FB">
        <w:t xml:space="preserve">ose the features that yielded the </w:t>
      </w:r>
      <w:r w:rsidR="00743254">
        <w:t xml:space="preserve">best </w:t>
      </w:r>
      <w:r w:rsidR="00E537FB">
        <w:t xml:space="preserve">model. This step is added to ensure that data would not be overfitted to the model. Cross-validation was then performed on the </w:t>
      </w:r>
      <w:r w:rsidR="00E537FB">
        <w:t>LR model pipeline</w:t>
      </w:r>
      <w:r w:rsidR="00E537FB">
        <w:t xml:space="preserve"> </w:t>
      </w:r>
      <w:r w:rsidR="00D94D05">
        <w:t xml:space="preserve">which essentially splits the training data into a specified number of ‘k-folds’ and reserves </w:t>
      </w:r>
      <w:proofErr w:type="gramStart"/>
      <w:r w:rsidR="00D94D05">
        <w:t>one fold</w:t>
      </w:r>
      <w:proofErr w:type="gramEnd"/>
      <w:r w:rsidR="00D94D05">
        <w:t xml:space="preserve"> for testing. CV does this for ‘k’ times </w:t>
      </w:r>
      <w:r w:rsidR="008D7461">
        <w:t xml:space="preserve">as it iterates thru each fold </w:t>
      </w:r>
      <w:r w:rsidR="00D94D05">
        <w:t xml:space="preserve">and returns </w:t>
      </w:r>
      <w:proofErr w:type="spellStart"/>
      <w:r w:rsidR="00D94D05">
        <w:t>test_scores</w:t>
      </w:r>
      <w:proofErr w:type="spellEnd"/>
      <w:r w:rsidR="00D94D05">
        <w:t xml:space="preserve"> for each fold</w:t>
      </w:r>
      <w:r w:rsidR="008D7461">
        <w:t xml:space="preserve"> of the training data. </w:t>
      </w:r>
      <w:r w:rsidR="00B8103B">
        <w:t xml:space="preserve">Cross-validation can also be performed by using </w:t>
      </w:r>
      <w:proofErr w:type="spellStart"/>
      <w:r w:rsidR="00B8103B">
        <w:t>sklearn’s</w:t>
      </w:r>
      <w:proofErr w:type="spellEnd"/>
      <w:r w:rsidR="00B8103B">
        <w:t xml:space="preserve"> </w:t>
      </w:r>
      <w:proofErr w:type="spellStart"/>
      <w:proofErr w:type="gramStart"/>
      <w:r w:rsidR="00B8103B">
        <w:t>GridSearchCV</w:t>
      </w:r>
      <w:proofErr w:type="spellEnd"/>
      <w:r w:rsidR="00B8103B">
        <w:t>(</w:t>
      </w:r>
      <w:proofErr w:type="gramEnd"/>
      <w:r w:rsidR="00B8103B">
        <w:t xml:space="preserve">) and passing in the pipeline &amp; </w:t>
      </w:r>
      <w:proofErr w:type="spellStart"/>
      <w:r w:rsidR="00B8103B">
        <w:t>grid_params</w:t>
      </w:r>
      <w:proofErr w:type="spellEnd"/>
      <w:r w:rsidR="00B8103B">
        <w:t xml:space="preserve"> for </w:t>
      </w:r>
      <w:proofErr w:type="spellStart"/>
      <w:r w:rsidR="00B8103B">
        <w:t>SelectKBest</w:t>
      </w:r>
      <w:proofErr w:type="spellEnd"/>
      <w:r w:rsidR="00B8103B">
        <w:t xml:space="preserve">. After fitting </w:t>
      </w:r>
      <w:proofErr w:type="spellStart"/>
      <w:r w:rsidR="00B8103B">
        <w:t>X_train</w:t>
      </w:r>
      <w:proofErr w:type="spellEnd"/>
      <w:r w:rsidR="00B8103B">
        <w:t xml:space="preserve"> and </w:t>
      </w:r>
      <w:proofErr w:type="spellStart"/>
      <w:r w:rsidR="00B8103B">
        <w:t>y_train</w:t>
      </w:r>
      <w:proofErr w:type="spellEnd"/>
      <w:r w:rsidR="00B8103B">
        <w:t xml:space="preserve"> data on the </w:t>
      </w:r>
      <w:proofErr w:type="spellStart"/>
      <w:proofErr w:type="gramStart"/>
      <w:r w:rsidR="00B8103B">
        <w:t>GridSearchCV</w:t>
      </w:r>
      <w:proofErr w:type="spellEnd"/>
      <w:r w:rsidR="00B8103B">
        <w:t>(</w:t>
      </w:r>
      <w:proofErr w:type="gramEnd"/>
      <w:r w:rsidR="00B8103B">
        <w:t xml:space="preserve">), the test results can then be accessed via </w:t>
      </w:r>
      <w:proofErr w:type="spellStart"/>
      <w:r w:rsidR="00B8103B">
        <w:t>GridSearchCV</w:t>
      </w:r>
      <w:proofErr w:type="spellEnd"/>
      <w:r w:rsidR="00B8103B">
        <w:t>()</w:t>
      </w:r>
      <w:r w:rsidR="00B8103B">
        <w:t>’s .</w:t>
      </w:r>
      <w:proofErr w:type="spellStart"/>
      <w:r w:rsidR="00B8103B" w:rsidRPr="00B8103B">
        <w:t>cv_results</w:t>
      </w:r>
      <w:proofErr w:type="spellEnd"/>
      <w:r w:rsidR="00B8103B" w:rsidRPr="00B8103B">
        <w:t>_</w:t>
      </w:r>
      <w:r w:rsidR="00B8103B">
        <w:t xml:space="preserve"> method. With the answer of the best number of </w:t>
      </w:r>
      <w:r w:rsidR="00AD34C9">
        <w:t>k-folds to use, I could then refine the model with the k value</w:t>
      </w:r>
      <w:r w:rsidR="00743254">
        <w:t>:</w:t>
      </w:r>
    </w:p>
    <w:p w14:paraId="12811C1C" w14:textId="2889AABA" w:rsidR="004479B2" w:rsidRDefault="00743254" w:rsidP="00743254">
      <w:pPr>
        <w:jc w:val="center"/>
      </w:pPr>
      <w:r>
        <w:rPr>
          <w:noProof/>
        </w:rPr>
        <w:drawing>
          <wp:inline distT="0" distB="0" distL="0" distR="0" wp14:anchorId="75A5DFD2" wp14:editId="72D34B4C">
            <wp:extent cx="4102790" cy="2257295"/>
            <wp:effectExtent l="0" t="0" r="0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19" cy="22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F37" w14:textId="3FB87609" w:rsidR="008D7461" w:rsidRDefault="00AA5429" w:rsidP="00655657">
      <w:pPr>
        <w:jc w:val="both"/>
      </w:pPr>
      <w:r>
        <w:t xml:space="preserve">A </w:t>
      </w:r>
      <w:proofErr w:type="spellStart"/>
      <w:r>
        <w:t>RF_pipe</w:t>
      </w:r>
      <w:proofErr w:type="spellEnd"/>
      <w:r>
        <w:t xml:space="preserve"> was also created using </w:t>
      </w: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gramEnd"/>
      <w:r>
        <w:t xml:space="preserve">). </w:t>
      </w:r>
      <w:r w:rsidR="00A27496">
        <w:t xml:space="preserve">It consists of </w:t>
      </w:r>
      <w:proofErr w:type="spellStart"/>
      <w:r w:rsidR="00A27496">
        <w:t>SimpleImputer</w:t>
      </w:r>
      <w:proofErr w:type="spellEnd"/>
      <w:r w:rsidR="00A27496">
        <w:t>(strategy='median'),</w:t>
      </w:r>
      <w:r w:rsidR="00A27496">
        <w:t xml:space="preserve"> </w:t>
      </w:r>
      <w:proofErr w:type="spellStart"/>
      <w:proofErr w:type="gramStart"/>
      <w:r w:rsidR="00A27496">
        <w:t>S</w:t>
      </w:r>
      <w:r w:rsidR="00A27496">
        <w:t>tandardScaler</w:t>
      </w:r>
      <w:proofErr w:type="spellEnd"/>
      <w:r w:rsidR="00A27496">
        <w:t>(</w:t>
      </w:r>
      <w:proofErr w:type="gramEnd"/>
      <w:r w:rsidR="00A27496">
        <w:t>),</w:t>
      </w:r>
      <w:r w:rsidR="00A27496">
        <w:t xml:space="preserve"> and </w:t>
      </w:r>
      <w:proofErr w:type="spellStart"/>
      <w:r w:rsidR="00A27496">
        <w:t>RandomForestRegressor</w:t>
      </w:r>
      <w:proofErr w:type="spellEnd"/>
      <w:r w:rsidR="00A27496">
        <w:t>(</w:t>
      </w:r>
      <w:proofErr w:type="spellStart"/>
      <w:r w:rsidR="00A27496">
        <w:t>random_state</w:t>
      </w:r>
      <w:proofErr w:type="spellEnd"/>
      <w:r w:rsidR="00A27496">
        <w:t>=47)</w:t>
      </w:r>
      <w:r w:rsidR="00A27496">
        <w:t xml:space="preserve">. </w:t>
      </w:r>
      <w:proofErr w:type="spellStart"/>
      <w:r w:rsidR="00655657">
        <w:t>Hyperparmeter</w:t>
      </w:r>
      <w:proofErr w:type="spellEnd"/>
      <w:r w:rsidR="00655657">
        <w:t xml:space="preserve"> search using </w:t>
      </w:r>
      <w:proofErr w:type="spellStart"/>
      <w:proofErr w:type="gramStart"/>
      <w:r w:rsidR="00655657">
        <w:t>GridSearchCV</w:t>
      </w:r>
      <w:r w:rsidR="006E3DEA">
        <w:t>(</w:t>
      </w:r>
      <w:proofErr w:type="gramEnd"/>
      <w:r w:rsidR="006E3DEA">
        <w:t>) w</w:t>
      </w:r>
      <w:proofErr w:type="spellEnd"/>
      <w:r w:rsidR="006E3DEA">
        <w:t xml:space="preserve">as also performed on the </w:t>
      </w:r>
      <w:proofErr w:type="spellStart"/>
      <w:r w:rsidR="006E3DEA">
        <w:t>RF_pipe</w:t>
      </w:r>
      <w:proofErr w:type="spellEnd"/>
      <w:r w:rsidR="00655657">
        <w:t xml:space="preserve">. The best parameters for the </w:t>
      </w:r>
      <w:proofErr w:type="spellStart"/>
      <w:r w:rsidR="00655657">
        <w:t>RF_pipe</w:t>
      </w:r>
      <w:proofErr w:type="spellEnd"/>
      <w:r w:rsidR="00655657">
        <w:t xml:space="preserve"> was the following: </w:t>
      </w:r>
      <w:r w:rsidR="00655657">
        <w:t>{'</w:t>
      </w:r>
      <w:proofErr w:type="spellStart"/>
      <w:r w:rsidR="00655657">
        <w:t>randomforestregressor</w:t>
      </w:r>
      <w:proofErr w:type="spellEnd"/>
      <w:r w:rsidR="00655657">
        <w:t>__</w:t>
      </w:r>
      <w:proofErr w:type="spellStart"/>
      <w:r w:rsidR="00655657">
        <w:t>n_estimators</w:t>
      </w:r>
      <w:proofErr w:type="spellEnd"/>
      <w:r w:rsidR="00655657">
        <w:t>': 69,</w:t>
      </w:r>
      <w:r w:rsidR="00655657">
        <w:t xml:space="preserve"> </w:t>
      </w:r>
      <w:r w:rsidR="00655657">
        <w:t>'</w:t>
      </w:r>
      <w:proofErr w:type="spellStart"/>
      <w:r w:rsidR="00655657">
        <w:t>simpleimputer</w:t>
      </w:r>
      <w:proofErr w:type="spellEnd"/>
      <w:r w:rsidR="00655657">
        <w:t>__strategy': 'median',</w:t>
      </w:r>
      <w:r w:rsidR="00655657">
        <w:t xml:space="preserve"> </w:t>
      </w:r>
      <w:r w:rsidR="00655657">
        <w:t>'</w:t>
      </w:r>
      <w:proofErr w:type="spellStart"/>
      <w:r w:rsidR="00655657">
        <w:t>standardscaler</w:t>
      </w:r>
      <w:proofErr w:type="spellEnd"/>
      <w:r w:rsidR="00655657">
        <w:t>': None}</w:t>
      </w:r>
      <w:r w:rsidR="00655657">
        <w:t xml:space="preserve">. </w:t>
      </w:r>
      <w:r w:rsidR="00F03169">
        <w:t xml:space="preserve">As </w:t>
      </w:r>
      <w:r w:rsidR="00F03169">
        <w:lastRenderedPageBreak/>
        <w:t xml:space="preserve">the Random Forest regression model had a smaller MAE, it would be better suited to use it in predicting ticket prices. </w:t>
      </w:r>
    </w:p>
    <w:p w14:paraId="22951CA6" w14:textId="4D78DCED" w:rsidR="00F03169" w:rsidRDefault="00F03169" w:rsidP="00655657">
      <w:pPr>
        <w:jc w:val="both"/>
      </w:pPr>
    </w:p>
    <w:p w14:paraId="77388D82" w14:textId="20948BD8" w:rsidR="00BA21E7" w:rsidRDefault="00F03169" w:rsidP="00655657">
      <w:pPr>
        <w:jc w:val="both"/>
      </w:pPr>
      <w:r>
        <w:t xml:space="preserve">Lastly in the modeling phase of the project, the Random Forest regression model created in the training step </w:t>
      </w:r>
      <w:r w:rsidR="000B4C59">
        <w:t xml:space="preserve">would finally be used to model Big Mountain Resort’s ticket price. </w:t>
      </w:r>
      <w:r w:rsidR="00262051">
        <w:t xml:space="preserve">Before predicting BM Resort’s price, it was first dropped from the </w:t>
      </w:r>
      <w:proofErr w:type="spellStart"/>
      <w:r w:rsidR="00262051">
        <w:t>ski_data</w:t>
      </w:r>
      <w:proofErr w:type="spellEnd"/>
      <w:r w:rsidR="00262051">
        <w:t xml:space="preserve"> df. The model was then fitted to the entirety of the </w:t>
      </w:r>
      <w:proofErr w:type="spellStart"/>
      <w:r w:rsidR="00262051">
        <w:t>ski_data</w:t>
      </w:r>
      <w:proofErr w:type="spellEnd"/>
      <w:r w:rsidR="00262051">
        <w:t xml:space="preserve">. </w:t>
      </w:r>
      <w:r w:rsidR="0009611B">
        <w:t>A df (</w:t>
      </w:r>
      <w:proofErr w:type="spellStart"/>
      <w:r w:rsidR="0009611B">
        <w:t>X_bm</w:t>
      </w:r>
      <w:proofErr w:type="spellEnd"/>
      <w:r w:rsidR="0009611B">
        <w:t>) containing only BM Resort relevant features for modeling was created and then used to predict its price (</w:t>
      </w:r>
      <w:proofErr w:type="spellStart"/>
      <w:r w:rsidR="0009611B">
        <w:t>bm_pred</w:t>
      </w:r>
      <w:proofErr w:type="spellEnd"/>
      <w:r w:rsidR="0009611B">
        <w:t>). The model predict</w:t>
      </w:r>
      <w:r w:rsidR="006512E5">
        <w:t>s</w:t>
      </w:r>
      <w:r w:rsidR="0009611B">
        <w:t xml:space="preserve"> that BM Resort’s fair ticket price</w:t>
      </w:r>
      <w:r w:rsidR="006512E5">
        <w:t xml:space="preserve"> is $95.87 whereas it currently charges $81. </w:t>
      </w:r>
      <w:r w:rsidR="002D4B89">
        <w:t>Other potential prices were then modeled with different assumptions in the changes of features</w:t>
      </w:r>
      <w:r w:rsidR="004A104B">
        <w:t>, i.e.,</w:t>
      </w:r>
      <w:r w:rsidR="002D4B89">
        <w:t xml:space="preserve"> how would adding/removing certain resort facilities affect BM Resort’s ticket price. </w:t>
      </w:r>
      <w:r w:rsidR="004A104B">
        <w:t>The chart below showcases the change in ticket prices as runs are closed</w:t>
      </w:r>
      <w:r w:rsidR="00BA21E7">
        <w:t>:</w:t>
      </w:r>
    </w:p>
    <w:p w14:paraId="57FC0280" w14:textId="16AC3AC5" w:rsidR="00BA21E7" w:rsidRDefault="00BA21E7" w:rsidP="00BA21E7">
      <w:pPr>
        <w:jc w:val="center"/>
      </w:pPr>
      <w:r>
        <w:rPr>
          <w:noProof/>
        </w:rPr>
        <w:drawing>
          <wp:inline distT="0" distB="0" distL="0" distR="0" wp14:anchorId="685742F3" wp14:editId="24461168">
            <wp:extent cx="4118775" cy="2221469"/>
            <wp:effectExtent l="0" t="0" r="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48" cy="22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5567" w14:textId="77777777" w:rsidR="008D7461" w:rsidRDefault="008D7461" w:rsidP="00234555">
      <w:pPr>
        <w:jc w:val="both"/>
      </w:pPr>
    </w:p>
    <w:p w14:paraId="1C0D043C" w14:textId="12C92BEB" w:rsidR="00570C6E" w:rsidRPr="007F29DE" w:rsidRDefault="00BA0E76" w:rsidP="00234555">
      <w:pPr>
        <w:jc w:val="both"/>
        <w:rPr>
          <w:b/>
          <w:bCs/>
          <w:i/>
          <w:iCs/>
        </w:rPr>
      </w:pPr>
      <w:r w:rsidRPr="007F29DE">
        <w:rPr>
          <w:b/>
          <w:bCs/>
          <w:i/>
          <w:iCs/>
        </w:rPr>
        <w:t>Analysis</w:t>
      </w:r>
      <w:r w:rsidR="00C166BF" w:rsidRPr="007F29DE">
        <w:rPr>
          <w:b/>
          <w:bCs/>
          <w:i/>
          <w:iCs/>
        </w:rPr>
        <w:t>/</w:t>
      </w:r>
      <w:r w:rsidR="004F461C" w:rsidRPr="007F29DE">
        <w:rPr>
          <w:b/>
          <w:bCs/>
          <w:i/>
          <w:iCs/>
        </w:rPr>
        <w:t>Executive Recommendation</w:t>
      </w:r>
      <w:r w:rsidRPr="007F29DE">
        <w:rPr>
          <w:b/>
          <w:bCs/>
          <w:i/>
          <w:iCs/>
        </w:rPr>
        <w:t>:</w:t>
      </w:r>
    </w:p>
    <w:p w14:paraId="0609C1FD" w14:textId="31A988C0" w:rsidR="008461AB" w:rsidRDefault="003F6DFA" w:rsidP="003F6DFA">
      <w:pPr>
        <w:jc w:val="both"/>
      </w:pPr>
      <w:r>
        <w:t>It is recommended to b</w:t>
      </w:r>
      <w:r w:rsidRPr="003F6DFA">
        <w:t xml:space="preserve">ring the current </w:t>
      </w:r>
      <w:proofErr w:type="spellStart"/>
      <w:r w:rsidRPr="003F6DFA">
        <w:t>AdultWeekend</w:t>
      </w:r>
      <w:proofErr w:type="spellEnd"/>
      <w:r w:rsidRPr="003F6DFA">
        <w:t xml:space="preserve"> price of BM Resort in line with the modeled prediction</w:t>
      </w:r>
      <w:r>
        <w:t xml:space="preserve"> or c</w:t>
      </w:r>
      <w:r w:rsidRPr="003F6DFA">
        <w:t xml:space="preserve">onsider adding/removing certain resort facilities (features) and see how </w:t>
      </w:r>
      <w:r w:rsidR="00604AE4">
        <w:t xml:space="preserve">the </w:t>
      </w:r>
      <w:r w:rsidRPr="003F6DFA">
        <w:t>modeled price responds to said alterations.</w:t>
      </w:r>
      <w:r>
        <w:t xml:space="preserve"> Additionally, current provided data can only model top-line revenues; with the addition of cost information, </w:t>
      </w:r>
      <w:r w:rsidR="00643885">
        <w:t xml:space="preserve">more insights on </w:t>
      </w:r>
      <w:r>
        <w:t xml:space="preserve">bottom-line profit(loss) can </w:t>
      </w:r>
      <w:r w:rsidR="00643885">
        <w:t xml:space="preserve">be </w:t>
      </w:r>
      <w:r w:rsidR="00604AE4">
        <w:t xml:space="preserve">further </w:t>
      </w:r>
      <w:r w:rsidR="00643885">
        <w:t xml:space="preserve">explored. </w:t>
      </w:r>
      <w:r>
        <w:t xml:space="preserve"> </w:t>
      </w:r>
    </w:p>
    <w:sectPr w:rsidR="008461AB" w:rsidSect="00BA59BB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6929" w14:textId="77777777" w:rsidR="002A20AB" w:rsidRDefault="002A20AB" w:rsidP="00FA51A4">
      <w:r>
        <w:separator/>
      </w:r>
    </w:p>
  </w:endnote>
  <w:endnote w:type="continuationSeparator" w:id="0">
    <w:p w14:paraId="6451E9BB" w14:textId="77777777" w:rsidR="002A20AB" w:rsidRDefault="002A20AB" w:rsidP="00FA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5C0D" w14:textId="77777777" w:rsidR="002A20AB" w:rsidRDefault="002A20AB" w:rsidP="00FA51A4">
      <w:r>
        <w:separator/>
      </w:r>
    </w:p>
  </w:footnote>
  <w:footnote w:type="continuationSeparator" w:id="0">
    <w:p w14:paraId="2D619CA7" w14:textId="77777777" w:rsidR="002A20AB" w:rsidRDefault="002A20AB" w:rsidP="00FA5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C44E" w14:textId="097E19EE" w:rsidR="00FA51A4" w:rsidRDefault="00FA51A4" w:rsidP="00FA51A4">
    <w:pPr>
      <w:pStyle w:val="Header"/>
      <w:jc w:val="right"/>
    </w:pPr>
    <w:r>
      <w:t>Prepared by:</w:t>
    </w:r>
  </w:p>
  <w:p w14:paraId="45B57961" w14:textId="4E4141F3" w:rsidR="00FA51A4" w:rsidRDefault="00FA51A4" w:rsidP="00FA51A4">
    <w:pPr>
      <w:pStyle w:val="Header"/>
      <w:jc w:val="right"/>
    </w:pPr>
    <w:r>
      <w:t>Aaron Burdette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16"/>
    <w:rsid w:val="0000462E"/>
    <w:rsid w:val="00005FF9"/>
    <w:rsid w:val="0009061C"/>
    <w:rsid w:val="0009611B"/>
    <w:rsid w:val="000B4C59"/>
    <w:rsid w:val="00147D46"/>
    <w:rsid w:val="001919B3"/>
    <w:rsid w:val="001B343C"/>
    <w:rsid w:val="00234456"/>
    <w:rsid w:val="00234555"/>
    <w:rsid w:val="00252988"/>
    <w:rsid w:val="00262051"/>
    <w:rsid w:val="002A1D7D"/>
    <w:rsid w:val="002A20AB"/>
    <w:rsid w:val="002D4B89"/>
    <w:rsid w:val="002F06BA"/>
    <w:rsid w:val="00387514"/>
    <w:rsid w:val="003F43D0"/>
    <w:rsid w:val="003F6DFA"/>
    <w:rsid w:val="00432527"/>
    <w:rsid w:val="004479B2"/>
    <w:rsid w:val="00471580"/>
    <w:rsid w:val="004A104B"/>
    <w:rsid w:val="004D7715"/>
    <w:rsid w:val="004F461C"/>
    <w:rsid w:val="005600D0"/>
    <w:rsid w:val="00570C6E"/>
    <w:rsid w:val="005F3079"/>
    <w:rsid w:val="005F6069"/>
    <w:rsid w:val="00604AE4"/>
    <w:rsid w:val="0063241A"/>
    <w:rsid w:val="00643885"/>
    <w:rsid w:val="006512E5"/>
    <w:rsid w:val="00655657"/>
    <w:rsid w:val="00697E74"/>
    <w:rsid w:val="006E3DEA"/>
    <w:rsid w:val="006F66D4"/>
    <w:rsid w:val="0072351A"/>
    <w:rsid w:val="00743254"/>
    <w:rsid w:val="00794E76"/>
    <w:rsid w:val="007C71A8"/>
    <w:rsid w:val="007F29DE"/>
    <w:rsid w:val="008461AB"/>
    <w:rsid w:val="008D7461"/>
    <w:rsid w:val="008D7FFA"/>
    <w:rsid w:val="009A311B"/>
    <w:rsid w:val="00A27496"/>
    <w:rsid w:val="00A3621B"/>
    <w:rsid w:val="00AA5429"/>
    <w:rsid w:val="00AD34C9"/>
    <w:rsid w:val="00AE2565"/>
    <w:rsid w:val="00B06090"/>
    <w:rsid w:val="00B10E3C"/>
    <w:rsid w:val="00B8103B"/>
    <w:rsid w:val="00BA0E76"/>
    <w:rsid w:val="00BA21E7"/>
    <w:rsid w:val="00BA59BB"/>
    <w:rsid w:val="00BC361A"/>
    <w:rsid w:val="00BE5016"/>
    <w:rsid w:val="00C166BF"/>
    <w:rsid w:val="00CF73E6"/>
    <w:rsid w:val="00D2404F"/>
    <w:rsid w:val="00D94D05"/>
    <w:rsid w:val="00DE75CC"/>
    <w:rsid w:val="00E50188"/>
    <w:rsid w:val="00E537FB"/>
    <w:rsid w:val="00E816F9"/>
    <w:rsid w:val="00EC75FA"/>
    <w:rsid w:val="00F03169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60BC"/>
  <w15:chartTrackingRefBased/>
  <w15:docId w15:val="{2A50CF17-CCF1-D24C-AF14-2E56FA88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7C71A8"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="Times New Roman (Headings CS)"/>
    </w:rPr>
  </w:style>
  <w:style w:type="paragraph" w:styleId="Header">
    <w:name w:val="header"/>
    <w:basedOn w:val="Normal"/>
    <w:link w:val="HeaderChar"/>
    <w:uiPriority w:val="99"/>
    <w:unhideWhenUsed/>
    <w:rsid w:val="00FA5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1A4"/>
  </w:style>
  <w:style w:type="paragraph" w:styleId="Footer">
    <w:name w:val="footer"/>
    <w:basedOn w:val="Normal"/>
    <w:link w:val="FooterChar"/>
    <w:uiPriority w:val="99"/>
    <w:unhideWhenUsed/>
    <w:rsid w:val="00FA5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Burdette</dc:creator>
  <cp:keywords/>
  <dc:description/>
  <cp:lastModifiedBy>Aaron Burdette</cp:lastModifiedBy>
  <cp:revision>35</cp:revision>
  <dcterms:created xsi:type="dcterms:W3CDTF">2023-02-09T00:42:00Z</dcterms:created>
  <dcterms:modified xsi:type="dcterms:W3CDTF">2023-02-10T23:45:00Z</dcterms:modified>
</cp:coreProperties>
</file>