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System Description</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Audio Analyzer</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01/20/21 by Tom Lever</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01/20/21 by Tom Lever</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Opportunity Audio Analyzer Will Address</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Musicians and musicologists would benefit from the development of a software application that would </w:t>
      </w:r>
      <w:r w:rsidDel="00000000" w:rsidR="00000000" w:rsidRPr="00000000">
        <w:rPr>
          <w:rtl w:val="0"/>
        </w:rPr>
        <w:t xml:space="preserve">allow for audio visualization and automation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audio annotation.</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What Audio Analyzer Will Do</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Analyzer will automate audio annotation by listening to audio tracks; identifying rests, notes, chords, beats, measures, time signatures, key signatures, voicings, and/or instruments; creating visualizations; and adding annotations to those visualizations. Visualizations may include waveform graphs, frequency / power / time spectrograms, and/or sheet music. Annotations may include rests, notes, chords, measure bars, time signatures, key signatures, voicing-informed note stems, and/or instruments. Audio Analyzer will take as input an audio file with aligned tracks or an array of audio time series. Audio Analyzer will display visualizations and annotations and allow for playing audio input and watching progress through visualizations and past annotations. Audio Analyzer will allow an end user to save a file representing audio input, visualizations, and annotations, and to open the file to return Audio Analyzer to its state before the file was saved.</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Phases of Development</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end of Phase…</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Analyzer will have its minimum viable capability of listening to a track in an audio file and identifying ensemble-wide rests or most-powerful pitches.</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Analyzer will have its minimum viable capability of listening to a track in an audio file and identifying ensemble-wide rests or most-powerful pitches and their starting times.</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Audio Analyzer will be able to listen to a track in an audio file and identify ensemble-wide rests or most-powerful pitches, their starting times, and their durations.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F043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6F0437"/>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clgy4ZU3zlBkguAR2M2RzMOy/A==">AMUW2mWCpsmmHrUbClgPgBo3N8hO0vs8OEa2RipRSUlRBSUOnUc5U57rTO+SGgaZeIERfWN6EcqNAZCIonaSg2YtbfQn5JNcf46vmEsFldLnrTfMaKxa4GI=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2021-01-22T18:12:00Z</dcterms:created>
  <dc:creator>Tom Lever</dc:creator>
</cp:coreProperties>
</file>