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59B" w14:textId="6C87814E" w:rsidR="00A62CC5" w:rsidRPr="005C176D" w:rsidRDefault="005C176D">
      <w:pPr>
        <w:rPr>
          <w:b/>
          <w:bCs/>
          <w:sz w:val="30"/>
          <w:szCs w:val="30"/>
        </w:rPr>
      </w:pPr>
      <w:r w:rsidRPr="005C176D">
        <w:rPr>
          <w:b/>
          <w:bCs/>
          <w:sz w:val="30"/>
          <w:szCs w:val="30"/>
        </w:rPr>
        <w:t>Main and Test Output for Module 3 Programming Assignments</w:t>
      </w:r>
    </w:p>
    <w:p w14:paraId="5C35F95C" w14:textId="1DAC2DEB" w:rsidR="005C176D" w:rsidRDefault="005C176D"/>
    <w:p w14:paraId="716A4EA2" w14:textId="505DD5D6" w:rsidR="005C176D" w:rsidRDefault="005C176D">
      <w:r>
        <w:t>Created: 06/05/21 by Tom Lever</w:t>
      </w:r>
    </w:p>
    <w:p w14:paraId="3AE1446A" w14:textId="3BDB4C68" w:rsidR="005C176D" w:rsidRDefault="005C176D">
      <w:r>
        <w:t>Updated: 06/05/21 by Tom Lever</w:t>
      </w:r>
    </w:p>
    <w:p w14:paraId="670F0639" w14:textId="466EADBF" w:rsidR="005C176D" w:rsidRDefault="005C176D"/>
    <w:p w14:paraId="1F0C4797" w14:textId="35231F1B" w:rsidR="005C176D" w:rsidRDefault="005C176D"/>
    <w:p w14:paraId="1F6D31F1" w14:textId="43D03994" w:rsidR="005C176D" w:rsidRPr="005C176D" w:rsidRDefault="005C176D">
      <w:pPr>
        <w:rPr>
          <w:b/>
          <w:bCs/>
          <w:u w:val="single"/>
        </w:rPr>
      </w:pPr>
      <w:r w:rsidRPr="005C176D">
        <w:rPr>
          <w:b/>
          <w:bCs/>
          <w:u w:val="single"/>
        </w:rPr>
        <w:t>Problem 3A: Recursion in Arrays</w:t>
      </w:r>
    </w:p>
    <w:p w14:paraId="263DC346" w14:textId="150CC584" w:rsidR="005C176D" w:rsidRDefault="005C176D"/>
    <w:p w14:paraId="26022528" w14:textId="1BCF9EE4" w:rsidR="00B44F52" w:rsidRPr="00B44F52" w:rsidRDefault="00B44F52">
      <w:pPr>
        <w:rPr>
          <w:i/>
          <w:iCs/>
        </w:rPr>
      </w:pPr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8”</w:t>
      </w:r>
    </w:p>
    <w:p w14:paraId="6378316B" w14:textId="77777777" w:rsidR="00B44F52" w:rsidRDefault="00B44F52"/>
    <w:p w14:paraId="606E0CAD" w14:textId="698F94A4" w:rsidR="00B44F52" w:rsidRDefault="00B44F52">
      <w:r>
        <w:rPr>
          <w:noProof/>
        </w:rPr>
        <w:drawing>
          <wp:inline distT="0" distB="0" distL="0" distR="0" wp14:anchorId="44463E01" wp14:editId="55C591D1">
            <wp:extent cx="914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DA2" w14:textId="77777777" w:rsidR="00B44F52" w:rsidRDefault="00B44F52"/>
    <w:p w14:paraId="05ABE1D9" w14:textId="497CDD8B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t>Main Output</w:t>
      </w:r>
      <w:r w:rsidR="00930BC5">
        <w:rPr>
          <w:i/>
          <w:iCs/>
        </w:rPr>
        <w:t xml:space="preserve"> for argument string “</w:t>
      </w:r>
      <w:r w:rsidR="00B44F52">
        <w:rPr>
          <w:i/>
          <w:iCs/>
        </w:rPr>
        <w:t>Java</w:t>
      </w:r>
      <w:r w:rsidR="00930BC5">
        <w:rPr>
          <w:i/>
          <w:iCs/>
        </w:rPr>
        <w:t xml:space="preserve"> </w:t>
      </w:r>
      <w:r w:rsidR="00B44F52">
        <w:rPr>
          <w:i/>
          <w:iCs/>
        </w:rPr>
        <w:t>3</w:t>
      </w:r>
      <w:r w:rsidR="00930BC5">
        <w:rPr>
          <w:i/>
          <w:iCs/>
        </w:rPr>
        <w:t>”</w:t>
      </w:r>
    </w:p>
    <w:p w14:paraId="72C62489" w14:textId="378E1E12" w:rsidR="005C176D" w:rsidRDefault="005C176D"/>
    <w:p w14:paraId="62247BE4" w14:textId="69396F67" w:rsidR="00B44F52" w:rsidRDefault="00B44F52">
      <w:r>
        <w:rPr>
          <w:noProof/>
        </w:rPr>
        <w:drawing>
          <wp:inline distT="0" distB="0" distL="0" distR="0" wp14:anchorId="00478BC2" wp14:editId="53C9366A">
            <wp:extent cx="13335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40C" w14:textId="564BFD8E" w:rsidR="00B44F52" w:rsidRDefault="00B44F52"/>
    <w:p w14:paraId="3C4B052E" w14:textId="7F72343B" w:rsidR="00B44F52" w:rsidRDefault="00B44F52"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-10”</w:t>
      </w:r>
    </w:p>
    <w:p w14:paraId="3C73B0AC" w14:textId="77777777" w:rsidR="00B44F52" w:rsidRDefault="00B44F52"/>
    <w:p w14:paraId="33064BD4" w14:textId="62AF51BE" w:rsidR="005C176D" w:rsidRDefault="00B50A0A">
      <w:r>
        <w:rPr>
          <w:noProof/>
        </w:rPr>
        <w:drawing>
          <wp:inline distT="0" distB="0" distL="0" distR="0" wp14:anchorId="7ADFC567" wp14:editId="03D2FE4E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C42" w14:textId="59C8B00F" w:rsidR="005C176D" w:rsidRDefault="005C176D"/>
    <w:p w14:paraId="03170D30" w14:textId="30609B98" w:rsidR="00C618D2" w:rsidRDefault="00C618D2"/>
    <w:p w14:paraId="257882B6" w14:textId="77777777" w:rsidR="00040DD9" w:rsidRDefault="00040DD9">
      <w:pPr>
        <w:rPr>
          <w:i/>
          <w:iCs/>
        </w:rPr>
      </w:pPr>
      <w:r>
        <w:rPr>
          <w:i/>
          <w:iCs/>
        </w:rPr>
        <w:br w:type="page"/>
      </w:r>
    </w:p>
    <w:p w14:paraId="32047A15" w14:textId="015E9B4D" w:rsidR="00C618D2" w:rsidRPr="00C618D2" w:rsidRDefault="00C618D2" w:rsidP="00C618D2">
      <w:pPr>
        <w:rPr>
          <w:i/>
          <w:iCs/>
        </w:rPr>
      </w:pPr>
      <w:r w:rsidRPr="00C618D2">
        <w:rPr>
          <w:i/>
          <w:iCs/>
        </w:rPr>
        <w:lastRenderedPageBreak/>
        <w:t>Test Output for main</w:t>
      </w:r>
    </w:p>
    <w:p w14:paraId="70CC46C0" w14:textId="77777777" w:rsidR="00C618D2" w:rsidRDefault="00C618D2" w:rsidP="00C618D2"/>
    <w:p w14:paraId="67C32CC2" w14:textId="4E6055DF" w:rsidR="00C618D2" w:rsidRDefault="00040DD9" w:rsidP="00C618D2">
      <w:r>
        <w:rPr>
          <w:noProof/>
        </w:rPr>
        <w:drawing>
          <wp:inline distT="0" distB="0" distL="0" distR="0" wp14:anchorId="60CB3B0E" wp14:editId="4E77011A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9A" w14:textId="77777777" w:rsidR="00C618D2" w:rsidRDefault="00C618D2"/>
    <w:p w14:paraId="0B49FC4C" w14:textId="77777777" w:rsidR="00C618D2" w:rsidRDefault="00C618D2"/>
    <w:p w14:paraId="2A7ED867" w14:textId="5F40A4B5" w:rsidR="005C176D" w:rsidRDefault="005C176D"/>
    <w:p w14:paraId="401471AE" w14:textId="77777777" w:rsidR="00C618D2" w:rsidRDefault="00C618D2">
      <w:pPr>
        <w:rPr>
          <w:i/>
          <w:iCs/>
        </w:rPr>
      </w:pPr>
      <w:r>
        <w:rPr>
          <w:i/>
          <w:iCs/>
        </w:rPr>
        <w:br w:type="page"/>
      </w:r>
    </w:p>
    <w:p w14:paraId="4DFBA3EC" w14:textId="515835CA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lastRenderedPageBreak/>
        <w:t>Test Output</w:t>
      </w:r>
      <w:r w:rsidR="00C618D2">
        <w:rPr>
          <w:i/>
          <w:iCs/>
        </w:rPr>
        <w:t xml:space="preserve"> for smallest with One Argument</w:t>
      </w:r>
    </w:p>
    <w:p w14:paraId="30D7AE2B" w14:textId="5D416DAD" w:rsidR="005C176D" w:rsidRDefault="005C176D"/>
    <w:p w14:paraId="32197FAF" w14:textId="58A4FCB0" w:rsidR="005C176D" w:rsidRDefault="00C618D2">
      <w:r>
        <w:rPr>
          <w:noProof/>
        </w:rPr>
        <w:drawing>
          <wp:inline distT="0" distB="0" distL="0" distR="0" wp14:anchorId="28A91426" wp14:editId="7976ABAD">
            <wp:extent cx="33718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26" w14:textId="77777777" w:rsidR="00C618D2" w:rsidRDefault="00C618D2"/>
    <w:p w14:paraId="27B79107" w14:textId="49314DFF" w:rsidR="00392FAB" w:rsidRDefault="00392FAB">
      <w:r>
        <w:br w:type="page"/>
      </w:r>
    </w:p>
    <w:p w14:paraId="038A0DFA" w14:textId="77777777" w:rsidR="00C618D2" w:rsidRDefault="00C618D2"/>
    <w:p w14:paraId="4C7EDB0E" w14:textId="7D2FA41B" w:rsidR="00C618D2" w:rsidRPr="00392FAB" w:rsidRDefault="00C618D2">
      <w:pPr>
        <w:rPr>
          <w:i/>
          <w:iCs/>
        </w:rPr>
      </w:pPr>
      <w:r w:rsidRPr="00392FAB">
        <w:rPr>
          <w:i/>
          <w:iCs/>
        </w:rPr>
        <w:t>Test Output for smallest with Two Arguments</w:t>
      </w:r>
    </w:p>
    <w:p w14:paraId="763FF03C" w14:textId="0DF01F3E" w:rsidR="00C618D2" w:rsidRDefault="00C618D2"/>
    <w:p w14:paraId="4FEB414C" w14:textId="6246D73B" w:rsidR="00C618D2" w:rsidRDefault="00392FAB">
      <w:r>
        <w:rPr>
          <w:noProof/>
        </w:rPr>
        <w:drawing>
          <wp:inline distT="0" distB="0" distL="0" distR="0" wp14:anchorId="3AA1A9F4" wp14:editId="6701C00B">
            <wp:extent cx="3305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11A" w14:textId="0CB78727" w:rsidR="00392FAB" w:rsidRDefault="00392FAB"/>
    <w:p w14:paraId="77C89B70" w14:textId="66000156" w:rsidR="00392FAB" w:rsidRDefault="00392FAB"/>
    <w:p w14:paraId="29401E94" w14:textId="009A7674" w:rsidR="00392FAB" w:rsidRPr="003221BF" w:rsidRDefault="003221BF">
      <w:pPr>
        <w:rPr>
          <w:b/>
          <w:bCs/>
          <w:u w:val="single"/>
        </w:rPr>
      </w:pPr>
      <w:r w:rsidRPr="003221BF">
        <w:rPr>
          <w:b/>
          <w:bCs/>
          <w:u w:val="single"/>
        </w:rPr>
        <w:t>Problem 4A: Area Fill</w:t>
      </w:r>
    </w:p>
    <w:p w14:paraId="40BEE06F" w14:textId="75B4E72D" w:rsidR="003221BF" w:rsidRDefault="003221BF"/>
    <w:p w14:paraId="3815A162" w14:textId="1C03A721" w:rsidR="003221BF" w:rsidRDefault="003221BF">
      <w:r>
        <w:t>Main Output for argument string “</w:t>
      </w:r>
      <w:r w:rsidRPr="003221BF">
        <w:t>resources/area2.txt 1 2</w:t>
      </w:r>
      <w:r>
        <w:t>”</w:t>
      </w:r>
    </w:p>
    <w:p w14:paraId="532F51E3" w14:textId="59655472" w:rsidR="003221BF" w:rsidRDefault="003221BF"/>
    <w:p w14:paraId="1F65713B" w14:textId="374FBE26" w:rsidR="003221BF" w:rsidRDefault="00AB3E38">
      <w:r>
        <w:rPr>
          <w:noProof/>
        </w:rPr>
        <w:lastRenderedPageBreak/>
        <w:drawing>
          <wp:inline distT="0" distB="0" distL="0" distR="0" wp14:anchorId="095F6000" wp14:editId="2AF29520">
            <wp:extent cx="23050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343" w14:textId="68130A8B" w:rsidR="00AB3E38" w:rsidRDefault="00AB3E38">
      <w:r>
        <w:lastRenderedPageBreak/>
        <w:t>Main Output for argument string “</w:t>
      </w:r>
      <w:r w:rsidRPr="003221BF">
        <w:t xml:space="preserve">resources/area2.txt 1 </w:t>
      </w:r>
      <w:r>
        <w:t>3”</w:t>
      </w:r>
    </w:p>
    <w:p w14:paraId="1BCCA6F5" w14:textId="152DC90B" w:rsidR="00AB3E38" w:rsidRDefault="00AB3E38"/>
    <w:p w14:paraId="18865BC7" w14:textId="397D8F4B" w:rsidR="00AB3E38" w:rsidRDefault="00AB3E38">
      <w:r>
        <w:rPr>
          <w:noProof/>
        </w:rPr>
        <w:lastRenderedPageBreak/>
        <w:drawing>
          <wp:inline distT="0" distB="0" distL="0" distR="0" wp14:anchorId="17810074" wp14:editId="4AFB1877">
            <wp:extent cx="2286000" cy="820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25F" w14:textId="767C109B" w:rsidR="000169C0" w:rsidRDefault="000169C0">
      <w:r>
        <w:lastRenderedPageBreak/>
        <w:t>Test Output</w:t>
      </w:r>
    </w:p>
    <w:p w14:paraId="1095FB3B" w14:textId="64D3AFB8" w:rsidR="000169C0" w:rsidRDefault="000169C0"/>
    <w:p w14:paraId="280902E8" w14:textId="159ABC66" w:rsidR="000169C0" w:rsidRDefault="000169C0">
      <w:r>
        <w:rPr>
          <w:noProof/>
        </w:rPr>
        <w:drawing>
          <wp:inline distT="0" distB="0" distL="0" distR="0" wp14:anchorId="518F39E1" wp14:editId="69B92316">
            <wp:extent cx="5943600" cy="242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4DA" w14:textId="173BEA32" w:rsidR="00797B8C" w:rsidRDefault="00797B8C"/>
    <w:p w14:paraId="70944253" w14:textId="02C152E8" w:rsidR="00797B8C" w:rsidRDefault="00797B8C"/>
    <w:p w14:paraId="4D963F5C" w14:textId="2C71C7AA" w:rsidR="00797B8C" w:rsidRPr="00797B8C" w:rsidRDefault="00797B8C">
      <w:pPr>
        <w:rPr>
          <w:b/>
          <w:bCs/>
          <w:u w:val="single"/>
        </w:rPr>
      </w:pPr>
      <w:r w:rsidRPr="00797B8C">
        <w:rPr>
          <w:b/>
          <w:bCs/>
          <w:u w:val="single"/>
        </w:rPr>
        <w:t>Problem 1B: Selection Sort</w:t>
      </w:r>
    </w:p>
    <w:p w14:paraId="240591B6" w14:textId="248FF936" w:rsidR="00797B8C" w:rsidRDefault="00797B8C"/>
    <w:p w14:paraId="425844E3" w14:textId="77777777" w:rsidR="00797B8C" w:rsidRDefault="00797B8C"/>
    <w:p w14:paraId="7E2CE2CE" w14:textId="6E7FCAB7" w:rsidR="00797B8C" w:rsidRPr="00797B8C" w:rsidRDefault="00797B8C">
      <w:pPr>
        <w:rPr>
          <w:i/>
          <w:iCs/>
        </w:rPr>
      </w:pPr>
      <w:r w:rsidRPr="00797B8C">
        <w:rPr>
          <w:i/>
          <w:iCs/>
        </w:rPr>
        <w:t>Main Output for argument string “10”</w:t>
      </w:r>
    </w:p>
    <w:p w14:paraId="7B8A9BB0" w14:textId="0F839CA3" w:rsidR="00797B8C" w:rsidRDefault="00797B8C"/>
    <w:p w14:paraId="471CE0C5" w14:textId="20D6E0F8" w:rsidR="00797B8C" w:rsidRDefault="00797B8C">
      <w:r>
        <w:rPr>
          <w:noProof/>
        </w:rPr>
        <w:drawing>
          <wp:inline distT="0" distB="0" distL="0" distR="0" wp14:anchorId="2E109CF6" wp14:editId="785D0B86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369" w14:textId="07E1CF8D" w:rsidR="00797B8C" w:rsidRDefault="00797B8C"/>
    <w:p w14:paraId="7CE3F9C2" w14:textId="50F187C1" w:rsidR="00797B8C" w:rsidRDefault="00797B8C"/>
    <w:p w14:paraId="43BBF462" w14:textId="1C9B2234" w:rsidR="00797B8C" w:rsidRPr="00797B8C" w:rsidRDefault="00797B8C" w:rsidP="00797B8C">
      <w:pPr>
        <w:rPr>
          <w:i/>
          <w:iCs/>
        </w:rPr>
      </w:pPr>
      <w:r w:rsidRPr="00797B8C">
        <w:rPr>
          <w:i/>
          <w:iCs/>
        </w:rPr>
        <w:t>Main Output for argument string “</w:t>
      </w:r>
      <w:r>
        <w:rPr>
          <w:i/>
          <w:iCs/>
        </w:rPr>
        <w:t>-</w:t>
      </w:r>
      <w:r w:rsidRPr="00797B8C">
        <w:rPr>
          <w:i/>
          <w:iCs/>
        </w:rPr>
        <w:t>10”</w:t>
      </w:r>
    </w:p>
    <w:p w14:paraId="5CF1CFC1" w14:textId="067BED20" w:rsidR="00797B8C" w:rsidRDefault="00797B8C"/>
    <w:p w14:paraId="5B449BFF" w14:textId="1E0AB2A8" w:rsidR="00797B8C" w:rsidRDefault="00440F13">
      <w:r>
        <w:rPr>
          <w:noProof/>
        </w:rPr>
        <w:drawing>
          <wp:inline distT="0" distB="0" distL="0" distR="0" wp14:anchorId="1E60D11B" wp14:editId="5F035618">
            <wp:extent cx="5943600" cy="310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1" w14:textId="65F75516" w:rsidR="00440F13" w:rsidRDefault="00440F13"/>
    <w:p w14:paraId="5C882C12" w14:textId="6F0F8AC6" w:rsidR="00440F13" w:rsidRDefault="00440F13"/>
    <w:p w14:paraId="6701CB9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Com.TSL.SelectionSortUtilities;</w:t>
      </w:r>
    </w:p>
    <w:p w14:paraId="4AECC78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AF9E8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6146A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22E07C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org.apache.commons.math3.random.RandomDataGenerator;</w:t>
      </w:r>
    </w:p>
    <w:p w14:paraId="1904544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21A8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48CF6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 *******************************************************************************************************************</w:t>
      </w:r>
    </w:p>
    <w:p w14:paraId="584A352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SelectionSortPA encapsulates the entry point of this program, which gets an array size from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argument,</w:t>
      </w:r>
    </w:p>
    <w:p w14:paraId="31E7027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creates an array of random integers based on the input size between zero and the maximum integer, displays the array</w:t>
      </w:r>
    </w:p>
    <w:p w14:paraId="0656B0D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indicates whether or not the array is sorted, executes and times a selection sort, displays the array after each</w:t>
      </w:r>
    </w:p>
    <w:p w14:paraId="46CB6D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iteration of the sort, and displays the array and indicates whether or not the array is sorted.</w:t>
      </w:r>
    </w:p>
    <w:p w14:paraId="052D994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15D7B3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A4C47E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B6ED30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06/06/21</w:t>
      </w:r>
    </w:p>
    <w:p w14:paraId="05A2FEF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******************************************************************************************************************* */</w:t>
      </w:r>
    </w:p>
    <w:p w14:paraId="591C763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EFFB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SelectionSortPA </w:t>
      </w:r>
    </w:p>
    <w:p w14:paraId="187F81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A78D1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06E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E612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0CB9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008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415D0EA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this program, which gets an array size from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argument, creates an array</w:t>
      </w:r>
    </w:p>
    <w:p w14:paraId="2A08121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of random integers based on the input size between zero and the maximum integer, displays the array and</w:t>
      </w:r>
    </w:p>
    <w:p w14:paraId="12AA7B4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whether or not the array is sorted, executes and times a selection sort, displays the array after each</w:t>
      </w:r>
    </w:p>
    <w:p w14:paraId="31494AB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iteration of the sort, and displays the array and indicates whether or not the array is sorted.</w:t>
      </w:r>
    </w:p>
    <w:p w14:paraId="63C3E6C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6D78749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411ED0E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AnInvalidArraySizeException</w:t>
      </w:r>
    </w:p>
    <w:p w14:paraId="5641F3E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37D78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A59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AnInvalidArraySizeException</w:t>
      </w:r>
    </w:p>
    <w:p w14:paraId="6C03718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266D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3664C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theArraySize</w:t>
      </w:r>
      <w:r>
        <w:rPr>
          <w:rFonts w:ascii="Consolas" w:hAnsi="Consolas" w:cs="Consolas"/>
          <w:color w:val="000000"/>
          <w:sz w:val="20"/>
          <w:szCs w:val="20"/>
        </w:rPr>
        <w:t xml:space="preserve"> = 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providesTheArraySizeAsAnIntegerBasedOn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7DC530E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235F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theArraySize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70DC83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73E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RandomDataGenerator </w:t>
      </w:r>
      <w:r>
        <w:rPr>
          <w:rFonts w:ascii="Consolas" w:hAnsi="Consolas" w:cs="Consolas"/>
          <w:color w:val="6A3E3E"/>
          <w:sz w:val="20"/>
          <w:szCs w:val="20"/>
        </w:rPr>
        <w:t>theRandomDataGenerator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RandomDataGenerator();</w:t>
      </w:r>
    </w:p>
    <w:p w14:paraId="2659CFF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theArraySize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E8C2F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07AD4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theRandomDataGenerator</w:t>
      </w:r>
      <w:r>
        <w:rPr>
          <w:rFonts w:ascii="Consolas" w:hAnsi="Consolas" w:cs="Consolas"/>
          <w:color w:val="000000"/>
          <w:sz w:val="20"/>
          <w:szCs w:val="20"/>
        </w:rPr>
        <w:t>.nextInt(0,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18902E5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F023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4074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to sort: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68748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of elements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B464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printsWhetherOrNotIsSorted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490A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D1AB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"\nExecuting a selection sort."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7FC5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57444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25E7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theEndTime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4FA8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merge sort (with printing)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theEndTime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theStartTime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nanoseconds."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19B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6039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"\nThe array after sorting: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4580A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printsWhetherOrNotIsSorted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4EEE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E70F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B03A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C8BAB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B1036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DD8F3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</w:p>
    <w:p w14:paraId="29CB2AE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selectionSort performs a selection sort of an array of integers and displays the array after each iteration of</w:t>
      </w:r>
    </w:p>
    <w:p w14:paraId="723AEE6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sort.</w:t>
      </w:r>
    </w:p>
    <w:p w14:paraId="59D8247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53FB63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14:paraId="6E34BF7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8A1AED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BE39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13F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E6235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Refer to the program for MergeSort in Module 3B Guided Assignment: Problem 2.</w:t>
      </w:r>
    </w:p>
    <w:p w14:paraId="76E60AC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971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0B6C9C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686ED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716F9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swapTheIntegersInTheArrayAt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ED20DB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getTheIndexOfTheMinimumIntegerInTheSubArrayInclusivelyBetween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582A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052BBC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9A89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74C57BC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"\tThe array of integers after iteration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Selection Sort: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72B443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E586D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D72C62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90DD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540C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940C2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A334E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3731114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</w:t>
      </w:r>
    </w:p>
    <w:p w14:paraId="7070B3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getTheIndexOfTheMinimumIntegerInTheSubArrayInclusivelyBetween gets the index of the minimum integer in the</w:t>
      </w:r>
    </w:p>
    <w:p w14:paraId="2EAAAAE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5FBF"/>
          <w:sz w:val="20"/>
          <w:szCs w:val="20"/>
        </w:rPr>
        <w:t xml:space="preserve"> of the main array of integers between a first index and a second index.</w:t>
      </w:r>
    </w:p>
    <w:p w14:paraId="646A2C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5849E92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theIndexOfTheFirstIntegerInTheSubArray</w:t>
      </w:r>
    </w:p>
    <w:p w14:paraId="2683007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theIndexOfTheLastIntegerInTheSubArray</w:t>
      </w:r>
    </w:p>
    <w:p w14:paraId="0AB6D4D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2310FC2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DA529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2E220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getTheIndexOfTheMinimumIntegerInTheSubArrayInclusivelyBetween(</w:t>
      </w:r>
    </w:p>
    <w:p w14:paraId="18DB283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theIndexOfTheLastIntegerInTheSubArray</w:t>
      </w:r>
    </w:p>
    <w:p w14:paraId="2AA304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14:paraId="4AFCDEA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F5A75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2BC0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4548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theIndexOfTheLastIntegerInTheSubArray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7C70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ED13F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223A40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95E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B08D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E945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DB9F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3922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A5A6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9F2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B8AC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CE3F6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64688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</w:t>
      </w:r>
    </w:p>
    <w:p w14:paraId="5B0AEFC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swapTheIntegersInTheArrayAt swaps the integers in the main array at a first index and a second index.</w:t>
      </w:r>
    </w:p>
    <w:p w14:paraId="4D9CFB2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A5D10C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theFirstIndex</w:t>
      </w:r>
    </w:p>
    <w:p w14:paraId="7F590F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theSecondIndex</w:t>
      </w:r>
    </w:p>
    <w:p w14:paraId="16A5923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8E646B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3441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swapTheIntegersInTheArrayAt(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theFirstIndex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theSecondIndex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2AC7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8EE3D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thePlaceholder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theFirstIndex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C67E3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449F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theFirstIndex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theSecondIndex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F73D9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272B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theSecondIndex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thePlaceholder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6C9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CACF92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DE997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B25D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</w:t>
      </w:r>
    </w:p>
    <w:p w14:paraId="75C14BF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isSorted indicates whether or not an array is sorted.</w:t>
      </w:r>
    </w:p>
    <w:p w14:paraId="138CBF9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99FC56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14:paraId="2163B77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0981FD9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E9530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232BF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5A05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922C3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B6E13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8EBE84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-1]) {</w:t>
      </w:r>
    </w:p>
    <w:p w14:paraId="0D39F2A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E15C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3666D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3D6A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F2E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73B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E3817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EA28A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4BBEC6" w14:textId="6A25EBD3" w:rsidR="00440F13" w:rsidRDefault="00440F13"/>
    <w:p w14:paraId="4BD4EC19" w14:textId="42724AE1" w:rsidR="00440F13" w:rsidRDefault="00440F13"/>
    <w:p w14:paraId="35AF84BD" w14:textId="298408D3" w:rsidR="00440F13" w:rsidRDefault="00440F13"/>
    <w:p w14:paraId="036BCA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Com.TSL.SelectionSortUtilities;</w:t>
      </w:r>
    </w:p>
    <w:p w14:paraId="5950B92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BBF0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3B0E7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</w:t>
      </w:r>
    </w:p>
    <w:p w14:paraId="01A685D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TheInputManager encapsulates functionality to provide an array size as an integer based on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</w:t>
      </w:r>
    </w:p>
    <w:p w14:paraId="6C69026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to print whether or not an array is sorted.</w:t>
      </w:r>
    </w:p>
    <w:p w14:paraId="138F562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CE92F3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8C6614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D8D94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06/05/21</w:t>
      </w:r>
    </w:p>
    <w:p w14:paraId="0B7FA68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B23ED8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 */</w:t>
      </w:r>
    </w:p>
    <w:p w14:paraId="6C5CD4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49498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TheInputAndOutputManager</w:t>
      </w:r>
    </w:p>
    <w:p w14:paraId="56971C8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2F633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E9AA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</w:t>
      </w:r>
    </w:p>
    <w:p w14:paraId="147F2E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providesTheArraySizeAsAnIntegerBasedOn provides an array size based on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argument. If the array</w:t>
      </w:r>
    </w:p>
    <w:p w14:paraId="6E2FF1A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parsed from the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 is negative, an invalid array size exception is thrown.</w:t>
      </w:r>
    </w:p>
    <w:p w14:paraId="405779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6E976C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theArraySizeAsAString</w:t>
      </w:r>
    </w:p>
    <w:p w14:paraId="757EBC6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A0ED56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AnInvalidArraySizeException</w:t>
      </w:r>
    </w:p>
    <w:p w14:paraId="461D680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12C69F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A4D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providesTheArraySizeAsAnIntegerBasedOn(String </w:t>
      </w:r>
      <w:r>
        <w:rPr>
          <w:rFonts w:ascii="Consolas" w:hAnsi="Consolas" w:cs="Consolas"/>
          <w:color w:val="6A3E3E"/>
          <w:sz w:val="20"/>
          <w:szCs w:val="20"/>
        </w:rPr>
        <w:t>theArraySizeAsAString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AnInvalidArraySizeException</w:t>
      </w:r>
    </w:p>
    <w:p w14:paraId="6AA62B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E80A4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theArraySizeAsAString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6CB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D105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49693A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F05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AnInvalidArraySizeException(</w:t>
      </w:r>
      <w:r>
        <w:rPr>
          <w:rFonts w:ascii="Consolas" w:hAnsi="Consolas" w:cs="Consolas"/>
          <w:color w:val="2A00FF"/>
          <w:sz w:val="20"/>
          <w:szCs w:val="20"/>
        </w:rPr>
        <w:t>"Exception: The array size is negative."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B269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3B9C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BFC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43D2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A4FE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82D7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6116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6024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</w:t>
      </w:r>
    </w:p>
    <w:p w14:paraId="47F1DBD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printWhetherOrNotIsSorted prints whether or not an array is sorted.</w:t>
      </w:r>
    </w:p>
    <w:p w14:paraId="248BD1F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2302210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theArray</w:t>
      </w:r>
    </w:p>
    <w:p w14:paraId="23B9196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0F54F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A459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printsWhetherOrNotIsSorted(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C99D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4F744E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"</w:t>
      </w:r>
      <w:r>
        <w:rPr>
          <w:rFonts w:ascii="Consolas" w:hAnsi="Consolas" w:cs="Consolas"/>
          <w:color w:val="000000"/>
          <w:sz w:val="20"/>
          <w:szCs w:val="20"/>
        </w:rPr>
        <w:t xml:space="preserve"> + ((SelectionSortPA.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"is not 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"sorted."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AD2F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1C3C6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3490A" w14:textId="168E45FC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F93B6" w14:textId="35728BAD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</w:p>
    <w:p w14:paraId="06654EAF" w14:textId="77883316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</w:p>
    <w:p w14:paraId="0499F1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Com.TSL.SelectionSortUtilities;</w:t>
      </w:r>
    </w:p>
    <w:p w14:paraId="20DA9A4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5E44E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853B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********************************************************************************************************************</w:t>
      </w:r>
    </w:p>
    <w:p w14:paraId="264701E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AnInvalidArraySizeException represents the structure for an exception that occurs if the integer representing an array</w:t>
      </w:r>
    </w:p>
    <w:p w14:paraId="0D209AD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size is negative.</w:t>
      </w:r>
    </w:p>
    <w:p w14:paraId="36E0EC1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6DCF15B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C80C6A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351BEE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05/18/21</w:t>
      </w:r>
    </w:p>
    <w:p w14:paraId="62163DC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********************************************************************************************************************* */</w:t>
      </w:r>
    </w:p>
    <w:p w14:paraId="0A4DA1B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40A9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AnInvalidArraySizeException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C5381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053E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747B2D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64A3BC2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AnInvalidArraySizeException</w:t>
      </w:r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AnInvalidArraySizeException, which</w:t>
      </w:r>
    </w:p>
    <w:p w14:paraId="78757E1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calls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constructor.</w:t>
      </w:r>
    </w:p>
    <w:p w14:paraId="4E73A12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4FA632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AD76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AnInvalidArraySizeException() {</w:t>
      </w:r>
    </w:p>
    <w:p w14:paraId="1EE5D3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9C3C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806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0D8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A8A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0ADC32F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AnInvalidArraySizeException(String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AnInvalidArraySizeException, which</w:t>
      </w:r>
    </w:p>
    <w:p w14:paraId="3C9B182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passes an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with</w:t>
      </w:r>
    </w:p>
    <w:p w14:paraId="24FB3A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message argument.</w:t>
      </w:r>
    </w:p>
    <w:p w14:paraId="550FB7D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70C799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14A252F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55291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6380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AnInvalidArraySizeException(String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FB1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8BB2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1C40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CD6F1" w14:textId="5A84D74C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4461AA" w14:textId="1B63958B" w:rsidR="00DE7D7D" w:rsidRDefault="00DE7D7D" w:rsidP="00DE7D7D"/>
    <w:p w14:paraId="566CC6B8" w14:textId="261056CA" w:rsidR="00DE7D7D" w:rsidRDefault="00DE7D7D" w:rsidP="00DE7D7D"/>
    <w:p w14:paraId="5BDE43F8" w14:textId="78E270F5" w:rsidR="00DE7D7D" w:rsidRDefault="00DE7D7D" w:rsidP="00DE7D7D"/>
    <w:p w14:paraId="22146E7A" w14:textId="6800820F" w:rsidR="00DE7D7D" w:rsidRPr="00DE7D7D" w:rsidRDefault="00DE7D7D" w:rsidP="00DE7D7D">
      <w:pPr>
        <w:rPr>
          <w:b/>
          <w:bCs/>
          <w:u w:val="single"/>
        </w:rPr>
      </w:pPr>
      <w:r w:rsidRPr="00DE7D7D">
        <w:rPr>
          <w:b/>
          <w:bCs/>
          <w:u w:val="single"/>
        </w:rPr>
        <w:t>Problem 2B: Keypad</w:t>
      </w:r>
    </w:p>
    <w:p w14:paraId="768A6CD6" w14:textId="377E4375" w:rsidR="00DE7D7D" w:rsidRDefault="00DE7D7D" w:rsidP="00DE7D7D"/>
    <w:p w14:paraId="01EEA0C5" w14:textId="4F5426F1" w:rsidR="00DE7D7D" w:rsidRDefault="00DE7D7D" w:rsidP="00DE7D7D">
      <w:r>
        <w:t>Main Output</w:t>
      </w:r>
    </w:p>
    <w:p w14:paraId="6A66BEDE" w14:textId="02B54A41" w:rsidR="00DE7D7D" w:rsidRDefault="00DE7D7D" w:rsidP="00DE7D7D"/>
    <w:p w14:paraId="7FEE5FE6" w14:textId="1BC5239F" w:rsidR="00DE7D7D" w:rsidRDefault="00DE7D7D" w:rsidP="00DE7D7D">
      <w:r>
        <w:rPr>
          <w:noProof/>
        </w:rPr>
        <w:drawing>
          <wp:inline distT="0" distB="0" distL="0" distR="0" wp14:anchorId="74F45311" wp14:editId="318F8A15">
            <wp:extent cx="5943600" cy="850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E002" w14:textId="706279D3" w:rsidR="00DE7D7D" w:rsidRDefault="00DE7D7D" w:rsidP="00DE7D7D"/>
    <w:p w14:paraId="0CE89056" w14:textId="6AB10777" w:rsidR="00DE7D7D" w:rsidRDefault="00DE7D7D" w:rsidP="00DE7D7D">
      <w:r>
        <w:rPr>
          <w:noProof/>
        </w:rPr>
        <w:drawing>
          <wp:inline distT="0" distB="0" distL="0" distR="0" wp14:anchorId="69732F5D" wp14:editId="4D40F06B">
            <wp:extent cx="5943600" cy="853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725" w14:textId="4CDF6090" w:rsidR="00DE7D7D" w:rsidRDefault="00DE7D7D" w:rsidP="00DE7D7D"/>
    <w:p w14:paraId="3088575E" w14:textId="798C8FEE" w:rsidR="00DE7D7D" w:rsidRDefault="00DE7D7D" w:rsidP="00DE7D7D"/>
    <w:p w14:paraId="207A950C" w14:textId="467A7261" w:rsidR="00DE7D7D" w:rsidRDefault="00DE7D7D" w:rsidP="00DE7D7D">
      <w:r>
        <w:t>Test Output</w:t>
      </w:r>
    </w:p>
    <w:p w14:paraId="6282C6DB" w14:textId="64590BFB" w:rsidR="00DE7D7D" w:rsidRDefault="00DE7D7D" w:rsidP="00DE7D7D">
      <w:r>
        <w:rPr>
          <w:noProof/>
        </w:rPr>
        <w:lastRenderedPageBreak/>
        <w:drawing>
          <wp:inline distT="0" distB="0" distL="0" distR="0" wp14:anchorId="472D8888" wp14:editId="3FDDDFBD">
            <wp:extent cx="5943600" cy="336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8"/>
    <w:rsid w:val="00004C88"/>
    <w:rsid w:val="000169C0"/>
    <w:rsid w:val="00040DD9"/>
    <w:rsid w:val="003221BF"/>
    <w:rsid w:val="00392FAB"/>
    <w:rsid w:val="00440F13"/>
    <w:rsid w:val="005C176D"/>
    <w:rsid w:val="00797B8C"/>
    <w:rsid w:val="00930BC5"/>
    <w:rsid w:val="00A62CC5"/>
    <w:rsid w:val="00AB3E38"/>
    <w:rsid w:val="00B44F52"/>
    <w:rsid w:val="00B50A0A"/>
    <w:rsid w:val="00C618D2"/>
    <w:rsid w:val="00D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CE0"/>
  <w15:chartTrackingRefBased/>
  <w15:docId w15:val="{5026E58C-D2B4-4495-80F8-48EF9D0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14</cp:revision>
  <dcterms:created xsi:type="dcterms:W3CDTF">2021-06-06T02:59:00Z</dcterms:created>
  <dcterms:modified xsi:type="dcterms:W3CDTF">2021-06-06T15:58:00Z</dcterms:modified>
</cp:coreProperties>
</file>