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D3ED" w14:textId="4DC172E1" w:rsidR="00A62CC5" w:rsidRPr="0091444B" w:rsidRDefault="0091444B">
      <w:pPr>
        <w:rPr>
          <w:b/>
          <w:bCs/>
          <w:sz w:val="30"/>
          <w:szCs w:val="30"/>
        </w:rPr>
      </w:pPr>
      <w:r w:rsidRPr="0091444B">
        <w:rPr>
          <w:b/>
          <w:bCs/>
          <w:sz w:val="30"/>
          <w:szCs w:val="30"/>
        </w:rPr>
        <w:t>1</w:t>
      </w:r>
    </w:p>
    <w:p w14:paraId="11611043" w14:textId="11346890" w:rsidR="0091444B" w:rsidRDefault="0091444B"/>
    <w:p w14:paraId="229C0A3F" w14:textId="76FE2B8A" w:rsidR="0091444B" w:rsidRDefault="0091444B"/>
    <w:p w14:paraId="0FD9374F" w14:textId="343F9C4D" w:rsidR="0091444B" w:rsidRDefault="0091444B">
      <w:r>
        <w:t>Main Output</w:t>
      </w:r>
    </w:p>
    <w:p w14:paraId="13607892" w14:textId="77777777" w:rsidR="0091444B" w:rsidRDefault="0091444B"/>
    <w:p w14:paraId="17A2705F" w14:textId="455511ED" w:rsidR="0091444B" w:rsidRDefault="0091444B">
      <w:r>
        <w:rPr>
          <w:noProof/>
        </w:rPr>
        <w:drawing>
          <wp:inline distT="0" distB="0" distL="0" distR="0" wp14:anchorId="59410B4F" wp14:editId="7D51C73B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5B9" w14:textId="4BDF458D" w:rsidR="0091444B" w:rsidRDefault="0091444B"/>
    <w:p w14:paraId="7D5A6DD4" w14:textId="74EC56EB" w:rsidR="0091444B" w:rsidRDefault="0091444B">
      <w:r>
        <w:rPr>
          <w:noProof/>
        </w:rPr>
        <w:drawing>
          <wp:inline distT="0" distB="0" distL="0" distR="0" wp14:anchorId="2343D156" wp14:editId="0E866F90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6C22" w14:textId="15742A72" w:rsidR="00D54BE2" w:rsidRDefault="00D54BE2"/>
    <w:p w14:paraId="248D25F1" w14:textId="55F54FD0" w:rsidR="00D54BE2" w:rsidRDefault="00D54BE2"/>
    <w:p w14:paraId="3F03C06B" w14:textId="386A4C0E" w:rsidR="00D54BE2" w:rsidRDefault="00D54BE2">
      <w:r>
        <w:t>Test Output</w:t>
      </w:r>
    </w:p>
    <w:p w14:paraId="1AC1D6C2" w14:textId="19589A35" w:rsidR="00D54BE2" w:rsidRDefault="00D54BE2"/>
    <w:p w14:paraId="7720B2E6" w14:textId="74177E52" w:rsidR="00D54BE2" w:rsidRDefault="00D54BE2">
      <w:r>
        <w:rPr>
          <w:noProof/>
        </w:rPr>
        <w:lastRenderedPageBreak/>
        <w:drawing>
          <wp:inline distT="0" distB="0" distL="0" distR="0" wp14:anchorId="5C7210D4" wp14:editId="5A89D63A">
            <wp:extent cx="5943600" cy="205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4F1" w14:textId="30A2A3C8" w:rsidR="00CB0EE1" w:rsidRDefault="00CB0EE1"/>
    <w:p w14:paraId="6A720E83" w14:textId="34A3B625" w:rsidR="00CB0EE1" w:rsidRDefault="00CB0EE1"/>
    <w:p w14:paraId="078F7B44" w14:textId="3C1D98D6" w:rsidR="00CB0EE1" w:rsidRDefault="00FC1216">
      <w:r>
        <w:t>Code</w:t>
      </w:r>
    </w:p>
    <w:p w14:paraId="567D2D8C" w14:textId="1B492B9A" w:rsidR="00FC1216" w:rsidRDefault="00FC1216"/>
    <w:p w14:paraId="6F6B60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0D2B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81229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186F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D1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EF68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9503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B6FC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D04EC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0F939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0414B0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8C6B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6A5C7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784D2F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41ADA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the application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using queue.</w:t>
      </w:r>
    </w:p>
    <w:p w14:paraId="552B4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Outputs strings in same order of entry.</w:t>
      </w:r>
    </w:p>
    <w:p w14:paraId="77D66E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850F4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BCFB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AdvisingSchedule_ArrayDriver</w:t>
      </w:r>
      <w:proofErr w:type="spellEnd"/>
    </w:p>
    <w:p w14:paraId="70FD76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BE5F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81D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705A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entry point of this program, which repeatedly prompts a user to enter a student name until "done" is</w:t>
      </w:r>
    </w:p>
    <w:p w14:paraId="3449871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entered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 The program proceeds to enqueue each name in a queue of names. If a name has been entered but the queue</w:t>
      </w:r>
    </w:p>
    <w:p w14:paraId="03CFB3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full, the program overwrites the name with "done" and outputs a warning. The program prints information about</w:t>
      </w:r>
    </w:p>
    <w:p w14:paraId="521F6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number of names in the queue and displays the names in the queue in the order in which they were entered into</w:t>
      </w:r>
    </w:p>
    <w:p w14:paraId="198C4E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queue.</w:t>
      </w:r>
    </w:p>
    <w:p w14:paraId="36A2D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1FB0B8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9A3D1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CB89A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57B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66A31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E8BA4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88D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4E2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queue with elements of type String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QueueInterface</w:t>
      </w:r>
      <w:proofErr w:type="spellEnd"/>
    </w:p>
    <w:p w14:paraId="661204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68A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264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instantiate the queue using the constructor that provides the size, using a smaller number for test</w:t>
      </w:r>
    </w:p>
    <w:p w14:paraId="19C47C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21DF41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EA13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9258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184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enter the names of students that ask for advising.</w:t>
      </w:r>
    </w:p>
    <w:p w14:paraId="07E3633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allow the user to terminate the entry</w:t>
      </w:r>
    </w:p>
    <w:p w14:paraId="3962A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terminate the loop when the queue is full, and display appropriate message to signal it</w:t>
      </w:r>
    </w:p>
    <w:p w14:paraId="1909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E08E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3BBE8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C078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 name. If you want to finish enter \"done\":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711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C399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FE0B6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91F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9709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the queue is full</w:t>
      </w:r>
    </w:p>
    <w:p w14:paraId="4B66F8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85D7B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454D3D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F0B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is no more spot available for advising!"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D3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AC9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181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ECEAB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identify the number of students in the advising queue and display it</w:t>
      </w:r>
    </w:p>
    <w:p w14:paraId="1DF446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9C02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5DAB0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students asking for advising: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705F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D51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display the list of students presents in the advising queue</w:t>
      </w:r>
    </w:p>
    <w:p w14:paraId="6D926F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D68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0DCA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nScheduled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students:\n"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DFF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36230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DA4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nameQueue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905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289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B4E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F4B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F20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A8152" w14:textId="25781AE9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BAD2D1F" w14:textId="0DA8B4E3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1C302BE7" w14:textId="7F1102A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B788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FE3D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04A7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8A0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F04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368CE9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6F3A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5D37452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C6599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50C842C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06/09/21</w:t>
      </w:r>
    </w:p>
    <w:p w14:paraId="2DB59E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B7E7F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AdvisingSchedule_Array.java</w:t>
      </w:r>
    </w:p>
    <w:p w14:paraId="2EF870E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C0EFFB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an array to hold the queue elements.</w:t>
      </w:r>
    </w:p>
    <w:p w14:paraId="3674EE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EDFB82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Two constructors are provided: one that creates a queue of a default</w:t>
      </w:r>
    </w:p>
    <w:p w14:paraId="27A9C1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one that allows the calling program to specify the capacity.</w:t>
      </w:r>
    </w:p>
    <w:p w14:paraId="3667E7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B1CA0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3CE7E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4F9A7B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72DA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A240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6CB610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array that holds queue elements</w:t>
      </w:r>
    </w:p>
    <w:p w14:paraId="1F98F3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number of elements in this queue</w:t>
      </w:r>
    </w:p>
    <w:p w14:paraId="49CE20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index of front of queue</w:t>
      </w:r>
    </w:p>
    <w:p w14:paraId="03BBA9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index of rear of queue</w:t>
      </w:r>
    </w:p>
    <w:p w14:paraId="51545D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81FA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6F72D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B94A75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 advising</w:t>
      </w:r>
    </w:p>
    <w:p w14:paraId="10E5D3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array of elements as a new array of &lt;default capacity&gt; elements of type T, and sets this advising</w:t>
      </w:r>
    </w:p>
    <w:p w14:paraId="5BEF0C2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default capacity of this advising schedule minus 1.</w:t>
      </w:r>
    </w:p>
    <w:p w14:paraId="7CB1C7F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508D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4A46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8903E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B685C5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C175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3E08C1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E2AB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B5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1AB954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8983E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defines this</w:t>
      </w:r>
    </w:p>
    <w:p w14:paraId="2C97067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advising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schedule's array of elements as a new array of </w:t>
      </w:r>
      <w:r>
        <w:rPr>
          <w:rFonts w:ascii="Consolas" w:hAnsi="Consolas" w:cs="Consolas"/>
          <w:color w:val="7F7F9F"/>
          <w:sz w:val="20"/>
          <w:szCs w:val="20"/>
        </w:rPr>
        <w:t>&lt;argument&gt;</w:t>
      </w:r>
      <w:r>
        <w:rPr>
          <w:rFonts w:ascii="Consolas" w:hAnsi="Consolas" w:cs="Consolas"/>
          <w:color w:val="3F5FBF"/>
          <w:sz w:val="20"/>
          <w:szCs w:val="20"/>
        </w:rPr>
        <w:t xml:space="preserve"> elements of type T, and sets this advising</w:t>
      </w:r>
    </w:p>
    <w:p w14:paraId="38E00E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schedule's index for the rear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most element in the array as the argument minus 1.</w:t>
      </w:r>
    </w:p>
    <w:p w14:paraId="069FB7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</w:p>
    <w:p w14:paraId="38533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*/</w:t>
      </w:r>
    </w:p>
    <w:p w14:paraId="6C70032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36F6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A1DAC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75405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572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22248B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F990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2B7A3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FB852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2F79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355E225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77579BB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FEE72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BF755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Overflow Exception: enqueue was requested for a full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16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782B8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CE6F9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82B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08D1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50BC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8551B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0F164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D5F5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7849AE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DAE4C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AB4C1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09371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Underflow Exception: dequeue was requested for an empty queue."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78A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C13F7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13183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961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592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89A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D2E1F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D8536A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EBB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B909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B8240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4BF8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319BDB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34D064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0);</w:t>
      </w:r>
    </w:p>
    <w:p w14:paraId="7CF7408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72D6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9DCDE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08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3AB2A8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E5714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7B55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F34B0E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72A59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87E3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581F83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C0415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74D0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425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A084CF" w14:textId="7EC5628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62E741" w14:textId="6E4EAA9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5AF42891" w14:textId="63C5334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46271B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442F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694C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A5DD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723D79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//QueueInterface.java</w:t>
      </w:r>
    </w:p>
    <w:p w14:paraId="3B6CB8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FEC6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//Interface for a class that implements a queue of T.</w:t>
      </w:r>
    </w:p>
    <w:p w14:paraId="4D1B49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 queue is a "first in, first out" structure.</w:t>
      </w:r>
    </w:p>
    <w:p w14:paraId="2AEA40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BBDC6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Emilia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Butu</w:t>
      </w:r>
      <w:proofErr w:type="spellEnd"/>
    </w:p>
    <w:p w14:paraId="7D0270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Version: 1.0</w:t>
      </w:r>
    </w:p>
    <w:p w14:paraId="61914B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Since: 06/09/21</w:t>
      </w:r>
    </w:p>
    <w:p w14:paraId="1DFB4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</w:t>
      </w:r>
    </w:p>
    <w:p w14:paraId="4BEF89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8CCE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17DA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625F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40F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full;</w:t>
      </w:r>
    </w:p>
    <w:p w14:paraId="0EFAC4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adds element to the rear of this queue.</w:t>
      </w:r>
    </w:p>
    <w:p w14:paraId="4542D5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F63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666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queue is empty;</w:t>
      </w:r>
    </w:p>
    <w:p w14:paraId="061037C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otherwise, removes front element from this queue and returns it.</w:t>
      </w:r>
    </w:p>
    <w:p w14:paraId="373874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F2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F164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full; otherwise, returns false.</w:t>
      </w:r>
    </w:p>
    <w:p w14:paraId="56F5E6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C68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B80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queue is empty; otherwise, returns false.</w:t>
      </w:r>
    </w:p>
    <w:p w14:paraId="782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41B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D8D3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queue.</w:t>
      </w:r>
    </w:p>
    <w:p w14:paraId="1F4D9E50" w14:textId="7B119B6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8469E7" w14:textId="0BDFC3E0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226A0CB8" w14:textId="5976A5FD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2A57D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04DF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4AFE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00267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D0677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an enqueue operation is requested for a full queue.</w:t>
      </w:r>
    </w:p>
    <w:p w14:paraId="491F127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813E97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3EF1828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22A5E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3E69B1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CFB28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0074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0A7016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2E0D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6CD6B5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9B0B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4413DC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490E49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4220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80A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5C77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B4EAC3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0C88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8A2F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5F35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D860C6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95B3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0C12A7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42C33A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6A907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D93F3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FE080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699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9B252F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5AD6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CACF20" w14:textId="2A7E2BFB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A0144" w14:textId="0EBF79AE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ABB1DF" w14:textId="6FD3918C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7434849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073F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FDD18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5BF9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70BBE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is thrown when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dequeue operation is requested for an empty</w:t>
      </w:r>
    </w:p>
    <w:p w14:paraId="1AE57C1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0D72D4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09F158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0ACB1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C4AC4F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4B73DEB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343D9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2CAB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4EAE6EA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D6D5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E07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1F86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57423D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538FC3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D5386A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61088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914A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9D5D67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0699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2FBD1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750EA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BF7EC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6F399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340015A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24BF81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377A7D2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120FED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DE5B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5A91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88C76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7847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83AA63" w14:textId="62C6447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D1764" w14:textId="21B73DD5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0DCBDA71" w14:textId="6087CE28" w:rsidR="00FC1216" w:rsidRDefault="00FC1216" w:rsidP="00FC1216">
      <w:pPr>
        <w:rPr>
          <w:rFonts w:ascii="Consolas" w:hAnsi="Consolas" w:cs="Consolas"/>
          <w:color w:val="000000"/>
          <w:sz w:val="20"/>
          <w:szCs w:val="20"/>
        </w:rPr>
      </w:pPr>
    </w:p>
    <w:p w14:paraId="620F310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Com.TSL.AdvisingScheduleUtilities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858C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D344A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FCA91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F673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587C7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AC55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4A695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the enqueue and dequeue methods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EB72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36813D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ACDF5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A3EB45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982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A5DD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3A2B1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938DE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7EFD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879274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adding three names to an advising schedule with a capacity of</w:t>
      </w:r>
    </w:p>
    <w:p w14:paraId="3AE3D72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more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than 3 names.</w:t>
      </w:r>
    </w:p>
    <w:p w14:paraId="51C10A1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AE07C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D1FD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56AED3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C4C9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270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75B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5AF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D9A8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E1E1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5F5A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61F086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30CD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1A79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751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4043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41E2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C0DE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FD7C6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A6B7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870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9BA75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6F31E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A7C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F2B76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3407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7DD33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enqueue by attempting to add 1000 names to an advising schedule with a capacity</w:t>
      </w:r>
    </w:p>
    <w:p w14:paraId="361D2D6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less than 1000.</w:t>
      </w:r>
    </w:p>
    <w:p w14:paraId="1864111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1EFF06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570F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92C52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097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0E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60F0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B34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4D6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8BE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BDC65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46F1D9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E50C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D4A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31AB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539D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B9F3D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CFC3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F493C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65CA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CB2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B736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C6620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AC525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F56E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5B57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DF25B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removing three names from an advising schedule with three names</w:t>
      </w:r>
    </w:p>
    <w:p w14:paraId="62B7B4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it.</w:t>
      </w:r>
    </w:p>
    <w:p w14:paraId="3C94817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837B2C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D37D5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B7CAA7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A500E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198F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testEnqueueWhenQueueIsNotEmpty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6AC0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32501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7BA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07388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F460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EC8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53C8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D11E2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7DAC3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444D6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9AA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3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2B56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619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FFC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11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35335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0384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7BA5D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958C0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9FCD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5166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9288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4F5AC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8F1A28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testEnqueueWhenQueueIsNotFull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dequeue by attempting to remove 1000 names from an advising schedule with</w:t>
      </w:r>
    </w:p>
    <w:p w14:paraId="68F4BCC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significantly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fewer elements in it.</w:t>
      </w:r>
    </w:p>
    <w:p w14:paraId="0FFA1C7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921FD3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FBB224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EE11C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testDequeueWhenQueueIsEmpty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2BEA9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25AC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testEnqueueWhenQueueIsEmpty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21EB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08F2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AdvisingSchedule_Array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0D6C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1CBB99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aTestString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C1CB7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6752A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9C08D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EC911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876EE8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theAdvisingSchedule</w:t>
      </w:r>
      <w:r>
        <w:rPr>
          <w:rFonts w:ascii="Consolas" w:hAnsi="Consolas" w:cs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B699AB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1F15E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"Dequeued 1000 strings."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55820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2873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9F6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B30C9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theQueueUnderflowException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1B3AB3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7E14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980F6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552AF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F3302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49A4F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10A695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D392D1" w14:textId="77777777" w:rsidR="00FC1216" w:rsidRDefault="00FC1216" w:rsidP="00FC1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CBBB5" w14:textId="77777777" w:rsidR="00FC1216" w:rsidRDefault="00FC1216" w:rsidP="00FC1216"/>
    <w:sectPr w:rsidR="00FC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4C"/>
    <w:rsid w:val="0091444B"/>
    <w:rsid w:val="00A62CC5"/>
    <w:rsid w:val="00CB0EE1"/>
    <w:rsid w:val="00CF264C"/>
    <w:rsid w:val="00D54BE2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521B"/>
  <w15:chartTrackingRefBased/>
  <w15:docId w15:val="{62C76470-7FA5-4835-879B-8645EC86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4</cp:revision>
  <dcterms:created xsi:type="dcterms:W3CDTF">2021-06-10T01:26:00Z</dcterms:created>
  <dcterms:modified xsi:type="dcterms:W3CDTF">2021-06-10T02:24:00Z</dcterms:modified>
</cp:coreProperties>
</file>