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5C99" w14:textId="098D192A" w:rsidR="00A62CC5" w:rsidRPr="00E56E4B" w:rsidRDefault="00E56E4B">
      <w:pPr>
        <w:rPr>
          <w:b/>
          <w:bCs/>
          <w:sz w:val="30"/>
          <w:szCs w:val="30"/>
        </w:rPr>
      </w:pPr>
      <w:r w:rsidRPr="00E56E4B">
        <w:rPr>
          <w:b/>
          <w:bCs/>
          <w:sz w:val="30"/>
          <w:szCs w:val="30"/>
        </w:rPr>
        <w:t>1</w:t>
      </w:r>
    </w:p>
    <w:p w14:paraId="050B256C" w14:textId="17A74673" w:rsidR="00E56E4B" w:rsidRDefault="00E56E4B"/>
    <w:p w14:paraId="074675AF" w14:textId="36A1B5D2" w:rsidR="00E56E4B" w:rsidRDefault="00E56E4B">
      <w:r>
        <w:rPr>
          <w:noProof/>
        </w:rPr>
        <w:drawing>
          <wp:inline distT="0" distB="0" distL="0" distR="0" wp14:anchorId="63FF957F" wp14:editId="05375417">
            <wp:extent cx="5943600" cy="727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D5B" w14:textId="5BB4D61E" w:rsidR="00E56E4B" w:rsidRDefault="00E56E4B"/>
    <w:p w14:paraId="438716F6" w14:textId="3088C1F2" w:rsidR="00E56E4B" w:rsidRDefault="00E56E4B"/>
    <w:p w14:paraId="09852DF2" w14:textId="554045E6" w:rsidR="00E56E4B" w:rsidRDefault="00E56E4B"/>
    <w:p w14:paraId="7F0B2B2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397A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55E319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A1701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55A3A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a method that tests all of the methods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</w:t>
      </w:r>
    </w:p>
    <w:p w14:paraId="2D7334B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37B98F5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4BDE8E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49CEB5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06/14/21</w:t>
      </w:r>
    </w:p>
    <w:p w14:paraId="72FE3BE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E4C129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70E07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CollectionTTest</w:t>
      </w:r>
      <w:proofErr w:type="spellEnd"/>
    </w:p>
    <w:p w14:paraId="70606AB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EA790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28C5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93F9EC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tests all of the methods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</w:t>
      </w:r>
    </w:p>
    <w:p w14:paraId="38BC289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256D137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648FF54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1C157C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001A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55BE6D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B2C29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51E0969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FFEEAD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adding any item, the collection is empty: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84F45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adding any item, the collection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9F194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98B66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9AFE9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4269B6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four items, the collection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4E4D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6BA97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7F518EF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E5F41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6ED2F5D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2E3C4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of the collection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C584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0634A6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removing the integer at index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A042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32EDD82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8A52C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961A0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7206F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removing all integers equal to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20C0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((Integer) 1);</w:t>
      </w:r>
    </w:p>
    <w:p w14:paraId="6813F10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11C7B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27D09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78DB5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At this point,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theCollectionOfIntegers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the following have been tested:</w:t>
      </w:r>
    </w:p>
    <w:p w14:paraId="4E824BF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size)</w:t>
      </w:r>
    </w:p>
    <w:p w14:paraId="77A98D5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E9FFC1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index)</w:t>
      </w:r>
    </w:p>
    <w:p w14:paraId="1A964B0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2C93B7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FBEC1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1 at index 0 and displacing integers to the right:"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E469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0);</w:t>
      </w:r>
    </w:p>
    <w:p w14:paraId="0E05F25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2E6FA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7D820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F1264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2 at index 1 and displacing integers to the right:"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5610F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1);</w:t>
      </w:r>
    </w:p>
    <w:p w14:paraId="6CD59CC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ECA8A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0FF72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A8941C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seven more integers:"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D220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2FEF28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B27A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61CAF6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828AD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and capacity of the collection:"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5345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84FBF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one more integer:"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2115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14:paraId="5C1FE05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EE4A1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and capacity of the collection:"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9E129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B7BA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5037EE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providing the integer in the collection at index 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71C9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1603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550C2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providing an integer equal to 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BF021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((Integer) 9)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F02D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4DDDD6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testing to see whether this collection contains 5:"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4BC8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35421CC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57CB6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23DE1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0C6C8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C6701C" w14:textId="15AD46A6" w:rsidR="00E56E4B" w:rsidRDefault="00E56E4B"/>
    <w:p w14:paraId="337C1796" w14:textId="3AA1A1B2" w:rsidR="00E56E4B" w:rsidRDefault="00E56E4B"/>
    <w:p w14:paraId="3CFA737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BB50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CDAF5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FCD04C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73E4F7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Yingjin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Cui</w:t>
      </w:r>
    </w:p>
    <w:p w14:paraId="6C7A7E8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25446F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30  </w:t>
      </w:r>
    </w:p>
    <w:p w14:paraId="6633A12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65B99E0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1CF00BA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Completion date: 06/14/21</w:t>
      </w:r>
    </w:p>
    <w:p w14:paraId="3FFB8D0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05D7E4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CollectionT.txt: the template file of CollectionT.java</w:t>
      </w:r>
    </w:p>
    <w:p w14:paraId="0DC29A5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implement tasks #1, #2 and #3 as specified in this file</w:t>
      </w:r>
    </w:p>
    <w:p w14:paraId="7DA739E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364D49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3B988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6F56D19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B4C08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4A564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BCE6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A8A60F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9B6E73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8D193C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B2029B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BED303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size)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collection's data</w:t>
      </w:r>
    </w:p>
    <w:p w14:paraId="055E920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 new collection of </w:t>
      </w:r>
      <w:r>
        <w:rPr>
          <w:rFonts w:ascii="Consolas" w:hAnsi="Consolas" w:cs="Consolas"/>
          <w:color w:val="7F7F9F"/>
          <w:sz w:val="20"/>
          <w:szCs w:val="20"/>
        </w:rPr>
        <w:t>&lt;size&gt;</w:t>
      </w:r>
      <w:r>
        <w:rPr>
          <w:rFonts w:ascii="Consolas" w:hAnsi="Consolas" w:cs="Consolas"/>
          <w:color w:val="3F5FBF"/>
          <w:sz w:val="20"/>
          <w:szCs w:val="20"/>
        </w:rPr>
        <w:t xml:space="preserve"> elements of type T.</w:t>
      </w:r>
    </w:p>
    <w:p w14:paraId="1815FD3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1EA0614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size</w:t>
      </w:r>
    </w:p>
    <w:p w14:paraId="09BFC38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1CBC950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AE84A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4340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2ED4C0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])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9C38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41F64A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365BE4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142631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ADF6DD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886F70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CBF9A7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#1 ***  </w:t>
      </w:r>
    </w:p>
    <w:p w14:paraId="7D968A2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133F8EE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if the collection is full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double the array size before adding operation</w:t>
      </w:r>
    </w:p>
    <w:p w14:paraId="08591FF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2AF7A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316AB33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656AACC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8745AE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2CFA09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F95F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238326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0F1F91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F0F7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7308BE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C74616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C8AA1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8331F9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C506DE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495F72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37C69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enlarges the array of data of this collection if the</w:t>
      </w:r>
    </w:p>
    <w:p w14:paraId="3ECB9CB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full, shifts elements at and to the right of a provided index to the right, inserts a provided element</w:t>
      </w:r>
    </w:p>
    <w:p w14:paraId="244852A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provided index, and increments the running number of elements in the array. If the index at which to</w:t>
      </w:r>
    </w:p>
    <w:p w14:paraId="05989F2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element is invalid, add throws an invalid index exception.</w:t>
      </w:r>
    </w:p>
    <w:p w14:paraId="4B1E48A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3D5EBF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0CA062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B9C9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29398E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35D073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02EBC58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>"Exception: add with an invalid index at which to add an element was requested."</w:t>
      </w:r>
    </w:p>
    <w:p w14:paraId="2A04BE4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);</w:t>
      </w:r>
    </w:p>
    <w:p w14:paraId="1304908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129304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42E1E9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8573D1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ED5A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AE8042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1F4D9E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195895E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767B01E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805C07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FB6115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4FF1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E7AFB3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F030E2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34273A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75B180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CB54F8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2B9EF5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21F1CD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transfers this collection's data to an array with twice the capacity of the previous array.</w:t>
      </w:r>
    </w:p>
    <w:p w14:paraId="7EA24E3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39F028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630B32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5F5A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DBCCAC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Object[2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BBEAF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A32DCA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C48C0D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1B232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220F67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59C4F3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8986B0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4E577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A7E2FF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604133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20D0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D9BB76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9D740F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1E4CC3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17BAE4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D8BDA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F0281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#2 ***  </w:t>
      </w:r>
    </w:p>
    <w:p w14:paraId="593F3A0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69A1C41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Removes the element at index position, if index&lt;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returns true after removing, otherwise, returns false</w:t>
      </w:r>
    </w:p>
    <w:p w14:paraId="7DEC338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982342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4316F80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63372D0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56C6DCE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&amp;&amp;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26164E3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- 1];</w:t>
      </w:r>
    </w:p>
    <w:p w14:paraId="40C3267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85E1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B2E08D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62FA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E2F8DD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162097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2CEB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90EED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02775F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4E53FA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9C6AE1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12C2A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C2C0B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#3 ***  </w:t>
      </w:r>
    </w:p>
    <w:p w14:paraId="5267CE7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7369C9C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</w:t>
      </w:r>
    </w:p>
    <w:p w14:paraId="3C6FE4B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Removes all elements from this collection such that each of them equals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[equals(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true]</w:t>
      </w:r>
    </w:p>
    <w:p w14:paraId="2BA6042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and returns the number of elements being removed.</w:t>
      </w:r>
    </w:p>
    <w:p w14:paraId="1AF9B3B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871519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2E55132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0CDC46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0F52E9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0A0C8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18FB2E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CECDD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8BB71F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A1102C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9A5510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remove(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2829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4F896C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FBDF5F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90CC4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F8D22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AA3C5C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7E7AE2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E0FCFF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AB69B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026F1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E6D6DC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7190E4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745D9B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BD269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provides an element equal to the provided element.</w:t>
      </w:r>
    </w:p>
    <w:p w14:paraId="4C7ED0D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81E9B5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3A9DF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8CAF78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5E37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&gt;=0){</w:t>
      </w:r>
    </w:p>
    <w:p w14:paraId="6474DAC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1FA9A4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FD6B4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9B31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D28AF4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CD937E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44224C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888F4C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923490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provides the element at the provided index, or throws an invalid index</w:t>
      </w:r>
    </w:p>
    <w:p w14:paraId="39B4E64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the provided index is invalid.</w:t>
      </w:r>
    </w:p>
    <w:p w14:paraId="6BF445F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152C990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AF67C7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12283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C9E96C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B0B62B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get with an invalid index was requested."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D66A6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2BC070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266275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4008E0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45640D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C027A2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6161D2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968AD3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CB021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this collection is full.</w:t>
      </w:r>
    </w:p>
    <w:p w14:paraId="0A1BC25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5FA330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83933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B292D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B9473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BEDA00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22373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9AC214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B8474E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this collection is empty.</w:t>
      </w:r>
    </w:p>
    <w:p w14:paraId="5385CE4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4F469C0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2DDBC5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F9068F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14:paraId="1216DCF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2289E1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44C8F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DDAC6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2CBA7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provides the number of elements in this collection.</w:t>
      </w:r>
    </w:p>
    <w:p w14:paraId="0DFB7F5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0451FBD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370D8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30F6E4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773E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2F5A53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4D0932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0A9833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21C15E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index of the left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most element equal to a provided element, or provides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no such</w:t>
      </w:r>
    </w:p>
    <w:p w14:paraId="3A81CE0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exists.</w:t>
      </w:r>
    </w:p>
    <w:p w14:paraId="20C9037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A968C7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C96F5A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65B451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6763E0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51364EA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3909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B7FC93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057890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79303B3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A5C81E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9EF409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A8D04D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FFAA3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contains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there exists an element in this collection that is equal to a provided</w:t>
      </w:r>
    </w:p>
    <w:p w14:paraId="5131A7F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790694F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0C8D8B7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D2C35D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1B2CC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-1;</w:t>
      </w:r>
    </w:p>
    <w:p w14:paraId="719107A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3DEC70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486A7C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CDF01F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5A383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provides a representation of this collection to the standard output stream.</w:t>
      </w:r>
    </w:p>
    <w:p w14:paraId="1A2B82B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1241FC6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87B9F3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9976DC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C182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5168ED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2BAA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570604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()&gt;0){</w:t>
      </w:r>
    </w:p>
    <w:p w14:paraId="53297C8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-2);</w:t>
      </w:r>
    </w:p>
    <w:p w14:paraId="799BE60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CD41B8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07EB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F7A956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CC3CAC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E47B72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4ADC4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providesItsCapacity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capacity of the array of elements of this collection.</w:t>
      </w:r>
    </w:p>
    <w:p w14:paraId="12F0E8E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F23DBB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DB076E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5CE9F6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C6660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4B6B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7226FB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F245BC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C4F916" w14:textId="60E2BAA3" w:rsidR="00E56E4B" w:rsidRDefault="00E56E4B"/>
    <w:p w14:paraId="3BCFF7A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C615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10004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E6A4C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A4CB7C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6C33BB7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7AC950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30 </w:t>
      </w:r>
    </w:p>
    <w:p w14:paraId="52DE400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334B2A8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CollectionInterface.java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65AA682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Note: Generic type is used to allow you to write a general, generic methods that works </w:t>
      </w:r>
    </w:p>
    <w:p w14:paraId="556AC9C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different types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allowing for code re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use.</w:t>
      </w:r>
    </w:p>
    <w:p w14:paraId="7CCCC6A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collection allows addition, removal, and access of elements.</w:t>
      </w:r>
    </w:p>
    <w:p w14:paraId="56EE580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 this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implemention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null is not allowed, but duplicate elements are permitted.</w:t>
      </w:r>
    </w:p>
    <w:p w14:paraId="10B2D5B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7BE700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DD8C0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150975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BCADF6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9B43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an element to the collection</w:t>
      </w:r>
    </w:p>
    <w:p w14:paraId="70B23E4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10BDD0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BD22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an element in the index location</w:t>
      </w:r>
    </w:p>
    <w:p w14:paraId="0F28FB6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//if index&gt;number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the collection, then append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collection</w:t>
      </w:r>
    </w:p>
    <w:p w14:paraId="324090C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1FFFD2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EFA7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an element e from this collection such that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61FA628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no such element exists, returns null.</w:t>
      </w:r>
    </w:p>
    <w:p w14:paraId="5DA34FC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D37701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4C99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(index+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1)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element in the collection.</w:t>
      </w:r>
    </w:p>
    <w:p w14:paraId="2845D95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index&lt;0 or index&gt;= the number of elements in this collection, returns null.</w:t>
      </w:r>
    </w:p>
    <w:p w14:paraId="1AB0407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6A4F45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F47F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contains an element e such that</w:t>
      </w:r>
    </w:p>
    <w:p w14:paraId="63B785D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true; otherwise returns false.</w:t>
      </w:r>
    </w:p>
    <w:p w14:paraId="1296B08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9FDC9B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103B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Removes all elements from this collection such that each of them equals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[equals(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true]</w:t>
      </w:r>
    </w:p>
    <w:p w14:paraId="6B687C3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and returns the number of elements being removed.</w:t>
      </w:r>
    </w:p>
    <w:p w14:paraId="22712F2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B2BC75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BF17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Removes the element at index position, if index&lt;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returns true after removing, otherwise, returns false</w:t>
      </w:r>
    </w:p>
    <w:p w14:paraId="58BBEC9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709F8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4876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index of the first element e such that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</w:t>
      </w:r>
    </w:p>
    <w:p w14:paraId="0DEB95A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no such element exists, returns -1</w:t>
      </w:r>
    </w:p>
    <w:p w14:paraId="21D9A8C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62B893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CF1E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is full; otherwise, returns false.</w:t>
      </w:r>
    </w:p>
    <w:p w14:paraId="201917B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DAF976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1298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is empty; otherwise, returns false.</w:t>
      </w:r>
    </w:p>
    <w:p w14:paraId="48B326D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BE5D72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CC7B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collection.</w:t>
      </w:r>
    </w:p>
    <w:p w14:paraId="5D06A6A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335039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8131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Print all elements</w:t>
      </w:r>
    </w:p>
    <w:p w14:paraId="13616BF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51EE018" w14:textId="00BD3242" w:rsidR="00E56E4B" w:rsidRDefault="00E56E4B" w:rsidP="00E56E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3DC545" w14:textId="5DC5EA37" w:rsidR="00E56E4B" w:rsidRDefault="00E56E4B" w:rsidP="00E56E4B">
      <w:pPr>
        <w:rPr>
          <w:rFonts w:ascii="Consolas" w:hAnsi="Consolas" w:cs="Consolas"/>
          <w:color w:val="000000"/>
          <w:sz w:val="20"/>
          <w:szCs w:val="20"/>
        </w:rPr>
      </w:pPr>
    </w:p>
    <w:p w14:paraId="0CB738FE" w14:textId="6C122929" w:rsidR="00E56E4B" w:rsidRDefault="00E56E4B" w:rsidP="00E56E4B">
      <w:pPr>
        <w:rPr>
          <w:rFonts w:ascii="Consolas" w:hAnsi="Consolas" w:cs="Consolas"/>
          <w:color w:val="000000"/>
          <w:sz w:val="20"/>
          <w:szCs w:val="20"/>
        </w:rPr>
      </w:pPr>
    </w:p>
    <w:p w14:paraId="535637D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85E5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38DEE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CC9BA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7B93E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occurs when a get method with an invalid index is requested.</w:t>
      </w:r>
    </w:p>
    <w:p w14:paraId="5EE50C82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141DB50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2B703F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52210C6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58E693AD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0BC4B23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9B37C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47B7EB1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C2BFD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47CB2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490B1B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393BDB4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4858362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21ECE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89397F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6F9B2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A0BF41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5D30A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E09D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9C4377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4F53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CFEF4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0B1C899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60D7EC54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5692375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62FDB8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AAC5D40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823F2E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BECD3C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444A6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A6395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B0559" w14:textId="77777777" w:rsidR="00E56E4B" w:rsidRDefault="00E56E4B" w:rsidP="00E56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C1EF47" w14:textId="77777777" w:rsidR="00E56E4B" w:rsidRDefault="00E56E4B" w:rsidP="00E56E4B"/>
    <w:sectPr w:rsidR="00E5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4B"/>
    <w:rsid w:val="00A62CC5"/>
    <w:rsid w:val="00E5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0D8"/>
  <w15:chartTrackingRefBased/>
  <w15:docId w15:val="{BCE6DD82-4254-4344-97A4-ED11067A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1</cp:revision>
  <dcterms:created xsi:type="dcterms:W3CDTF">2021-06-15T03:25:00Z</dcterms:created>
  <dcterms:modified xsi:type="dcterms:W3CDTF">2021-06-15T03:29:00Z</dcterms:modified>
</cp:coreProperties>
</file>