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8F58DD" w:rsidRDefault="0052075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30"/>
          <w:szCs w:val="30"/>
        </w:rPr>
      </w:pPr>
      <w:r>
        <w:rPr>
          <w:b/>
          <w:color w:val="000000"/>
          <w:sz w:val="30"/>
          <w:szCs w:val="30"/>
        </w:rPr>
        <w:t>System Description</w:t>
      </w:r>
    </w:p>
    <w:p w14:paraId="00000002" w14:textId="7C3C2AFA" w:rsidR="008F58DD" w:rsidRDefault="0024229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/>
          <w:color w:val="000000"/>
        </w:rPr>
      </w:pPr>
      <w:r>
        <w:rPr>
          <w:i/>
          <w:color w:val="000000"/>
        </w:rPr>
        <w:t>Opioid-Abuse Predictor</w:t>
      </w:r>
    </w:p>
    <w:p w14:paraId="00000003" w14:textId="77777777" w:rsidR="008F58DD" w:rsidRDefault="008F58D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00000004" w14:textId="10FC5693" w:rsidR="008F58DD" w:rsidRDefault="0052075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Created: </w:t>
      </w:r>
      <w:r w:rsidR="00242296">
        <w:rPr>
          <w:color w:val="000000"/>
        </w:rPr>
        <w:t>06</w:t>
      </w:r>
      <w:r>
        <w:rPr>
          <w:color w:val="000000"/>
        </w:rPr>
        <w:t>/</w:t>
      </w:r>
      <w:r w:rsidR="00242296">
        <w:rPr>
          <w:color w:val="000000"/>
        </w:rPr>
        <w:t>23</w:t>
      </w:r>
      <w:r>
        <w:rPr>
          <w:color w:val="000000"/>
        </w:rPr>
        <w:t>/</w:t>
      </w:r>
      <w:r w:rsidR="00242296">
        <w:rPr>
          <w:color w:val="000000"/>
        </w:rPr>
        <w:t xml:space="preserve">2023 </w:t>
      </w:r>
      <w:r>
        <w:rPr>
          <w:color w:val="000000"/>
        </w:rPr>
        <w:t>by Tom Lever</w:t>
      </w:r>
    </w:p>
    <w:p w14:paraId="00000005" w14:textId="2586D951" w:rsidR="008F58DD" w:rsidRDefault="0052075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Updated: </w:t>
      </w:r>
      <w:r w:rsidR="00242296">
        <w:rPr>
          <w:color w:val="000000"/>
        </w:rPr>
        <w:t>06</w:t>
      </w:r>
      <w:r>
        <w:rPr>
          <w:color w:val="000000"/>
        </w:rPr>
        <w:t>/</w:t>
      </w:r>
      <w:r w:rsidR="00242296">
        <w:rPr>
          <w:color w:val="000000"/>
        </w:rPr>
        <w:t>23</w:t>
      </w:r>
      <w:r>
        <w:rPr>
          <w:color w:val="000000"/>
        </w:rPr>
        <w:t>/</w:t>
      </w:r>
      <w:r w:rsidR="00242296">
        <w:rPr>
          <w:color w:val="000000"/>
        </w:rPr>
        <w:t xml:space="preserve">2023 </w:t>
      </w:r>
      <w:r>
        <w:rPr>
          <w:color w:val="000000"/>
        </w:rPr>
        <w:t>by Tom Lever</w:t>
      </w:r>
    </w:p>
    <w:p w14:paraId="00000006" w14:textId="51E68129" w:rsidR="008F58DD" w:rsidRDefault="008F58D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12F5D166" w14:textId="7B6EDED0" w:rsidR="004B795D" w:rsidRDefault="004B795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6766CA92" w14:textId="15D6E07A" w:rsidR="004B795D" w:rsidRPr="004B795D" w:rsidRDefault="004B795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bCs/>
          <w:color w:val="000000"/>
          <w:u w:val="single"/>
        </w:rPr>
      </w:pPr>
      <w:r w:rsidRPr="004B795D">
        <w:rPr>
          <w:b/>
          <w:bCs/>
          <w:color w:val="000000"/>
          <w:u w:val="single"/>
        </w:rPr>
        <w:t>Context</w:t>
      </w:r>
      <w:r w:rsidR="0030561D">
        <w:rPr>
          <w:b/>
          <w:bCs/>
          <w:color w:val="000000"/>
          <w:u w:val="single"/>
        </w:rPr>
        <w:t xml:space="preserve">: </w:t>
      </w:r>
      <w:r w:rsidR="00242296">
        <w:rPr>
          <w:b/>
          <w:bCs/>
          <w:color w:val="000000"/>
          <w:u w:val="single"/>
        </w:rPr>
        <w:t>Previous Research</w:t>
      </w:r>
    </w:p>
    <w:p w14:paraId="5EF2D8C9" w14:textId="2A71F419" w:rsidR="004B795D" w:rsidRDefault="004B795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6E875C50" w14:textId="77777777" w:rsidR="009C3CCC" w:rsidRDefault="009C3C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/>
          <w:iCs/>
          <w:color w:val="000000"/>
        </w:rPr>
      </w:pPr>
      <w:r>
        <w:rPr>
          <w:i/>
          <w:iCs/>
          <w:color w:val="000000"/>
        </w:rPr>
        <w:t>Summarize the opioid epidemic</w:t>
      </w:r>
    </w:p>
    <w:p w14:paraId="32D95CEC" w14:textId="0470E5C4" w:rsidR="00321949" w:rsidRDefault="009C3C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i/>
          <w:iCs/>
          <w:color w:val="000000"/>
        </w:rPr>
        <w:t>S</w:t>
      </w:r>
      <w:r w:rsidR="00242296">
        <w:rPr>
          <w:i/>
          <w:iCs/>
          <w:color w:val="000000"/>
        </w:rPr>
        <w:t>ummar</w:t>
      </w:r>
      <w:r>
        <w:rPr>
          <w:i/>
          <w:iCs/>
          <w:color w:val="000000"/>
        </w:rPr>
        <w:t>ize</w:t>
      </w:r>
      <w:r w:rsidR="00242296">
        <w:rPr>
          <w:i/>
          <w:iCs/>
          <w:color w:val="000000"/>
        </w:rPr>
        <w:t xml:space="preserve"> previous research</w:t>
      </w:r>
    </w:p>
    <w:p w14:paraId="274968F0" w14:textId="77777777" w:rsidR="00321949" w:rsidRPr="002214DD" w:rsidRDefault="0032194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00000007" w14:textId="77777777" w:rsidR="008F58DD" w:rsidRDefault="008F58D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00000008" w14:textId="7E0B6CD6" w:rsidR="008F58DD" w:rsidRDefault="0052075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b/>
          <w:color w:val="000000"/>
          <w:u w:val="single"/>
        </w:rPr>
        <w:t xml:space="preserve">Opportunity </w:t>
      </w:r>
      <w:r w:rsidR="00242296">
        <w:rPr>
          <w:b/>
          <w:color w:val="000000"/>
          <w:u w:val="single"/>
        </w:rPr>
        <w:t>Opioid-Abuse Predictor</w:t>
      </w:r>
      <w:r>
        <w:rPr>
          <w:b/>
          <w:color w:val="000000"/>
          <w:u w:val="single"/>
        </w:rPr>
        <w:t xml:space="preserve"> Will Address</w:t>
      </w:r>
    </w:p>
    <w:p w14:paraId="00000009" w14:textId="77777777" w:rsidR="008F58DD" w:rsidRDefault="008F58D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37914E1C" w14:textId="13C6E5E5" w:rsidR="00976EE2" w:rsidRPr="00242296" w:rsidRDefault="00842DC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842DC3">
        <w:rPr>
          <w:color w:val="000000"/>
        </w:rPr>
        <w:t>Suggested content</w:t>
      </w:r>
      <w:r>
        <w:rPr>
          <w:color w:val="000000"/>
        </w:rPr>
        <w:t xml:space="preserve">: </w:t>
      </w:r>
      <w:r w:rsidR="00242296">
        <w:rPr>
          <w:color w:val="000000"/>
        </w:rPr>
        <w:t xml:space="preserve">Opioid-Abuse Predictor will extend </w:t>
      </w:r>
      <w:r w:rsidR="00242296" w:rsidRPr="00242296">
        <w:rPr>
          <w:i/>
          <w:iCs/>
          <w:color w:val="000000"/>
        </w:rPr>
        <w:t>previous researc</w:t>
      </w:r>
      <w:r w:rsidR="00242296">
        <w:rPr>
          <w:i/>
          <w:iCs/>
          <w:color w:val="000000"/>
        </w:rPr>
        <w:t>h / a project of that previous research</w:t>
      </w:r>
      <w:r w:rsidR="00242296">
        <w:rPr>
          <w:color w:val="000000"/>
        </w:rPr>
        <w:t xml:space="preserve"> by </w:t>
      </w:r>
      <w:r w:rsidR="00242296">
        <w:rPr>
          <w:i/>
          <w:iCs/>
          <w:color w:val="000000"/>
        </w:rPr>
        <w:t>serving as a new model for new data / validating that previous research or other research / validating a project of that previous research or other research / improving a project of that previous or other research / serving as a model blending research from that previous research and/or other research based on new and/or blended data</w:t>
      </w:r>
      <w:r w:rsidR="00242296">
        <w:rPr>
          <w:color w:val="000000"/>
        </w:rPr>
        <w:t>.</w:t>
      </w:r>
    </w:p>
    <w:p w14:paraId="05AB14D5" w14:textId="77777777" w:rsidR="00242296" w:rsidRPr="00242296" w:rsidRDefault="00242296" w:rsidP="0024229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23DB7952" w14:textId="20D7A731" w:rsidR="00242296" w:rsidRDefault="00842DC3" w:rsidP="0024229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Example: </w:t>
      </w:r>
      <w:r w:rsidR="00242296">
        <w:rPr>
          <w:color w:val="000000"/>
        </w:rPr>
        <w:t xml:space="preserve">Opioid-Abuse </w:t>
      </w:r>
      <w:r>
        <w:rPr>
          <w:color w:val="000000"/>
        </w:rPr>
        <w:t>Predictor will</w:t>
      </w:r>
      <w:r w:rsidR="00242296" w:rsidRPr="00242296">
        <w:rPr>
          <w:color w:val="000000"/>
        </w:rPr>
        <w:t xml:space="preserve"> </w:t>
      </w:r>
      <w:r>
        <w:rPr>
          <w:color w:val="000000"/>
        </w:rPr>
        <w:t>“</w:t>
      </w:r>
      <w:r w:rsidR="00242296" w:rsidRPr="00242296">
        <w:rPr>
          <w:color w:val="000000"/>
        </w:rPr>
        <w:t xml:space="preserve">assess the validity of or attempt to improve the Opioid Risk Tool, </w:t>
      </w:r>
      <w:r>
        <w:rPr>
          <w:color w:val="000000"/>
        </w:rPr>
        <w:t>‘</w:t>
      </w:r>
      <w:r w:rsidR="00242296" w:rsidRPr="00242296">
        <w:rPr>
          <w:color w:val="000000"/>
        </w:rPr>
        <w:t>a commonly employed measure of risk of aberrant drug related behaviors in patients with chronic pain prescribed opioid therapy</w:t>
      </w:r>
      <w:r>
        <w:rPr>
          <w:color w:val="000000"/>
        </w:rPr>
        <w:t>’”.</w:t>
      </w:r>
    </w:p>
    <w:p w14:paraId="6E80CE32" w14:textId="77777777" w:rsidR="00242296" w:rsidRDefault="00242296" w:rsidP="0024229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0000000C" w14:textId="77777777" w:rsidR="008F58DD" w:rsidRDefault="008F58D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0000000D" w14:textId="0004AFDD" w:rsidR="008F58DD" w:rsidRDefault="0052075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u w:val="single"/>
        </w:rPr>
      </w:pPr>
      <w:r>
        <w:rPr>
          <w:b/>
          <w:color w:val="000000"/>
          <w:u w:val="single"/>
        </w:rPr>
        <w:t xml:space="preserve">What </w:t>
      </w:r>
      <w:r w:rsidR="00322797">
        <w:rPr>
          <w:b/>
          <w:color w:val="000000"/>
          <w:u w:val="single"/>
        </w:rPr>
        <w:t>Ice Cream System</w:t>
      </w:r>
      <w:r>
        <w:rPr>
          <w:b/>
          <w:color w:val="000000"/>
          <w:u w:val="single"/>
        </w:rPr>
        <w:t xml:space="preserve"> </w:t>
      </w:r>
      <w:proofErr w:type="gramStart"/>
      <w:r w:rsidR="005E53ED">
        <w:rPr>
          <w:b/>
          <w:color w:val="000000"/>
          <w:u w:val="single"/>
        </w:rPr>
        <w:t>w</w:t>
      </w:r>
      <w:r>
        <w:rPr>
          <w:b/>
          <w:color w:val="000000"/>
          <w:u w:val="single"/>
        </w:rPr>
        <w:t>ill</w:t>
      </w:r>
      <w:proofErr w:type="gramEnd"/>
      <w:r>
        <w:rPr>
          <w:b/>
          <w:color w:val="000000"/>
          <w:u w:val="single"/>
        </w:rPr>
        <w:t xml:space="preserve"> Do</w:t>
      </w:r>
    </w:p>
    <w:p w14:paraId="0000000E" w14:textId="34B00F06" w:rsidR="008F58DD" w:rsidRDefault="008F58D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613D33D7" w14:textId="4FF745A8" w:rsidR="009C3A63" w:rsidRDefault="009C3C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Opioid-Abuse Predictor will receive as input data on </w:t>
      </w:r>
      <w:r>
        <w:rPr>
          <w:i/>
          <w:iCs/>
          <w:color w:val="000000"/>
        </w:rPr>
        <w:t>one p</w:t>
      </w:r>
      <w:r w:rsidRPr="009C3CCC">
        <w:rPr>
          <w:i/>
          <w:iCs/>
          <w:color w:val="000000"/>
        </w:rPr>
        <w:t>atient /</w:t>
      </w:r>
      <w:r>
        <w:rPr>
          <w:i/>
          <w:iCs/>
          <w:color w:val="000000"/>
        </w:rPr>
        <w:t xml:space="preserve"> one</w:t>
      </w:r>
      <w:r w:rsidRPr="009C3CCC">
        <w:rPr>
          <w:i/>
          <w:iCs/>
          <w:color w:val="000000"/>
        </w:rPr>
        <w:t xml:space="preserve"> “average patient”</w:t>
      </w:r>
      <w:r>
        <w:rPr>
          <w:color w:val="000000"/>
        </w:rPr>
        <w:t xml:space="preserve"> and </w:t>
      </w:r>
      <w:r w:rsidR="00EF2DD6">
        <w:rPr>
          <w:color w:val="000000"/>
        </w:rPr>
        <w:t xml:space="preserve">will </w:t>
      </w:r>
      <w:r w:rsidR="004B093B">
        <w:rPr>
          <w:color w:val="000000"/>
        </w:rPr>
        <w:t>predict</w:t>
      </w:r>
      <w:r>
        <w:rPr>
          <w:color w:val="000000"/>
        </w:rPr>
        <w:t xml:space="preserve"> whether or not the </w:t>
      </w:r>
      <w:r w:rsidRPr="009C3CCC">
        <w:rPr>
          <w:i/>
          <w:iCs/>
          <w:color w:val="000000"/>
        </w:rPr>
        <w:t>patien</w:t>
      </w:r>
      <w:r>
        <w:rPr>
          <w:i/>
          <w:iCs/>
          <w:color w:val="000000"/>
        </w:rPr>
        <w:t>t / “average patient”</w:t>
      </w:r>
      <w:r>
        <w:rPr>
          <w:color w:val="000000"/>
        </w:rPr>
        <w:t xml:space="preserve"> is likely to abuse opioids.</w:t>
      </w:r>
    </w:p>
    <w:p w14:paraId="4578C103" w14:textId="3E54138E" w:rsidR="00C501C1" w:rsidRDefault="00C501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00000011" w14:textId="77777777" w:rsidR="008F58DD" w:rsidRDefault="008F58D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00000012" w14:textId="70E8716A" w:rsidR="008F58DD" w:rsidRDefault="00FE29EB" w:rsidP="004F2B9F">
      <w:pPr>
        <w:rPr>
          <w:b/>
          <w:color w:val="000000"/>
          <w:u w:val="single"/>
        </w:rPr>
      </w:pPr>
      <w:r>
        <w:rPr>
          <w:b/>
          <w:color w:val="000000"/>
          <w:u w:val="single"/>
        </w:rPr>
        <w:t>Iterations</w:t>
      </w:r>
      <w:r w:rsidR="004F2B9F">
        <w:rPr>
          <w:b/>
          <w:color w:val="000000"/>
          <w:u w:val="single"/>
        </w:rPr>
        <w:t xml:space="preserve"> </w:t>
      </w:r>
      <w:r w:rsidR="0052075A">
        <w:rPr>
          <w:b/>
          <w:color w:val="000000"/>
          <w:u w:val="single"/>
        </w:rPr>
        <w:t>of Development</w:t>
      </w:r>
    </w:p>
    <w:p w14:paraId="00000014" w14:textId="500EF233" w:rsidR="008F58DD" w:rsidRDefault="0052075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At the end of </w:t>
      </w:r>
      <w:r w:rsidR="00FE29EB">
        <w:rPr>
          <w:color w:val="000000"/>
        </w:rPr>
        <w:t>Iteration</w:t>
      </w:r>
      <w:r>
        <w:rPr>
          <w:color w:val="000000"/>
        </w:rPr>
        <w:t>…</w:t>
      </w:r>
    </w:p>
    <w:p w14:paraId="2F34AD54" w14:textId="5B3177FE" w:rsidR="00C8164C" w:rsidRDefault="00EF2DD6" w:rsidP="004B093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>Opioid-Abuse Predictor will have its minimum viable capability of receiving input data</w:t>
      </w:r>
      <w:r w:rsidR="004B093B">
        <w:t xml:space="preserve"> on </w:t>
      </w:r>
      <w:r w:rsidR="004B093B">
        <w:rPr>
          <w:i/>
          <w:iCs/>
        </w:rPr>
        <w:t>one patient / one “average patient”</w:t>
      </w:r>
      <w:r>
        <w:t xml:space="preserve"> </w:t>
      </w:r>
      <w:r w:rsidR="004B093B">
        <w:t xml:space="preserve">and predicting whether or not the </w:t>
      </w:r>
      <w:r w:rsidR="004B093B">
        <w:rPr>
          <w:i/>
          <w:iCs/>
        </w:rPr>
        <w:t>patient / “average patient”</w:t>
      </w:r>
      <w:r w:rsidR="004B093B">
        <w:t xml:space="preserve"> is likely to abuse opioids.</w:t>
      </w:r>
    </w:p>
    <w:sectPr w:rsidR="00C8164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765EA"/>
    <w:multiLevelType w:val="multilevel"/>
    <w:tmpl w:val="0C06916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 w16cid:durableId="7054527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58DD"/>
    <w:rsid w:val="00045C24"/>
    <w:rsid w:val="000B51F7"/>
    <w:rsid w:val="000C090D"/>
    <w:rsid w:val="002214DD"/>
    <w:rsid w:val="00242296"/>
    <w:rsid w:val="0024325B"/>
    <w:rsid w:val="0030561D"/>
    <w:rsid w:val="00321949"/>
    <w:rsid w:val="00322797"/>
    <w:rsid w:val="003F15F1"/>
    <w:rsid w:val="00464A50"/>
    <w:rsid w:val="00485359"/>
    <w:rsid w:val="00497A27"/>
    <w:rsid w:val="004B093B"/>
    <w:rsid w:val="004B795D"/>
    <w:rsid w:val="004F2B9F"/>
    <w:rsid w:val="0052075A"/>
    <w:rsid w:val="005820BF"/>
    <w:rsid w:val="005E53ED"/>
    <w:rsid w:val="00616D43"/>
    <w:rsid w:val="00657793"/>
    <w:rsid w:val="006B0D13"/>
    <w:rsid w:val="006F2A75"/>
    <w:rsid w:val="00734A7B"/>
    <w:rsid w:val="00842C13"/>
    <w:rsid w:val="00842DC3"/>
    <w:rsid w:val="008E341E"/>
    <w:rsid w:val="008F58DD"/>
    <w:rsid w:val="00975760"/>
    <w:rsid w:val="00976EE2"/>
    <w:rsid w:val="009832E0"/>
    <w:rsid w:val="009C3A63"/>
    <w:rsid w:val="009C3CCC"/>
    <w:rsid w:val="009C6FD6"/>
    <w:rsid w:val="00A83053"/>
    <w:rsid w:val="00B22C90"/>
    <w:rsid w:val="00C501C1"/>
    <w:rsid w:val="00C8164C"/>
    <w:rsid w:val="00CD22D1"/>
    <w:rsid w:val="00D43303"/>
    <w:rsid w:val="00E57876"/>
    <w:rsid w:val="00E91078"/>
    <w:rsid w:val="00EF2DD6"/>
    <w:rsid w:val="00FE2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DDC00"/>
  <w15:docId w15:val="{6E2DEB41-D5DF-48B9-A68E-713BC54B8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0437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Spacing">
    <w:name w:val="No Spacing"/>
    <w:uiPriority w:val="1"/>
    <w:qFormat/>
    <w:rsid w:val="006F0437"/>
    <w:pPr>
      <w:spacing w:after="0" w:line="240" w:lineRule="auto"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Aclgy4ZU3zlBkguAR2M2RzMOy/A==">AMUW2mWCpsmmHrUbClgPgBo3N8hO0vs8OEa2RipRSUlRBSUOnUc5U57rTO+SGgaZeIERfWN6EcqNAZCIonaSg2YtbfQn5JNcf46vmEsFldLnrTfMaKxa4GI=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1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 Lever</dc:creator>
  <cp:lastModifiedBy>Tom Lever</cp:lastModifiedBy>
  <cp:revision>32</cp:revision>
  <dcterms:created xsi:type="dcterms:W3CDTF">2021-01-22T18:12:00Z</dcterms:created>
  <dcterms:modified xsi:type="dcterms:W3CDTF">2023-06-23T18:10:00Z</dcterms:modified>
</cp:coreProperties>
</file>