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B30F" w14:textId="0E4C337E" w:rsidR="00A62CC5" w:rsidRPr="008528EE" w:rsidRDefault="008528EE">
      <w:pPr>
        <w:rPr>
          <w:b/>
          <w:bCs/>
          <w:sz w:val="30"/>
          <w:szCs w:val="30"/>
        </w:rPr>
      </w:pPr>
      <w:r w:rsidRPr="008528EE">
        <w:rPr>
          <w:b/>
          <w:bCs/>
          <w:sz w:val="30"/>
          <w:szCs w:val="30"/>
        </w:rPr>
        <w:t>1</w:t>
      </w:r>
      <w:r w:rsidR="00887C7A">
        <w:rPr>
          <w:b/>
          <w:bCs/>
          <w:sz w:val="30"/>
          <w:szCs w:val="30"/>
        </w:rPr>
        <w:t>: Shopping List</w:t>
      </w:r>
    </w:p>
    <w:p w14:paraId="274D1B8A" w14:textId="5426407E" w:rsidR="008528EE" w:rsidRDefault="008528EE"/>
    <w:p w14:paraId="5A8506ED" w14:textId="60F262C8" w:rsidR="008528EE" w:rsidRPr="00887C7A" w:rsidRDefault="008528EE">
      <w:pPr>
        <w:rPr>
          <w:i/>
          <w:iCs/>
        </w:rPr>
      </w:pPr>
      <w:r w:rsidRPr="00887C7A">
        <w:rPr>
          <w:i/>
          <w:iCs/>
        </w:rPr>
        <w:t>Main Output</w:t>
      </w:r>
    </w:p>
    <w:p w14:paraId="4DC4781C" w14:textId="0540A1C4" w:rsidR="008528EE" w:rsidRDefault="008528EE"/>
    <w:p w14:paraId="1B8A9CA5" w14:textId="10F393DE" w:rsidR="008528EE" w:rsidRDefault="008528EE">
      <w:r>
        <w:rPr>
          <w:noProof/>
        </w:rPr>
        <w:drawing>
          <wp:inline distT="0" distB="0" distL="0" distR="0" wp14:anchorId="65E6B8B2" wp14:editId="15F2715C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5D06" w14:textId="02191D47" w:rsidR="008528EE" w:rsidRDefault="008528EE"/>
    <w:p w14:paraId="1884D4A8" w14:textId="3ADEFCC9" w:rsidR="008528EE" w:rsidRDefault="008528EE"/>
    <w:p w14:paraId="608CDF3F" w14:textId="05C2EBD2" w:rsidR="008528EE" w:rsidRPr="00887C7A" w:rsidRDefault="008528EE">
      <w:pPr>
        <w:rPr>
          <w:i/>
          <w:iCs/>
        </w:rPr>
      </w:pPr>
      <w:r w:rsidRPr="00887C7A">
        <w:rPr>
          <w:i/>
          <w:iCs/>
        </w:rPr>
        <w:t>Analysis of Method insert</w:t>
      </w:r>
    </w:p>
    <w:p w14:paraId="21DD88E5" w14:textId="78BBCAC2" w:rsidR="008528EE" w:rsidRDefault="008528EE"/>
    <w:p w14:paraId="575E689D" w14:textId="28EA91D4" w:rsidR="000D614F" w:rsidRDefault="000D614F">
      <w:r>
        <w:t xml:space="preserve">Consider first a shopping list with </w:t>
      </w:r>
      <w:r w:rsidRPr="000D614F">
        <w:rPr>
          <w:i/>
          <w:iCs/>
        </w:rPr>
        <w:t>N</w:t>
      </w:r>
      <w:r>
        <w:t xml:space="preserve"> items</w:t>
      </w:r>
      <w:r w:rsidR="0072253E">
        <w:t xml:space="preserve"> sorted by name</w:t>
      </w:r>
      <w:r>
        <w:t>.</w:t>
      </w:r>
      <w:r w:rsidR="005E520C">
        <w:t xml:space="preserve"> Let a unit of complexity be a</w:t>
      </w:r>
      <w:r w:rsidR="0026444A">
        <w:t>n access of an item reference</w:t>
      </w:r>
      <w:r w:rsidR="005E520C">
        <w:t>.</w:t>
      </w:r>
    </w:p>
    <w:p w14:paraId="4D4F5D51" w14:textId="77777777" w:rsidR="000D614F" w:rsidRDefault="000D614F"/>
    <w:p w14:paraId="0BD4C0ED" w14:textId="1E35FB64" w:rsidR="00973E01" w:rsidRDefault="00973E01">
      <w:r>
        <w:t xml:space="preserve">If an input item to the insert method is null, the method performs one comparison to determine this, and returns. The complexity of the insert method in this case is </w:t>
      </w:r>
      <w:proofErr w:type="gramStart"/>
      <w:r>
        <w:t>O(</w:t>
      </w:r>
      <w:proofErr w:type="gramEnd"/>
      <w:r>
        <w:t>1).</w:t>
      </w:r>
    </w:p>
    <w:p w14:paraId="17F9F06A" w14:textId="6A88D81D" w:rsidR="00ED3E0A" w:rsidRDefault="00ED3E0A"/>
    <w:p w14:paraId="1ED7C6ED" w14:textId="4A2687DE" w:rsidR="00ED3E0A" w:rsidRDefault="00ED3E0A">
      <w:r>
        <w:t>If the internal array of the shopping list is full, the internal array is doubled in capacity. This operation has a complexity of O(</w:t>
      </w:r>
      <w:r w:rsidRPr="00ED3E0A">
        <w:rPr>
          <w:i/>
          <w:iCs/>
        </w:rPr>
        <w:t>N</w:t>
      </w:r>
      <w:r>
        <w:t>).</w:t>
      </w:r>
    </w:p>
    <w:p w14:paraId="508A6804" w14:textId="0E528D49" w:rsidR="00973E01" w:rsidRDefault="00973E01"/>
    <w:p w14:paraId="1002DC19" w14:textId="0F831B64" w:rsidR="000D614F" w:rsidRDefault="000D614F">
      <w:r>
        <w:t xml:space="preserve">During each insertion,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Item item) is called. </w:t>
      </w:r>
      <w:proofErr w:type="spellStart"/>
      <w:r>
        <w:t>indexOf</w:t>
      </w:r>
      <w:proofErr w:type="spellEnd"/>
      <w:r>
        <w:t xml:space="preserve"> compares each item in the shopping list’s internal array with the item to be inserted</w:t>
      </w:r>
      <w:r w:rsidR="00095D1E">
        <w:t>, looking for equal names</w:t>
      </w:r>
      <w:r>
        <w:t xml:space="preserve">. In the best case, the </w:t>
      </w:r>
      <w:r w:rsidR="00095D1E">
        <w:t xml:space="preserve">item to be inserted has the same name as the first item in the shopping list, and the complexity of </w:t>
      </w:r>
      <w:proofErr w:type="spellStart"/>
      <w:r w:rsidR="00095D1E">
        <w:t>indexOf</w:t>
      </w:r>
      <w:proofErr w:type="spellEnd"/>
      <w:r w:rsidR="00095D1E">
        <w:t xml:space="preserve"> is </w:t>
      </w:r>
      <w:proofErr w:type="gramStart"/>
      <w:r w:rsidR="00095D1E">
        <w:t>O(</w:t>
      </w:r>
      <w:proofErr w:type="gramEnd"/>
      <w:r w:rsidR="00095D1E">
        <w:t xml:space="preserve">1). In the worst case, the item to be inserted </w:t>
      </w:r>
      <w:r w:rsidR="00D338A4">
        <w:t xml:space="preserve">either has the same name as the last item in the shopping list, or </w:t>
      </w:r>
      <w:r w:rsidR="00095D1E">
        <w:t xml:space="preserve">does not have the same name as any item in the shopping list, and the complexity of </w:t>
      </w:r>
      <w:proofErr w:type="spellStart"/>
      <w:r w:rsidR="00095D1E">
        <w:t>indexOf</w:t>
      </w:r>
      <w:proofErr w:type="spellEnd"/>
      <w:r w:rsidR="00095D1E">
        <w:t xml:space="preserve"> is O(</w:t>
      </w:r>
      <w:r w:rsidR="00095D1E" w:rsidRPr="00095D1E">
        <w:rPr>
          <w:i/>
          <w:iCs/>
        </w:rPr>
        <w:t>N</w:t>
      </w:r>
      <w:r w:rsidR="00095D1E">
        <w:t>).</w:t>
      </w:r>
    </w:p>
    <w:p w14:paraId="47CB1809" w14:textId="5565EA35" w:rsidR="00095D1E" w:rsidRDefault="00095D1E"/>
    <w:p w14:paraId="41D6E465" w14:textId="1B0BCAF4" w:rsidR="00095D1E" w:rsidRDefault="00212394">
      <w:r>
        <w:t>A</w:t>
      </w:r>
      <w:r w:rsidR="00D53F75">
        <w:t>n</w:t>
      </w:r>
      <w:r w:rsidR="00116968">
        <w:t xml:space="preserve"> integer</w:t>
      </w:r>
      <w:r>
        <w:t xml:space="preserve"> </w:t>
      </w:r>
      <w:r w:rsidR="00095D1E">
        <w:t>comparison determines whether the item was found in the shopping list. If so,</w:t>
      </w:r>
      <w:r>
        <w:t xml:space="preserve"> </w:t>
      </w:r>
      <w:r w:rsidR="00D338A4">
        <w:t>an assignment, two accesses, a summation, a</w:t>
      </w:r>
      <w:r w:rsidR="00116968">
        <w:t>n integer</w:t>
      </w:r>
      <w:r w:rsidR="00D338A4">
        <w:t xml:space="preserve"> comparison, and a set are made, and the insert method returns. If the item was found in the shopping list, the worst-case complexity </w:t>
      </w:r>
      <w:r w:rsidR="005E520C">
        <w:t>of insert is O(</w:t>
      </w:r>
      <w:r w:rsidR="005E520C" w:rsidRPr="005E520C">
        <w:rPr>
          <w:i/>
          <w:iCs/>
        </w:rPr>
        <w:t>N</w:t>
      </w:r>
      <w:r w:rsidR="005E520C">
        <w:t>).</w:t>
      </w:r>
    </w:p>
    <w:p w14:paraId="29D292B2" w14:textId="14145B33" w:rsidR="000D614F" w:rsidRDefault="000D614F"/>
    <w:p w14:paraId="6BFB7503" w14:textId="7D86A508" w:rsidR="000D614F" w:rsidRDefault="00D338A4">
      <w:r>
        <w:t xml:space="preserve">If the comparison immediately above returns false, </w:t>
      </w:r>
      <w:r w:rsidR="00212394">
        <w:t>the item to be inserted is compared to every item in the shopping list until either items are exhausted or the</w:t>
      </w:r>
      <w:r w:rsidR="00D53F75">
        <w:t xml:space="preserve"> name of the</w:t>
      </w:r>
      <w:r w:rsidR="00212394">
        <w:t xml:space="preserve"> item to be inserted is found to be less than</w:t>
      </w:r>
      <w:r w:rsidR="00D53F75">
        <w:t xml:space="preserve"> the name of</w:t>
      </w:r>
      <w:r w:rsidR="00212394">
        <w:t xml:space="preserve"> </w:t>
      </w:r>
      <w:r w:rsidR="0026444A">
        <w:t xml:space="preserve">some item in the shopping list, and an insertion index is found. In the best case, this “paragraph” is </w:t>
      </w:r>
      <w:proofErr w:type="gramStart"/>
      <w:r w:rsidR="0026444A">
        <w:t>O(</w:t>
      </w:r>
      <w:proofErr w:type="gramEnd"/>
      <w:r w:rsidR="0026444A">
        <w:t>1), and in the worst case, O(</w:t>
      </w:r>
      <w:r w:rsidR="0026444A" w:rsidRPr="0026444A">
        <w:rPr>
          <w:i/>
          <w:iCs/>
        </w:rPr>
        <w:t>N</w:t>
      </w:r>
      <w:r w:rsidR="0026444A">
        <w:t>).</w:t>
      </w:r>
    </w:p>
    <w:p w14:paraId="5C6F5627" w14:textId="3648F34E" w:rsidR="0026444A" w:rsidRDefault="0026444A"/>
    <w:p w14:paraId="27AAC8B6" w14:textId="44F61270" w:rsidR="0026444A" w:rsidRDefault="0026444A">
      <w:r>
        <w:t xml:space="preserve">Shifts of references </w:t>
      </w:r>
      <w:r w:rsidR="00116968">
        <w:t>have a complexity of O(</w:t>
      </w:r>
      <w:r w:rsidR="00116968" w:rsidRPr="00116968">
        <w:rPr>
          <w:i/>
          <w:iCs/>
        </w:rPr>
        <w:t>N</w:t>
      </w:r>
      <w:r w:rsidR="00116968">
        <w:t xml:space="preserve">) if the immediately above paragraph had a complexity of </w:t>
      </w:r>
      <w:proofErr w:type="gramStart"/>
      <w:r w:rsidR="00116968">
        <w:t>O(</w:t>
      </w:r>
      <w:proofErr w:type="gramEnd"/>
      <w:r w:rsidR="00116968">
        <w:t>1), and O(1) if the paragraph had a complexity of O(</w:t>
      </w:r>
      <w:r w:rsidR="00116968" w:rsidRPr="00116968">
        <w:rPr>
          <w:i/>
          <w:iCs/>
        </w:rPr>
        <w:t>N</w:t>
      </w:r>
      <w:r w:rsidR="00116968">
        <w:t>)</w:t>
      </w:r>
      <w:r>
        <w:t>.</w:t>
      </w:r>
    </w:p>
    <w:p w14:paraId="27D62707" w14:textId="53AE2DDE" w:rsidR="0026444A" w:rsidRDefault="0026444A"/>
    <w:p w14:paraId="5C22923C" w14:textId="4FD190E9" w:rsidR="00116968" w:rsidRDefault="00116968">
      <w:r>
        <w:t>There is one additional item-reference assignment.</w:t>
      </w:r>
    </w:p>
    <w:p w14:paraId="196F08B8" w14:textId="77777777" w:rsidR="00116968" w:rsidRDefault="00116968"/>
    <w:p w14:paraId="79EE11C3" w14:textId="4337249F" w:rsidR="0026444A" w:rsidRDefault="0026444A">
      <w:r>
        <w:t>Overall, the insert method has worst-case complexity O(</w:t>
      </w:r>
      <w:r w:rsidRPr="0026444A">
        <w:rPr>
          <w:i/>
          <w:iCs/>
        </w:rPr>
        <w:t>N</w:t>
      </w:r>
      <w:r>
        <w:t>).</w:t>
      </w:r>
    </w:p>
    <w:p w14:paraId="3584B17E" w14:textId="3E99FE6C" w:rsidR="00ED3E0A" w:rsidRDefault="00ED3E0A"/>
    <w:p w14:paraId="34C2524C" w14:textId="0D479D10" w:rsidR="00ED3E0A" w:rsidRDefault="00ED3E0A">
      <w:r>
        <w:t xml:space="preserve">Considering a simplified algorithm, </w:t>
      </w:r>
      <w:r w:rsidR="0072253E">
        <w:t>w</w:t>
      </w:r>
      <w:r>
        <w:t xml:space="preserve">e want to insert an item with name “Bat” into a shopping list containing </w:t>
      </w:r>
      <w:r w:rsidR="0072253E">
        <w:t>items with the following names.</w:t>
      </w:r>
    </w:p>
    <w:p w14:paraId="7B9ECD24" w14:textId="1630DA03" w:rsidR="00ED3E0A" w:rsidRDefault="00ED3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2"/>
        <w:gridCol w:w="1562"/>
        <w:gridCol w:w="1562"/>
        <w:gridCol w:w="1562"/>
        <w:gridCol w:w="1539"/>
      </w:tblGrid>
      <w:tr w:rsidR="0072253E" w14:paraId="244254EE" w14:textId="2477B4F0" w:rsidTr="0072253E">
        <w:tc>
          <w:tcPr>
            <w:tcW w:w="1563" w:type="dxa"/>
          </w:tcPr>
          <w:p w14:paraId="7B860A6C" w14:textId="28B7DA17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0</w:t>
            </w:r>
          </w:p>
        </w:tc>
        <w:tc>
          <w:tcPr>
            <w:tcW w:w="1562" w:type="dxa"/>
          </w:tcPr>
          <w:p w14:paraId="604ABB68" w14:textId="30365BCE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1</w:t>
            </w:r>
          </w:p>
        </w:tc>
        <w:tc>
          <w:tcPr>
            <w:tcW w:w="1562" w:type="dxa"/>
          </w:tcPr>
          <w:p w14:paraId="2E046D75" w14:textId="306CB133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2</w:t>
            </w:r>
          </w:p>
        </w:tc>
        <w:tc>
          <w:tcPr>
            <w:tcW w:w="1562" w:type="dxa"/>
          </w:tcPr>
          <w:p w14:paraId="7AE7F1D3" w14:textId="54D6B051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3</w:t>
            </w:r>
          </w:p>
        </w:tc>
        <w:tc>
          <w:tcPr>
            <w:tcW w:w="1562" w:type="dxa"/>
          </w:tcPr>
          <w:p w14:paraId="2F352111" w14:textId="4B36F582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4</w:t>
            </w:r>
          </w:p>
        </w:tc>
        <w:tc>
          <w:tcPr>
            <w:tcW w:w="1539" w:type="dxa"/>
          </w:tcPr>
          <w:p w14:paraId="1F652080" w14:textId="05ABE52F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5</w:t>
            </w:r>
          </w:p>
        </w:tc>
      </w:tr>
      <w:tr w:rsidR="0072253E" w14:paraId="18C71686" w14:textId="059C82A7" w:rsidTr="0072253E">
        <w:tc>
          <w:tcPr>
            <w:tcW w:w="1563" w:type="dxa"/>
          </w:tcPr>
          <w:p w14:paraId="69EA229C" w14:textId="6B188747" w:rsidR="0072253E" w:rsidRDefault="0072253E" w:rsidP="0072253E">
            <w:pPr>
              <w:jc w:val="center"/>
            </w:pPr>
            <w:r>
              <w:t>“Ant”</w:t>
            </w:r>
          </w:p>
        </w:tc>
        <w:tc>
          <w:tcPr>
            <w:tcW w:w="1562" w:type="dxa"/>
          </w:tcPr>
          <w:p w14:paraId="563E9F73" w14:textId="4995A10C" w:rsidR="0072253E" w:rsidRDefault="0072253E" w:rsidP="0072253E">
            <w:pPr>
              <w:jc w:val="center"/>
            </w:pPr>
            <w:r>
              <w:t>“Cat”</w:t>
            </w:r>
          </w:p>
        </w:tc>
        <w:tc>
          <w:tcPr>
            <w:tcW w:w="1562" w:type="dxa"/>
          </w:tcPr>
          <w:p w14:paraId="3B77E461" w14:textId="6D53A6F7" w:rsidR="0072253E" w:rsidRDefault="0072253E" w:rsidP="0072253E">
            <w:pPr>
              <w:jc w:val="center"/>
            </w:pPr>
            <w:r>
              <w:t>“Dog”</w:t>
            </w:r>
          </w:p>
        </w:tc>
        <w:tc>
          <w:tcPr>
            <w:tcW w:w="1562" w:type="dxa"/>
          </w:tcPr>
          <w:p w14:paraId="018142C5" w14:textId="154C71A1" w:rsidR="0072253E" w:rsidRDefault="0072253E" w:rsidP="0072253E">
            <w:pPr>
              <w:jc w:val="center"/>
            </w:pPr>
            <w:r>
              <w:t>“Ear”</w:t>
            </w:r>
          </w:p>
        </w:tc>
        <w:tc>
          <w:tcPr>
            <w:tcW w:w="1562" w:type="dxa"/>
          </w:tcPr>
          <w:p w14:paraId="56EB37C3" w14:textId="77777777" w:rsidR="0072253E" w:rsidRDefault="0072253E" w:rsidP="0072253E">
            <w:pPr>
              <w:jc w:val="center"/>
            </w:pPr>
          </w:p>
        </w:tc>
        <w:tc>
          <w:tcPr>
            <w:tcW w:w="1539" w:type="dxa"/>
          </w:tcPr>
          <w:p w14:paraId="604D0454" w14:textId="77777777" w:rsidR="0072253E" w:rsidRDefault="0072253E" w:rsidP="0072253E">
            <w:pPr>
              <w:jc w:val="center"/>
            </w:pPr>
          </w:p>
        </w:tc>
      </w:tr>
    </w:tbl>
    <w:p w14:paraId="6B286959" w14:textId="30AFDFC4" w:rsidR="00ED3E0A" w:rsidRDefault="00ED3E0A"/>
    <w:p w14:paraId="66283778" w14:textId="70DCCB3E" w:rsidR="0072253E" w:rsidRDefault="0072253E">
      <w:r>
        <w:t xml:space="preserve">In the worst case, we want to create a reference to a new array, copy </w:t>
      </w:r>
      <w:r>
        <w:rPr>
          <w:i/>
          <w:iCs/>
        </w:rPr>
        <w:t>N</w:t>
      </w:r>
      <w:r>
        <w:t xml:space="preserve"> items to the new array, initialize </w:t>
      </w:r>
      <w:r w:rsidRPr="0072253E">
        <w:rPr>
          <w:i/>
          <w:iCs/>
        </w:rPr>
        <w:t>N</w:t>
      </w:r>
      <w:r>
        <w:t xml:space="preserve"> items to null, set the internal array of the shopping list to be the new array, shift </w:t>
      </w:r>
      <w:r w:rsidRPr="0072253E">
        <w:rPr>
          <w:i/>
          <w:iCs/>
        </w:rPr>
        <w:t>N</w:t>
      </w:r>
      <w:r>
        <w:t xml:space="preserve"> items to the right, and add an item. The complexity of such an insert is O(</w:t>
      </w:r>
      <w:r w:rsidRPr="0072253E">
        <w:rPr>
          <w:i/>
          <w:iCs/>
        </w:rPr>
        <w:t>N</w:t>
      </w:r>
      <w:r>
        <w:t>). Shifting and adding are depicted in the following diagram.</w:t>
      </w:r>
    </w:p>
    <w:p w14:paraId="616DF26C" w14:textId="51F9FE76" w:rsidR="0072253E" w:rsidRDefault="0072253E"/>
    <w:p w14:paraId="7EA3DDEA" w14:textId="0DF1760E" w:rsidR="0072253E" w:rsidRDefault="0072253E" w:rsidP="0072253E">
      <w:pPr>
        <w:jc w:val="center"/>
      </w:pPr>
      <w:r>
        <w:rPr>
          <w:noProof/>
        </w:rPr>
        <w:drawing>
          <wp:inline distT="0" distB="0" distL="0" distR="0" wp14:anchorId="034AACE3" wp14:editId="62D743F9">
            <wp:extent cx="40290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F318" w14:textId="37AADBCD" w:rsidR="0072253E" w:rsidRDefault="0072253E"/>
    <w:p w14:paraId="30BF1985" w14:textId="2ABFC2E0" w:rsidR="0072253E" w:rsidRDefault="0072253E">
      <w:r>
        <w:t xml:space="preserve">Considering a linked </w:t>
      </w:r>
      <w:proofErr w:type="gramStart"/>
      <w:r>
        <w:t>list based</w:t>
      </w:r>
      <w:proofErr w:type="gramEnd"/>
      <w:r>
        <w:t xml:space="preserve"> shopping list,</w:t>
      </w:r>
      <w:r w:rsidR="00D53F75">
        <w:t xml:space="preserve"> for each item to be inserted, the linked list is traversed</w:t>
      </w:r>
      <w:r w:rsidR="00A660EE">
        <w:t>,</w:t>
      </w:r>
      <w:r w:rsidR="00D53F75">
        <w:t xml:space="preserve"> starting from the head node</w:t>
      </w:r>
      <w:r w:rsidR="00A660EE">
        <w:t>,</w:t>
      </w:r>
      <w:r w:rsidR="00D53F75">
        <w:t xml:space="preserve"> until a node with an item with a name greater than the name</w:t>
      </w:r>
      <w:r w:rsidR="00A660EE">
        <w:t xml:space="preserve"> of the item to be inserted, and an insertion location, are found. In the best case, there is one pair of accesses of item names; in the worst case, </w:t>
      </w:r>
      <w:r w:rsidR="00A660EE" w:rsidRPr="00A660EE">
        <w:rPr>
          <w:i/>
          <w:iCs/>
        </w:rPr>
        <w:t>N</w:t>
      </w:r>
      <w:r w:rsidR="00A660EE">
        <w:t xml:space="preserve">; the </w:t>
      </w:r>
      <w:proofErr w:type="gramStart"/>
      <w:r w:rsidR="00A660EE">
        <w:t>worst case</w:t>
      </w:r>
      <w:proofErr w:type="gramEnd"/>
      <w:r w:rsidR="00A660EE">
        <w:t xml:space="preserve"> complexity of traversal is O(</w:t>
      </w:r>
      <w:r w:rsidR="00A660EE" w:rsidRPr="00A660EE">
        <w:rPr>
          <w:i/>
          <w:iCs/>
        </w:rPr>
        <w:t>N</w:t>
      </w:r>
      <w:r w:rsidR="00A660EE">
        <w:t xml:space="preserve">). </w:t>
      </w:r>
      <w:r w:rsidR="007B658E">
        <w:t>At most complex</w:t>
      </w:r>
      <w:r w:rsidR="00A660EE">
        <w:t>, o</w:t>
      </w:r>
      <w:r w:rsidR="007B658E">
        <w:t>nce an insertion location has been found, the reference of the node M containing the item to be inserted is set to the node N with the item with the greater name (or null); the reference of the node that previously referenced node N (if it exists) is set to node M. These are constant-complexity assignments. The worst-case complexity of linked list insertion is O(</w:t>
      </w:r>
      <w:r w:rsidR="007B658E" w:rsidRPr="007B658E">
        <w:rPr>
          <w:i/>
          <w:iCs/>
        </w:rPr>
        <w:t>N</w:t>
      </w:r>
      <w:r w:rsidR="007B658E">
        <w:t>).</w:t>
      </w:r>
    </w:p>
    <w:p w14:paraId="126997F1" w14:textId="77F6AC53" w:rsidR="00D53F75" w:rsidRDefault="00D53F75"/>
    <w:p w14:paraId="4D3DE811" w14:textId="1F4032F1" w:rsidR="00D53F75" w:rsidRDefault="00D53F75">
      <w:r>
        <w:rPr>
          <w:noProof/>
        </w:rPr>
        <w:drawing>
          <wp:inline distT="0" distB="0" distL="0" distR="0" wp14:anchorId="1BC935B6" wp14:editId="2B0E7690">
            <wp:extent cx="5930265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164C" w14:textId="7B375E23" w:rsidR="00BB5048" w:rsidRDefault="00BB5048"/>
    <w:p w14:paraId="162360B9" w14:textId="35B802C4" w:rsidR="00BB5048" w:rsidRPr="00BB5048" w:rsidRDefault="00BB5048">
      <w:pPr>
        <w:rPr>
          <w:b/>
          <w:bCs/>
          <w:sz w:val="30"/>
          <w:szCs w:val="30"/>
        </w:rPr>
      </w:pPr>
      <w:r w:rsidRPr="00BB5048">
        <w:rPr>
          <w:b/>
          <w:bCs/>
          <w:sz w:val="30"/>
          <w:szCs w:val="30"/>
        </w:rPr>
        <w:lastRenderedPageBreak/>
        <w:t>2</w:t>
      </w:r>
      <w:r w:rsidR="00887C7A">
        <w:rPr>
          <w:b/>
          <w:bCs/>
          <w:sz w:val="30"/>
          <w:szCs w:val="30"/>
        </w:rPr>
        <w:t>: Advanced Shopping List</w:t>
      </w:r>
    </w:p>
    <w:p w14:paraId="52FBAABA" w14:textId="4D66508E" w:rsidR="00BB5048" w:rsidRDefault="00BB5048"/>
    <w:p w14:paraId="692D3E63" w14:textId="3789912F" w:rsidR="00825324" w:rsidRPr="00825324" w:rsidRDefault="00825324">
      <w:pPr>
        <w:rPr>
          <w:i/>
          <w:iCs/>
        </w:rPr>
      </w:pPr>
      <w:r w:rsidRPr="00825324">
        <w:rPr>
          <w:i/>
          <w:iCs/>
        </w:rPr>
        <w:t>Main Output</w:t>
      </w:r>
    </w:p>
    <w:p w14:paraId="4EB6638A" w14:textId="77777777" w:rsidR="00825324" w:rsidRDefault="00825324"/>
    <w:p w14:paraId="4D392B2C" w14:textId="33937D29" w:rsidR="00BB5048" w:rsidRDefault="00BB5048">
      <w:r>
        <w:rPr>
          <w:noProof/>
        </w:rPr>
        <w:drawing>
          <wp:inline distT="0" distB="0" distL="0" distR="0" wp14:anchorId="2232035B" wp14:editId="085A0DA8">
            <wp:extent cx="5943600" cy="5651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5381" w14:textId="64D14BE3" w:rsidR="00825324" w:rsidRDefault="00825324"/>
    <w:p w14:paraId="4C591D01" w14:textId="11BA8B87" w:rsidR="00825324" w:rsidRDefault="00825324"/>
    <w:p w14:paraId="180DC203" w14:textId="77777777" w:rsidR="003F1F7F" w:rsidRDefault="003F1F7F">
      <w:pPr>
        <w:rPr>
          <w:i/>
          <w:iCs/>
        </w:rPr>
      </w:pPr>
      <w:r>
        <w:rPr>
          <w:i/>
          <w:iCs/>
        </w:rPr>
        <w:br w:type="page"/>
      </w:r>
    </w:p>
    <w:p w14:paraId="14CC5298" w14:textId="143388A4" w:rsidR="00825324" w:rsidRPr="003F1F7F" w:rsidRDefault="00825324">
      <w:pPr>
        <w:rPr>
          <w:b/>
          <w:bCs/>
          <w:sz w:val="30"/>
          <w:szCs w:val="30"/>
        </w:rPr>
      </w:pPr>
      <w:r w:rsidRPr="003F1F7F">
        <w:rPr>
          <w:b/>
          <w:bCs/>
          <w:sz w:val="30"/>
          <w:szCs w:val="30"/>
        </w:rPr>
        <w:lastRenderedPageBreak/>
        <w:t>3: Doubly Linked List</w:t>
      </w:r>
    </w:p>
    <w:p w14:paraId="3FB6CECE" w14:textId="4ADA7E2E" w:rsidR="00825324" w:rsidRDefault="00825324"/>
    <w:p w14:paraId="3B277EC8" w14:textId="77777777" w:rsidR="003F1F7F" w:rsidRDefault="003F1F7F"/>
    <w:p w14:paraId="22A93A8B" w14:textId="753790DA" w:rsidR="00825324" w:rsidRDefault="003F1F7F">
      <w:pPr>
        <w:rPr>
          <w:i/>
          <w:iCs/>
        </w:rPr>
      </w:pPr>
      <w:r w:rsidRPr="003F1F7F">
        <w:rPr>
          <w:i/>
          <w:iCs/>
        </w:rPr>
        <w:t>Main Output</w:t>
      </w:r>
    </w:p>
    <w:p w14:paraId="6FBCDEFF" w14:textId="77777777" w:rsidR="003F1F7F" w:rsidRPr="003F1F7F" w:rsidRDefault="003F1F7F">
      <w:pPr>
        <w:rPr>
          <w:i/>
          <w:iCs/>
        </w:rPr>
      </w:pPr>
    </w:p>
    <w:p w14:paraId="0F9A5DD9" w14:textId="300F1012" w:rsidR="003F1F7F" w:rsidRDefault="003F1F7F"/>
    <w:p w14:paraId="5218500F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doubly linked list is,</w:t>
      </w:r>
    </w:p>
    <w:p w14:paraId="09C4437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5C006B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creating a new doubly linked list,</w:t>
      </w:r>
    </w:p>
    <w:p w14:paraId="6988F5D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464B30D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D9C65E4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FDBCD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adding "A" to its head,</w:t>
      </w:r>
    </w:p>
    <w:p w14:paraId="3843266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032424A5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1C9E7368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5BE2FBC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39E655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adding "B" to its head,</w:t>
      </w:r>
    </w:p>
    <w:p w14:paraId="04463D13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15A1AE7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76AFA7CE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4BC58518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38FBBEA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8E3CF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adding "C" to its tail,</w:t>
      </w:r>
    </w:p>
    <w:p w14:paraId="77B87A4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7B38D0C8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4DAE8FC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3CCDA5C5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385D5B6C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089047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7C4475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adding "D" to its tail,</w:t>
      </w:r>
    </w:p>
    <w:p w14:paraId="615B1B7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7F3876D8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3434308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5136B92E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3B6B098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14:paraId="1458740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067118C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18F0C4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inserting "E" at its midpoint,</w:t>
      </w:r>
    </w:p>
    <w:p w14:paraId="30D95EEE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1E1B8E2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22284E46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7F4F957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14:paraId="2B24EADE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4252FFD2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14:paraId="052CE57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66BFFB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3CEDA3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removing the node at its head,</w:t>
      </w:r>
    </w:p>
    <w:p w14:paraId="747552D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53F8E185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0DF08143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14:paraId="5E9BA7E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14861EF8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14:paraId="785ECAD6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]</w:t>
      </w:r>
    </w:p>
    <w:p w14:paraId="67985D2A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3B03F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adding "B" to its tail,</w:t>
      </w:r>
    </w:p>
    <w:p w14:paraId="021460FF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62D9BB93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55FDE54C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14:paraId="08527ED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5FD9872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14:paraId="3721C23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2524D84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1188FD66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6DE5FB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adding "F" to its tail,</w:t>
      </w:r>
    </w:p>
    <w:p w14:paraId="461CA34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53B1A80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6186D87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14:paraId="0D2B76F2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577EE55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14:paraId="3A317374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1627071B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</w:t>
      </w:r>
    </w:p>
    <w:p w14:paraId="724841BD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90EF2EF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8A9DA8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setting its current node to its tail, an object with a current node with a string F.</w:t>
      </w:r>
    </w:p>
    <w:p w14:paraId="39CEFFE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3C6B3B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moving its current node away from its tail and towards it head, an object with a current node with a string B.</w:t>
      </w:r>
    </w:p>
    <w:p w14:paraId="09EA8B42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ED07C5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removing the node at its midpoint,</w:t>
      </w:r>
    </w:p>
    <w:p w14:paraId="714FCB28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1D31BF62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1887E434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14:paraId="304A4AF3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2D2A1EA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43E5AB8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</w:t>
      </w:r>
    </w:p>
    <w:p w14:paraId="5CF1435C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EB215E9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FF5E4B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adding "D" to its head,</w:t>
      </w:r>
    </w:p>
    <w:p w14:paraId="5FD12422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756411BA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14:paraId="1B090F06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459215CC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14:paraId="105B0AEE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14:paraId="0FBEFB72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2CC0F39F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</w:t>
      </w:r>
    </w:p>
    <w:p w14:paraId="014EDEE0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9C8EF1F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8A577F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object that contains a node with an element "B".</w:t>
      </w:r>
    </w:p>
    <w:p w14:paraId="224B8346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F7C9A1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object that does not contain a node with an element "G".</w:t>
      </w:r>
    </w:p>
    <w:p w14:paraId="4DFEFDFA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624D84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sleeps as</w:t>
      </w:r>
    </w:p>
    <w:p w14:paraId="384497CC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3A803497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14:paraId="636E69A2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14:paraId="1DD75175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14:paraId="685CB4AB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C</w:t>
      </w:r>
    </w:p>
    <w:p w14:paraId="478BE2AE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14:paraId="5C840FE4" w14:textId="77777777" w:rsidR="003F1F7F" w:rsidRDefault="003F1F7F" w:rsidP="003F1F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</w:t>
      </w:r>
    </w:p>
    <w:p w14:paraId="4CE84BE5" w14:textId="51628022" w:rsidR="003F1F7F" w:rsidRPr="0072253E" w:rsidRDefault="003F1F7F" w:rsidP="003F1F7F">
      <w:r>
        <w:rPr>
          <w:rFonts w:ascii="Consolas" w:hAnsi="Consolas" w:cs="Consolas"/>
          <w:color w:val="000000"/>
          <w:sz w:val="20"/>
          <w:szCs w:val="20"/>
        </w:rPr>
        <w:t>]</w:t>
      </w:r>
    </w:p>
    <w:sectPr w:rsidR="003F1F7F" w:rsidRPr="0072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06"/>
    <w:rsid w:val="00095D1E"/>
    <w:rsid w:val="000D614F"/>
    <w:rsid w:val="00116968"/>
    <w:rsid w:val="00212394"/>
    <w:rsid w:val="0026444A"/>
    <w:rsid w:val="003F1F7F"/>
    <w:rsid w:val="004033D3"/>
    <w:rsid w:val="005E520C"/>
    <w:rsid w:val="0072253E"/>
    <w:rsid w:val="007B658E"/>
    <w:rsid w:val="00825324"/>
    <w:rsid w:val="008528EE"/>
    <w:rsid w:val="00887C7A"/>
    <w:rsid w:val="00973E01"/>
    <w:rsid w:val="00A62CC5"/>
    <w:rsid w:val="00A660EE"/>
    <w:rsid w:val="00AD7E06"/>
    <w:rsid w:val="00BB5048"/>
    <w:rsid w:val="00D338A4"/>
    <w:rsid w:val="00D53F75"/>
    <w:rsid w:val="00E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B9DC"/>
  <w15:chartTrackingRefBased/>
  <w15:docId w15:val="{347CD830-C83F-48D6-94BB-914126D9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10</cp:revision>
  <dcterms:created xsi:type="dcterms:W3CDTF">2021-06-22T04:49:00Z</dcterms:created>
  <dcterms:modified xsi:type="dcterms:W3CDTF">2021-06-24T05:38:00Z</dcterms:modified>
</cp:coreProperties>
</file>