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0639B1">
          <w:rPr>
            <w:color w:val="0000FF"/>
            <w:sz w:val="24"/>
            <w:szCs w:val="24"/>
          </w:rPr>
          <w:t>https://github.com/</w:t>
        </w:r>
      </w:hyperlink>
      <w:hyperlink r:id="rId8">
        <w:r w:rsidRPr="000639B1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20C3BEA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5A638634" w14:textId="77777777" w:rsidR="00201213" w:rsidRPr="00201213" w:rsidRDefault="00201213">
      <w:pPr>
        <w:jc w:val="both"/>
        <w:rPr>
          <w:b/>
          <w:sz w:val="12"/>
          <w:szCs w:val="12"/>
          <w:highlight w:val="white"/>
        </w:rPr>
      </w:pPr>
    </w:p>
    <w:p w14:paraId="212B542D" w14:textId="5F9F0193" w:rsidR="00BB38D9" w:rsidRDefault="00931695" w:rsidP="00201213">
      <w:pPr>
        <w:ind w:firstLine="720"/>
      </w:pPr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presenting and communication style that is easy to follow, and good for breaking down complicated topics.</w:t>
      </w:r>
    </w:p>
    <w:p w14:paraId="3C0BD7A5" w14:textId="77777777" w:rsidR="00C7588F" w:rsidRDefault="00CE0ADE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2D5BBE2E" w:rsidR="00C7588F" w:rsidRDefault="00931695" w:rsidP="001961E2">
      <w:pPr>
        <w:spacing w:line="240" w:lineRule="auto"/>
        <w:rPr>
          <w:b/>
        </w:rPr>
      </w:pPr>
      <w:r>
        <w:rPr>
          <w:b/>
        </w:rPr>
        <w:t>TECHNICAL SKILLS</w:t>
      </w:r>
    </w:p>
    <w:p w14:paraId="339BB710" w14:textId="77777777" w:rsidR="00201213" w:rsidRPr="00201213" w:rsidRDefault="00201213" w:rsidP="001961E2">
      <w:pPr>
        <w:spacing w:line="240" w:lineRule="auto"/>
        <w:rPr>
          <w:b/>
          <w:sz w:val="12"/>
          <w:szCs w:val="12"/>
        </w:rPr>
      </w:pPr>
    </w:p>
    <w:tbl>
      <w:tblPr>
        <w:tblStyle w:val="a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2523D5" w14:paraId="4EE20E1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42D80" w14:textId="77777777" w:rsidR="002523D5" w:rsidRDefault="002523D5" w:rsidP="001961E2">
            <w:pP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6B01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E797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9114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849A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62A501" w14:textId="77777777" w:rsidR="00C7588F" w:rsidRDefault="00CE0ADE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00EA66C5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3B755295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609E0F9" w14:textId="6E9D0B5C" w:rsidR="00C7588F" w:rsidRDefault="00931695">
      <w:pPr>
        <w:spacing w:line="240" w:lineRule="auto"/>
        <w:rPr>
          <w:b/>
        </w:rPr>
      </w:pPr>
      <w:r>
        <w:rPr>
          <w:b/>
        </w:rPr>
        <w:t>DC Real Estate Dashboard</w:t>
      </w:r>
    </w:p>
    <w:p w14:paraId="19C9C64E" w14:textId="717D7096" w:rsidR="00177B6E" w:rsidRPr="00177B6E" w:rsidRDefault="00177B6E">
      <w:pPr>
        <w:spacing w:line="240" w:lineRule="auto"/>
        <w:rPr>
          <w:color w:val="0000FF"/>
          <w:sz w:val="20"/>
          <w:szCs w:val="20"/>
        </w:rPr>
      </w:pPr>
      <w:r w:rsidRPr="00177B6E">
        <w:rPr>
          <w:color w:val="0000FF"/>
          <w:sz w:val="20"/>
          <w:szCs w:val="20"/>
        </w:rPr>
        <w:t>https://github.com/tslindner/DC-Real-Estate-site</w:t>
      </w:r>
    </w:p>
    <w:p w14:paraId="3369DCEB" w14:textId="6329447D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 listings in Washington DC.</w:t>
      </w:r>
    </w:p>
    <w:p w14:paraId="7F4CE05C" w14:textId="633A7434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Lead developer in </w:t>
      </w:r>
      <w:r w:rsidR="000C3AC1">
        <w:rPr>
          <w:sz w:val="20"/>
          <w:szCs w:val="20"/>
        </w:rPr>
        <w:t>group</w:t>
      </w:r>
      <w:r w:rsidR="00F63522">
        <w:rPr>
          <w:sz w:val="20"/>
          <w:szCs w:val="20"/>
        </w:rPr>
        <w:t xml:space="preserve"> of four</w:t>
      </w:r>
      <w:r>
        <w:rPr>
          <w:sz w:val="20"/>
          <w:szCs w:val="20"/>
        </w:rPr>
        <w:t>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1250DA25" w:rsidR="00C7588F" w:rsidRPr="00201213" w:rsidRDefault="00931695" w:rsidP="00177B6E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r w:rsidR="00C56F7E" w:rsidRPr="00177B6E">
        <w:rPr>
          <w:color w:val="0000FF"/>
          <w:sz w:val="20"/>
          <w:szCs w:val="20"/>
        </w:rPr>
        <w:t>https://real-estate-dc.herokuapp.com/</w:t>
      </w:r>
    </w:p>
    <w:p w14:paraId="47372D0E" w14:textId="77777777" w:rsidR="00201213" w:rsidRPr="00201213" w:rsidRDefault="00201213" w:rsidP="00201213">
      <w:pPr>
        <w:spacing w:line="240" w:lineRule="auto"/>
        <w:ind w:left="720"/>
        <w:contextualSpacing/>
        <w:rPr>
          <w:sz w:val="12"/>
          <w:szCs w:val="12"/>
        </w:rPr>
      </w:pP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48960582" w:rsidR="00C7588F" w:rsidRDefault="00C56F7E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>Exploring Usability of Various Machine Learning Algorithms for Text Classification</w:t>
      </w:r>
      <w:r w:rsidR="00931695">
        <w:rPr>
          <w:b/>
        </w:rPr>
        <w:t xml:space="preserve">  </w:t>
      </w:r>
    </w:p>
    <w:p w14:paraId="3DC5726B" w14:textId="5300D7DA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</w:t>
      </w:r>
      <w:r w:rsidR="00C56F7E">
        <w:rPr>
          <w:color w:val="0000FF"/>
          <w:sz w:val="20"/>
          <w:szCs w:val="20"/>
        </w:rPr>
        <w:t>Script-Text-Classification-ML</w:t>
      </w:r>
    </w:p>
    <w:p w14:paraId="5AC34F7B" w14:textId="007729D6" w:rsidR="00C7588F" w:rsidRDefault="00C56F7E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dashboard for viewing the results of using different algorithms in a text classification project</w:t>
      </w:r>
      <w:r w:rsidR="00931695">
        <w:rPr>
          <w:sz w:val="20"/>
          <w:szCs w:val="20"/>
          <w:highlight w:val="white"/>
        </w:rPr>
        <w:t>.</w:t>
      </w:r>
    </w:p>
    <w:p w14:paraId="768C9D2D" w14:textId="648A2258" w:rsidR="00C56F7E" w:rsidRDefault="00C56F7E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Data Manipulation and machine learning using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</w:t>
      </w:r>
      <w:r w:rsidR="00F63522">
        <w:rPr>
          <w:sz w:val="20"/>
          <w:szCs w:val="20"/>
          <w:highlight w:val="white"/>
        </w:rPr>
        <w:t xml:space="preserve"> and </w:t>
      </w:r>
      <w:proofErr w:type="spellStart"/>
      <w:r w:rsidR="00F63522">
        <w:rPr>
          <w:sz w:val="20"/>
          <w:szCs w:val="20"/>
          <w:highlight w:val="white"/>
        </w:rPr>
        <w:t>scikit</w:t>
      </w:r>
      <w:proofErr w:type="spellEnd"/>
      <w:r w:rsidR="00F63522">
        <w:rPr>
          <w:sz w:val="20"/>
          <w:szCs w:val="20"/>
          <w:highlight w:val="white"/>
        </w:rPr>
        <w:t>-learn</w:t>
      </w:r>
      <w:r>
        <w:rPr>
          <w:sz w:val="20"/>
          <w:szCs w:val="20"/>
          <w:highlight w:val="white"/>
        </w:rPr>
        <w:t>.</w:t>
      </w:r>
    </w:p>
    <w:p w14:paraId="11CD0F02" w14:textId="1064A769" w:rsidR="00C7588F" w:rsidRDefault="00C56F7E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Built back end using a Flask server.</w:t>
      </w:r>
    </w:p>
    <w:p w14:paraId="3F128F86" w14:textId="4C3142A7" w:rsidR="00BB38D9" w:rsidRDefault="00931695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</w:t>
      </w:r>
      <w:r w:rsidR="00C56F7E">
        <w:rPr>
          <w:sz w:val="20"/>
          <w:szCs w:val="20"/>
          <w:highlight w:val="white"/>
        </w:rPr>
        <w:t>front end using JavaScript with Plotly.js</w:t>
      </w:r>
      <w:r>
        <w:rPr>
          <w:sz w:val="20"/>
          <w:szCs w:val="20"/>
          <w:highlight w:val="white"/>
        </w:rPr>
        <w:t xml:space="preserve">. </w:t>
      </w:r>
    </w:p>
    <w:p w14:paraId="18D6D7D0" w14:textId="09A9FA78" w:rsidR="00C56F7E" w:rsidRDefault="00C56F7E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Deployed online using Heroku: </w:t>
      </w:r>
      <w:r w:rsidRPr="00177B6E">
        <w:rPr>
          <w:color w:val="0000FF"/>
          <w:sz w:val="20"/>
          <w:szCs w:val="20"/>
        </w:rPr>
        <w:t>https://</w:t>
      </w:r>
      <w:r>
        <w:rPr>
          <w:color w:val="0000FF"/>
          <w:sz w:val="20"/>
          <w:szCs w:val="20"/>
        </w:rPr>
        <w:t>futurama-text-classification</w:t>
      </w:r>
      <w:r w:rsidRPr="00177B6E">
        <w:rPr>
          <w:color w:val="0000FF"/>
          <w:sz w:val="20"/>
          <w:szCs w:val="20"/>
        </w:rPr>
        <w:t>.herokuapp.com/</w:t>
      </w:r>
    </w:p>
    <w:p w14:paraId="7F6B6DCF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  <w:highlight w:val="white"/>
        </w:rPr>
      </w:pPr>
    </w:p>
    <w:p w14:paraId="6BF582A8" w14:textId="77777777" w:rsidR="00C7588F" w:rsidRDefault="00CE0ADE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5889B471" w14:textId="0DDC28BE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5213C97A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0FB641E" w14:textId="21765418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</w:t>
      </w:r>
      <w:r w:rsidR="009C7F33">
        <w:t xml:space="preserve"> </w:t>
      </w:r>
      <w:proofErr w:type="gramStart"/>
      <w:r w:rsidR="003842B1">
        <w:t>August,</w:t>
      </w:r>
      <w:proofErr w:type="gramEnd"/>
      <w:r w:rsidR="003842B1">
        <w:t xml:space="preserve"> 2016 – June, 2017</w:t>
      </w:r>
      <w:r w:rsidR="00F425B6">
        <w:t xml:space="preserve"> 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</w:t>
      </w:r>
      <w:bookmarkStart w:id="0" w:name="_GoBack"/>
      <w:bookmarkEnd w:id="0"/>
      <w:r>
        <w:rPr>
          <w:sz w:val="20"/>
          <w:szCs w:val="20"/>
        </w:rPr>
        <w:t>ed labs according to state safety regulations</w:t>
      </w:r>
    </w:p>
    <w:p w14:paraId="06AA92D7" w14:textId="5760A824" w:rsidR="00BB38D9" w:rsidRDefault="00931695" w:rsidP="00201213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321F565B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</w:rPr>
      </w:pPr>
    </w:p>
    <w:p w14:paraId="6412DFF8" w14:textId="77777777" w:rsidR="00C7588F" w:rsidRDefault="00CE0ADE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03669E61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2D6A052" w14:textId="77777777" w:rsidR="00201213" w:rsidRPr="00201213" w:rsidRDefault="00201213" w:rsidP="00E92E1F">
      <w:pPr>
        <w:spacing w:line="240" w:lineRule="auto"/>
        <w:rPr>
          <w:sz w:val="12"/>
          <w:szCs w:val="12"/>
        </w:rPr>
      </w:pPr>
    </w:p>
    <w:p w14:paraId="1AAA93BE" w14:textId="669EF978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proofErr w:type="gramStart"/>
      <w:r w:rsidR="00F425B6">
        <w:t>August,</w:t>
      </w:r>
      <w:proofErr w:type="gramEnd"/>
      <w:r w:rsidR="00F425B6">
        <w:t xml:space="preserve"> 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77409C66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04BCEFDE" w14:textId="77777777" w:rsidR="002523D5" w:rsidRDefault="002523D5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460693DF" w14:textId="77777777" w:rsidR="00F93FB1" w:rsidRPr="00201213" w:rsidRDefault="00F93FB1" w:rsidP="00201213">
      <w:pPr>
        <w:tabs>
          <w:tab w:val="left" w:pos="2160"/>
          <w:tab w:val="left" w:pos="9360"/>
        </w:tabs>
        <w:spacing w:line="240" w:lineRule="auto"/>
        <w:rPr>
          <w:sz w:val="12"/>
          <w:szCs w:val="12"/>
        </w:rPr>
      </w:pPr>
    </w:p>
    <w:p w14:paraId="6308D567" w14:textId="5384CE65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9C7F33">
        <w:rPr>
          <w:b/>
        </w:rPr>
        <w:t xml:space="preserve"> </w:t>
      </w:r>
      <w:proofErr w:type="gramStart"/>
      <w:r w:rsidR="00F425B6">
        <w:t>May,</w:t>
      </w:r>
      <w:proofErr w:type="gramEnd"/>
      <w:r w:rsidR="00F425B6">
        <w:t xml:space="preserve"> 2016</w:t>
      </w:r>
    </w:p>
    <w:p w14:paraId="67E6C1ED" w14:textId="30975DBD" w:rsidR="00BB38D9" w:rsidRPr="000639B1" w:rsidRDefault="00BB38D9" w:rsidP="00E92E1F">
      <w:pPr>
        <w:spacing w:line="240" w:lineRule="auto"/>
      </w:pPr>
      <w:r>
        <w:rPr>
          <w:sz w:val="20"/>
          <w:szCs w:val="20"/>
        </w:rPr>
        <w:t>Bachelor of Science | Chemistry</w:t>
      </w:r>
    </w:p>
    <w:sectPr w:rsidR="00BB38D9" w:rsidRPr="000639B1" w:rsidSect="00BB38D9">
      <w:headerReference w:type="default" r:id="rId10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E27B6" w14:textId="77777777" w:rsidR="00CE0ADE" w:rsidRDefault="00CE0ADE">
      <w:pPr>
        <w:spacing w:line="240" w:lineRule="auto"/>
      </w:pPr>
      <w:r>
        <w:separator/>
      </w:r>
    </w:p>
  </w:endnote>
  <w:endnote w:type="continuationSeparator" w:id="0">
    <w:p w14:paraId="32ADFBFC" w14:textId="77777777" w:rsidR="00CE0ADE" w:rsidRDefault="00CE0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FF9EF" w14:textId="77777777" w:rsidR="00CE0ADE" w:rsidRDefault="00CE0ADE">
      <w:pPr>
        <w:spacing w:line="240" w:lineRule="auto"/>
      </w:pPr>
      <w:r>
        <w:separator/>
      </w:r>
    </w:p>
  </w:footnote>
  <w:footnote w:type="continuationSeparator" w:id="0">
    <w:p w14:paraId="03198E61" w14:textId="77777777" w:rsidR="00CE0ADE" w:rsidRDefault="00CE0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0639B1"/>
    <w:rsid w:val="000C3AC1"/>
    <w:rsid w:val="00102A21"/>
    <w:rsid w:val="00126DB4"/>
    <w:rsid w:val="00177B6E"/>
    <w:rsid w:val="001961E2"/>
    <w:rsid w:val="00201213"/>
    <w:rsid w:val="00215766"/>
    <w:rsid w:val="00221068"/>
    <w:rsid w:val="002523D5"/>
    <w:rsid w:val="003842B1"/>
    <w:rsid w:val="00562D33"/>
    <w:rsid w:val="007B03B3"/>
    <w:rsid w:val="00931695"/>
    <w:rsid w:val="009A34FB"/>
    <w:rsid w:val="009C7F33"/>
    <w:rsid w:val="00BB38D9"/>
    <w:rsid w:val="00C56F7E"/>
    <w:rsid w:val="00C7588F"/>
    <w:rsid w:val="00CE0ADE"/>
    <w:rsid w:val="00E92E1F"/>
    <w:rsid w:val="00F425B6"/>
    <w:rsid w:val="00F63522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Timothy Lindner</cp:lastModifiedBy>
  <cp:revision>15</cp:revision>
  <cp:lastPrinted>2018-08-22T20:21:00Z</cp:lastPrinted>
  <dcterms:created xsi:type="dcterms:W3CDTF">2018-08-12T05:02:00Z</dcterms:created>
  <dcterms:modified xsi:type="dcterms:W3CDTF">2018-10-15T14:06:00Z</dcterms:modified>
</cp:coreProperties>
</file>