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7A60" w:rsidRDefault="0085363F">
      <w:r>
        <w:t xml:space="preserve">This is a test document for the porpoise of implement docx2txt in </w:t>
      </w:r>
      <w:proofErr w:type="spellStart"/>
      <w:r>
        <w:t>github</w:t>
      </w:r>
      <w:proofErr w:type="spellEnd"/>
      <w:r>
        <w:t xml:space="preserve"> (and eventually xls2txt).</w:t>
      </w:r>
      <w:bookmarkStart w:id="0" w:name="_GoBack"/>
      <w:bookmarkEnd w:id="0"/>
    </w:p>
    <w:sectPr w:rsidR="001B7A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63F"/>
    <w:rsid w:val="001B7A60"/>
    <w:rsid w:val="00853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0290F9-4936-479C-B49F-F6D692A89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Slusher</dc:creator>
  <cp:keywords/>
  <dc:description/>
  <cp:lastModifiedBy>Tom Slusher</cp:lastModifiedBy>
  <cp:revision>1</cp:revision>
  <dcterms:created xsi:type="dcterms:W3CDTF">2016-05-27T13:03:00Z</dcterms:created>
  <dcterms:modified xsi:type="dcterms:W3CDTF">2016-05-27T13:04:00Z</dcterms:modified>
</cp:coreProperties>
</file>