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4A6D5" w14:textId="77777777" w:rsidR="006E4D3C" w:rsidRPr="006E4D3C" w:rsidRDefault="006E4D3C" w:rsidP="006E4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 xml:space="preserve">% Could also have PAR network regulation here. Talk about Jake's stuff. Especially since it becomes </w:t>
      </w:r>
      <w:proofErr w:type="spellStart"/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>relavent</w:t>
      </w:r>
      <w:proofErr w:type="spellEnd"/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 xml:space="preserve"> </w:t>
      </w:r>
      <w:proofErr w:type="gramStart"/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>later on</w:t>
      </w:r>
      <w:proofErr w:type="gramEnd"/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 xml:space="preserve">. Could also talk about </w:t>
      </w:r>
      <w:proofErr w:type="gramStart"/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>Lars</w:t>
      </w:r>
      <w:proofErr w:type="gramEnd"/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 xml:space="preserve"> stuff. Not a priority though.</w:t>
      </w:r>
    </w:p>
    <w:p w14:paraId="4AE129D9" w14:textId="77777777" w:rsidR="006E4D3C" w:rsidRPr="006E4D3C" w:rsidRDefault="006E4D3C" w:rsidP="006E4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4D3C">
        <w:rPr>
          <w:rFonts w:ascii="Courier New" w:eastAsia="Times New Roman" w:hAnsi="Courier New" w:cs="Courier New"/>
          <w:color w:val="0000CC"/>
          <w:sz w:val="20"/>
          <w:szCs w:val="20"/>
        </w:rPr>
        <w:t>\</w:t>
      </w:r>
      <w:proofErr w:type="gramStart"/>
      <w:r w:rsidRPr="006E4D3C">
        <w:rPr>
          <w:rFonts w:ascii="Courier New" w:eastAsia="Times New Roman" w:hAnsi="Courier New" w:cs="Courier New"/>
          <w:color w:val="0000CC"/>
          <w:sz w:val="20"/>
          <w:szCs w:val="20"/>
        </w:rPr>
        <w:t>begin</w:t>
      </w:r>
      <w:proofErr w:type="gramEnd"/>
      <w:r w:rsidRPr="006E4D3C">
        <w:rPr>
          <w:rFonts w:ascii="Courier New" w:eastAsia="Times New Roman" w:hAnsi="Courier New" w:cs="Courier New"/>
          <w:color w:val="000000"/>
          <w:sz w:val="20"/>
          <w:szCs w:val="20"/>
        </w:rPr>
        <w:t>{comment}</w:t>
      </w:r>
    </w:p>
    <w:p w14:paraId="3B0F35F6" w14:textId="77777777" w:rsidR="006E4D3C" w:rsidRPr="006E4D3C" w:rsidRDefault="006E4D3C" w:rsidP="006E4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4D3C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\</w:t>
      </w:r>
      <w:proofErr w:type="gramStart"/>
      <w:r w:rsidRPr="006E4D3C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subsection{</w:t>
      </w:r>
      <w:proofErr w:type="gramEnd"/>
      <w:r w:rsidRPr="006E4D3C">
        <w:rPr>
          <w:rFonts w:ascii="Courier New" w:eastAsia="Times New Roman" w:hAnsi="Courier New" w:cs="Courier New"/>
          <w:b/>
          <w:bCs/>
          <w:color w:val="0000CC"/>
          <w:sz w:val="20"/>
          <w:szCs w:val="20"/>
        </w:rPr>
        <w:t>Developmental control of PAR polarity}</w:t>
      </w:r>
    </w:p>
    <w:p w14:paraId="5195E6D2" w14:textId="77777777" w:rsidR="006E4D3C" w:rsidRPr="006E4D3C" w:rsidRDefault="006E4D3C" w:rsidP="006E4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>% Reich identified a regulatory circuit that links the PAR network to the cell cycle</w:t>
      </w:r>
    </w:p>
    <w:p w14:paraId="7EC4F8ED" w14:textId="77777777" w:rsidR="006E4D3C" w:rsidRPr="006E4D3C" w:rsidRDefault="006E4D3C" w:rsidP="006E4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 xml:space="preserve">% Suppresses premature symmetry breaking so that the </w:t>
      </w:r>
      <w:proofErr w:type="spellStart"/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>netowrk</w:t>
      </w:r>
      <w:proofErr w:type="spellEnd"/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 xml:space="preserve"> only responds to the correct cue at the correct time. </w:t>
      </w:r>
      <w:proofErr w:type="spellStart"/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>Misregulation</w:t>
      </w:r>
      <w:proofErr w:type="spellEnd"/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 xml:space="preserve"> can result in the formation of incorrect patterns.</w:t>
      </w:r>
    </w:p>
    <w:p w14:paraId="658E98DA" w14:textId="77777777" w:rsidR="006E4D3C" w:rsidRPr="006E4D3C" w:rsidRDefault="006E4D3C" w:rsidP="006E4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>% Cell cycle kinases AIR-1 and PLK-1 act by preventing recruitment of PAR-6/PKC-3 by PAR-3 (check)</w:t>
      </w:r>
    </w:p>
    <w:p w14:paraId="2A8ACDAC" w14:textId="77777777" w:rsidR="006E4D3C" w:rsidRPr="006E4D3C" w:rsidRDefault="006E4D3C" w:rsidP="006E4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>% Allows the system to ignore cues that occur during meiosis, and ensures that symmetry breaking occurs at the correct time driven by a single dominant cue</w:t>
      </w:r>
    </w:p>
    <w:p w14:paraId="2A00F73C" w14:textId="77777777" w:rsidR="006E4D3C" w:rsidRPr="006E4D3C" w:rsidRDefault="006E4D3C" w:rsidP="006E4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 xml:space="preserve">% Link to </w:t>
      </w:r>
      <w:proofErr w:type="spellStart"/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>Trong</w:t>
      </w:r>
      <w:proofErr w:type="spellEnd"/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 xml:space="preserve">? </w:t>
      </w:r>
      <w:proofErr w:type="gramStart"/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>i.e.</w:t>
      </w:r>
      <w:proofErr w:type="gramEnd"/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 xml:space="preserve"> brings system away from a polarisable regime</w:t>
      </w:r>
    </w:p>
    <w:p w14:paraId="021971AC" w14:textId="77777777" w:rsidR="006E4D3C" w:rsidRPr="006E4D3C" w:rsidRDefault="006E4D3C" w:rsidP="006E4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52A81CB" w14:textId="77777777" w:rsidR="006E4D3C" w:rsidRPr="006E4D3C" w:rsidRDefault="006E4D3C" w:rsidP="006E4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>% Regulation through p-lineage</w:t>
      </w:r>
    </w:p>
    <w:p w14:paraId="6AC205F6" w14:textId="77777777" w:rsidR="006E4D3C" w:rsidRPr="006E4D3C" w:rsidRDefault="006E4D3C" w:rsidP="006E4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>% P-lineage development begins with a series of four asymmetric cell divisions (P0 to P3). After this the P4 cell divides symmetrically to give two germ-line stem cells</w:t>
      </w:r>
    </w:p>
    <w:p w14:paraId="306BAE92" w14:textId="77777777" w:rsidR="006E4D3C" w:rsidRPr="006E4D3C" w:rsidRDefault="006E4D3C" w:rsidP="006E4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 xml:space="preserve">% </w:t>
      </w:r>
      <w:proofErr w:type="spellStart"/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>Hubatsch</w:t>
      </w:r>
      <w:proofErr w:type="spellEnd"/>
      <w:r w:rsidRPr="006E4D3C">
        <w:rPr>
          <w:rFonts w:ascii="Courier New" w:eastAsia="Times New Roman" w:hAnsi="Courier New" w:cs="Courier New"/>
          <w:color w:val="606060"/>
          <w:sz w:val="20"/>
          <w:szCs w:val="20"/>
        </w:rPr>
        <w:t xml:space="preserve"> showed that the diffusive activities of the PAR proteins impose a minimum size limit for self-organising pattern formation. Polarity breakdown in models occurs roughly at the point expected based on the diffusive activities of the PAR proteins. Therefore, cell size may be a key regulator of the PAR network.</w:t>
      </w:r>
    </w:p>
    <w:p w14:paraId="2E14E8B6" w14:textId="77777777" w:rsidR="006E4D3C" w:rsidRPr="006E4D3C" w:rsidRDefault="006E4D3C" w:rsidP="006E4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3306781" w14:textId="77777777" w:rsidR="006E4D3C" w:rsidRPr="006E4D3C" w:rsidRDefault="006E4D3C" w:rsidP="006E4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E4D3C">
        <w:rPr>
          <w:rFonts w:ascii="Courier New" w:eastAsia="Times New Roman" w:hAnsi="Courier New" w:cs="Courier New"/>
          <w:color w:val="0000CC"/>
          <w:sz w:val="20"/>
          <w:szCs w:val="20"/>
        </w:rPr>
        <w:t>\</w:t>
      </w:r>
      <w:proofErr w:type="gramStart"/>
      <w:r w:rsidRPr="006E4D3C">
        <w:rPr>
          <w:rFonts w:ascii="Courier New" w:eastAsia="Times New Roman" w:hAnsi="Courier New" w:cs="Courier New"/>
          <w:color w:val="0000CC"/>
          <w:sz w:val="20"/>
          <w:szCs w:val="20"/>
        </w:rPr>
        <w:t>end</w:t>
      </w:r>
      <w:proofErr w:type="gramEnd"/>
      <w:r w:rsidRPr="006E4D3C">
        <w:rPr>
          <w:rFonts w:ascii="Courier New" w:eastAsia="Times New Roman" w:hAnsi="Courier New" w:cs="Courier New"/>
          <w:color w:val="000000"/>
          <w:sz w:val="20"/>
          <w:szCs w:val="20"/>
        </w:rPr>
        <w:t>{comment}</w:t>
      </w:r>
    </w:p>
    <w:p w14:paraId="22FFB474" w14:textId="77777777" w:rsidR="006E4D3C" w:rsidRPr="006E4D3C" w:rsidRDefault="006E4D3C" w:rsidP="006E4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6EB6BA0" w14:textId="77777777" w:rsidR="0084130D" w:rsidRDefault="0084130D"/>
    <w:sectPr w:rsidR="0084130D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3C"/>
    <w:rsid w:val="0009359B"/>
    <w:rsid w:val="00100BF8"/>
    <w:rsid w:val="00131B38"/>
    <w:rsid w:val="002170E4"/>
    <w:rsid w:val="0025480F"/>
    <w:rsid w:val="00281D4D"/>
    <w:rsid w:val="003256AB"/>
    <w:rsid w:val="003D3A4F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556AF7"/>
    <w:rsid w:val="00571055"/>
    <w:rsid w:val="005D37DD"/>
    <w:rsid w:val="00613ED3"/>
    <w:rsid w:val="00625F45"/>
    <w:rsid w:val="0066186F"/>
    <w:rsid w:val="00682193"/>
    <w:rsid w:val="006E4D3C"/>
    <w:rsid w:val="006E603D"/>
    <w:rsid w:val="006F1FA4"/>
    <w:rsid w:val="007502D2"/>
    <w:rsid w:val="00834D43"/>
    <w:rsid w:val="00835137"/>
    <w:rsid w:val="0084130D"/>
    <w:rsid w:val="008B1233"/>
    <w:rsid w:val="008C4ABF"/>
    <w:rsid w:val="00932FD1"/>
    <w:rsid w:val="00941258"/>
    <w:rsid w:val="0095046D"/>
    <w:rsid w:val="009A464B"/>
    <w:rsid w:val="009C4895"/>
    <w:rsid w:val="009D284F"/>
    <w:rsid w:val="00AF5864"/>
    <w:rsid w:val="00B01922"/>
    <w:rsid w:val="00B05A3C"/>
    <w:rsid w:val="00C2610F"/>
    <w:rsid w:val="00C55C96"/>
    <w:rsid w:val="00CD4690"/>
    <w:rsid w:val="00D76737"/>
    <w:rsid w:val="00DA0883"/>
    <w:rsid w:val="00DA0E47"/>
    <w:rsid w:val="00DD1B22"/>
    <w:rsid w:val="00EF13D5"/>
    <w:rsid w:val="00F35180"/>
    <w:rsid w:val="00FC468B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1424E"/>
  <w14:defaultImageDpi w14:val="32767"/>
  <w15:chartTrackingRefBased/>
  <w15:docId w15:val="{0890A471-966D-B74C-8C9F-B1BC400C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D3C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0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1</cp:revision>
  <dcterms:created xsi:type="dcterms:W3CDTF">2022-03-20T21:36:00Z</dcterms:created>
  <dcterms:modified xsi:type="dcterms:W3CDTF">2022-03-20T21:36:00Z</dcterms:modified>
</cp:coreProperties>
</file>