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75CD" w14:textId="36F73520" w:rsidR="0084130D" w:rsidRDefault="00A41D20">
      <w:proofErr w:type="spellStart"/>
      <w:r>
        <w:t>Hoege</w:t>
      </w:r>
      <w:proofErr w:type="spellEnd"/>
      <w:r>
        <w:t>, 2010</w:t>
      </w:r>
    </w:p>
    <w:p w14:paraId="1349CE0F" w14:textId="1172D0F2" w:rsidR="00A41D20" w:rsidRDefault="00A41D20"/>
    <w:p w14:paraId="7CC68FEE" w14:textId="1164035E" w:rsidR="00A41D20" w:rsidRDefault="00A41D20">
      <w:r>
        <w:t>Beatty, 2010</w:t>
      </w:r>
    </w:p>
    <w:p w14:paraId="44E1E259" w14:textId="28B548D3" w:rsidR="00A41D20" w:rsidRDefault="00A41D20"/>
    <w:p w14:paraId="4DB78DFC" w14:textId="3A14B2BF" w:rsidR="00A41D20" w:rsidRDefault="00A41D20">
      <w:r>
        <w:t>Beatty, 2013</w:t>
      </w:r>
    </w:p>
    <w:p w14:paraId="471A1092" w14:textId="4DFA79F2" w:rsidR="00A41D20" w:rsidRDefault="00A41D20"/>
    <w:p w14:paraId="1D2508A4" w14:textId="00E9AF4D" w:rsidR="00A41D20" w:rsidRDefault="00A41D20">
      <w:proofErr w:type="spellStart"/>
      <w:r>
        <w:t>Baliey</w:t>
      </w:r>
      <w:proofErr w:type="spellEnd"/>
      <w:r>
        <w:t>, 2015</w:t>
      </w:r>
    </w:p>
    <w:p w14:paraId="1FF6D2D9" w14:textId="5B039950" w:rsidR="00A41D20" w:rsidRDefault="00A41D20"/>
    <w:p w14:paraId="341D662C" w14:textId="30B03C54" w:rsidR="00A41D20" w:rsidRDefault="00A41D20">
      <w:proofErr w:type="spellStart"/>
      <w:r>
        <w:t>Sailer</w:t>
      </w:r>
      <w:proofErr w:type="spellEnd"/>
      <w:r>
        <w:t>, 2015</w:t>
      </w:r>
    </w:p>
    <w:sectPr w:rsidR="00A41D20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20"/>
    <w:rsid w:val="0009359B"/>
    <w:rsid w:val="00100BF8"/>
    <w:rsid w:val="00131B38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530A0"/>
    <w:rsid w:val="0066186F"/>
    <w:rsid w:val="00682193"/>
    <w:rsid w:val="006E603D"/>
    <w:rsid w:val="006F1FA4"/>
    <w:rsid w:val="007502D2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41D20"/>
    <w:rsid w:val="00AF5864"/>
    <w:rsid w:val="00B01922"/>
    <w:rsid w:val="00B05A3C"/>
    <w:rsid w:val="00C2610F"/>
    <w:rsid w:val="00C55C96"/>
    <w:rsid w:val="00CD4690"/>
    <w:rsid w:val="00D76737"/>
    <w:rsid w:val="00DA0883"/>
    <w:rsid w:val="00DA0E47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B25E7"/>
  <w14:defaultImageDpi w14:val="32767"/>
  <w15:chartTrackingRefBased/>
  <w15:docId w15:val="{68FBA3F6-32D7-1F44-BF30-1A9AA34C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1</cp:revision>
  <dcterms:created xsi:type="dcterms:W3CDTF">2021-12-01T18:39:00Z</dcterms:created>
  <dcterms:modified xsi:type="dcterms:W3CDTF">2021-12-01T21:19:00Z</dcterms:modified>
</cp:coreProperties>
</file>