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22D" w:rsidRDefault="0035522D" w:rsidP="0035522D">
      <w:pPr>
        <w:pStyle w:val="Title"/>
      </w:pPr>
      <w:r>
        <w:t>LOON LAKE – WESCOTT</w:t>
      </w:r>
    </w:p>
    <w:p w:rsidR="0035522D" w:rsidRDefault="0035522D" w:rsidP="0035522D">
      <w:pPr>
        <w:jc w:val="center"/>
        <w:rPr>
          <w:b/>
          <w:bCs/>
          <w:sz w:val="32"/>
        </w:rPr>
      </w:pPr>
      <w:r w:rsidRPr="00FF6DCB">
        <w:rPr>
          <w:b/>
          <w:bCs/>
          <w:noProof/>
          <w:sz w:val="20"/>
        </w:rPr>
        <w:pict>
          <v:shapetype id="_x0000_t202" coordsize="21600,21600" o:spt="202" path="m,l,21600r21600,l21600,xe">
            <v:stroke joinstyle="miter"/>
            <v:path gradientshapeok="t" o:connecttype="rect"/>
          </v:shapetype>
          <v:shape id="_x0000_s1026" type="#_x0000_t202" style="position:absolute;left:0;text-align:left;margin-left:369pt;margin-top:-22pt;width:141.9pt;height:85.3pt;z-index:251658240" filled="f" stroked="f">
            <v:textbox>
              <w:txbxContent>
                <w:p w:rsidR="0035522D" w:rsidRDefault="0035522D" w:rsidP="0035522D">
                  <w:r>
                    <w:rPr>
                      <w:noProof/>
                    </w:rPr>
                    <w:drawing>
                      <wp:inline distT="0" distB="0" distL="0" distR="0">
                        <wp:extent cx="1625600" cy="990600"/>
                        <wp:effectExtent l="19050" t="0" r="0" b="0"/>
                        <wp:docPr id="1" name="Picture 1" descr="Scan10002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10002_Pic1"/>
                                <pic:cNvPicPr>
                                  <a:picLocks noChangeAspect="1" noChangeArrowheads="1"/>
                                </pic:cNvPicPr>
                              </pic:nvPicPr>
                              <pic:blipFill>
                                <a:blip r:embed="rId5"/>
                                <a:srcRect/>
                                <a:stretch>
                                  <a:fillRect/>
                                </a:stretch>
                              </pic:blipFill>
                              <pic:spPr bwMode="auto">
                                <a:xfrm>
                                  <a:off x="0" y="0"/>
                                  <a:ext cx="1625600" cy="990600"/>
                                </a:xfrm>
                                <a:prstGeom prst="rect">
                                  <a:avLst/>
                                </a:prstGeom>
                                <a:noFill/>
                                <a:ln w="9525">
                                  <a:noFill/>
                                  <a:miter lim="800000"/>
                                  <a:headEnd/>
                                  <a:tailEnd/>
                                </a:ln>
                              </pic:spPr>
                            </pic:pic>
                          </a:graphicData>
                        </a:graphic>
                      </wp:inline>
                    </w:drawing>
                  </w:r>
                </w:p>
              </w:txbxContent>
            </v:textbox>
          </v:shape>
        </w:pict>
      </w:r>
      <w:r>
        <w:rPr>
          <w:b/>
          <w:bCs/>
          <w:sz w:val="32"/>
        </w:rPr>
        <w:t>MANAGEMENT DISTRICT</w:t>
      </w:r>
    </w:p>
    <w:p w:rsidR="0035522D" w:rsidRDefault="0035522D" w:rsidP="0035522D">
      <w:pPr>
        <w:jc w:val="center"/>
        <w:rPr>
          <w:b/>
          <w:bCs/>
          <w:sz w:val="32"/>
        </w:rPr>
      </w:pPr>
      <w:r>
        <w:rPr>
          <w:b/>
          <w:bCs/>
          <w:sz w:val="32"/>
        </w:rPr>
        <w:t>Fall 2013 Meeting Minutes</w:t>
      </w:r>
    </w:p>
    <w:p w:rsidR="0035522D" w:rsidRDefault="0035522D" w:rsidP="0035522D">
      <w:pPr>
        <w:jc w:val="center"/>
        <w:rPr>
          <w:b/>
          <w:bCs/>
          <w:sz w:val="28"/>
        </w:rPr>
      </w:pPr>
    </w:p>
    <w:p w:rsidR="0035522D" w:rsidRDefault="0035522D" w:rsidP="0035522D">
      <w:pPr>
        <w:rPr>
          <w:b/>
          <w:bCs/>
        </w:rPr>
      </w:pPr>
    </w:p>
    <w:p w:rsidR="0035522D" w:rsidRDefault="0035522D" w:rsidP="0035522D">
      <w:pPr>
        <w:jc w:val="center"/>
        <w:rPr>
          <w:b/>
          <w:bCs/>
        </w:rPr>
      </w:pPr>
    </w:p>
    <w:p w:rsidR="0035522D" w:rsidRDefault="0035522D" w:rsidP="0035522D">
      <w:pPr>
        <w:pStyle w:val="Heading2"/>
        <w:jc w:val="center"/>
        <w:rPr>
          <w:u w:val="none"/>
        </w:rPr>
      </w:pPr>
      <w:r>
        <w:t xml:space="preserve">Board of Commissioners </w:t>
      </w:r>
      <w:r>
        <w:rPr>
          <w:u w:val="none"/>
        </w:rPr>
        <w:t xml:space="preserve">  (</w:t>
      </w:r>
      <w:hyperlink r:id="rId6" w:history="1">
        <w:r>
          <w:rPr>
            <w:rStyle w:val="Hyperlink"/>
            <w:u w:val="none"/>
          </w:rPr>
          <w:t>loonlakeboard@gmail.com</w:t>
        </w:r>
      </w:hyperlink>
      <w:r>
        <w:rPr>
          <w:u w:val="none"/>
        </w:rPr>
        <w:t>)</w:t>
      </w:r>
    </w:p>
    <w:p w:rsidR="0035522D" w:rsidRDefault="0035522D" w:rsidP="0035522D"/>
    <w:p w:rsidR="0035522D" w:rsidRDefault="0035522D" w:rsidP="0035522D">
      <w:r>
        <w:t>Lloyd Knope, Chairman</w:t>
      </w:r>
      <w:r>
        <w:tab/>
        <w:t>N7057 Loon Lake Dr., Shawano, WI 54166</w:t>
      </w:r>
      <w:r>
        <w:tab/>
        <w:t xml:space="preserve"> (715) 745-2469</w:t>
      </w:r>
    </w:p>
    <w:p w:rsidR="0035522D" w:rsidRDefault="0035522D" w:rsidP="0035522D"/>
    <w:p w:rsidR="0035522D" w:rsidRDefault="0035522D" w:rsidP="0035522D">
      <w:r>
        <w:t>Mary Claire Lueck, Secretary</w:t>
      </w:r>
      <w:r>
        <w:tab/>
        <w:t>N6839 Loon Lake Dr., Shawano, WI 54166</w:t>
      </w:r>
      <w:r>
        <w:tab/>
        <w:t xml:space="preserve"> (715) 745-6263</w:t>
      </w:r>
    </w:p>
    <w:p w:rsidR="0035522D" w:rsidRDefault="0035522D" w:rsidP="0035522D"/>
    <w:p w:rsidR="0035522D" w:rsidRDefault="0035522D" w:rsidP="0035522D">
      <w:r>
        <w:t>Larry Philbrick, Treasurer</w:t>
      </w:r>
      <w:r>
        <w:tab/>
        <w:t>N6863 Loon Lake Dr., Shawano, WI  54166 (715) 745-6415</w:t>
      </w:r>
    </w:p>
    <w:p w:rsidR="0035522D" w:rsidRDefault="0035522D" w:rsidP="0035522D"/>
    <w:p w:rsidR="0035522D" w:rsidRDefault="0035522D" w:rsidP="0035522D">
      <w:r>
        <w:t>Randy Perra</w:t>
      </w:r>
      <w:r>
        <w:tab/>
      </w:r>
      <w:r>
        <w:tab/>
      </w:r>
      <w:r>
        <w:tab/>
        <w:t>510 E. Eagle Terrace, Green Bay, WI  54313 (920) 429-9880</w:t>
      </w:r>
    </w:p>
    <w:p w:rsidR="0035522D" w:rsidRDefault="0035522D" w:rsidP="0035522D"/>
    <w:p w:rsidR="0035522D" w:rsidRDefault="0035522D" w:rsidP="0035522D">
      <w:r>
        <w:t>Damian Drewek</w:t>
      </w:r>
      <w:r>
        <w:tab/>
      </w:r>
      <w:r>
        <w:tab/>
        <w:t>985 Elmwood Way, Hubertus, WI  53033</w:t>
      </w:r>
      <w:r>
        <w:tab/>
        <w:t xml:space="preserve"> (262) 628-0256</w:t>
      </w:r>
    </w:p>
    <w:p w:rsidR="0035522D" w:rsidRDefault="0035522D" w:rsidP="0035522D"/>
    <w:p w:rsidR="0035522D" w:rsidRDefault="0035522D" w:rsidP="0035522D">
      <w:r>
        <w:t xml:space="preserve">Mike Schuler, Town of </w:t>
      </w:r>
      <w:proofErr w:type="spellStart"/>
      <w:r>
        <w:t>Wescott</w:t>
      </w:r>
      <w:proofErr w:type="spellEnd"/>
      <w:r>
        <w:tab/>
      </w:r>
      <w:r>
        <w:tab/>
      </w:r>
      <w:r>
        <w:tab/>
      </w:r>
      <w:r>
        <w:tab/>
      </w:r>
      <w:r>
        <w:tab/>
      </w:r>
      <w:r>
        <w:tab/>
        <w:t xml:space="preserve"> (715) 524-4617</w:t>
      </w:r>
    </w:p>
    <w:p w:rsidR="0035522D" w:rsidRDefault="0035522D" w:rsidP="0035522D"/>
    <w:p w:rsidR="0035522D" w:rsidRDefault="0035522D" w:rsidP="0035522D">
      <w:r>
        <w:t>Gene Hoppe, County Rep</w:t>
      </w:r>
      <w:r>
        <w:tab/>
      </w:r>
      <w:r>
        <w:tab/>
      </w:r>
      <w:r>
        <w:tab/>
      </w:r>
      <w:r>
        <w:tab/>
      </w:r>
      <w:r>
        <w:tab/>
      </w:r>
      <w:r>
        <w:tab/>
      </w:r>
      <w:r>
        <w:tab/>
        <w:t xml:space="preserve"> (715) 526-9822</w:t>
      </w:r>
    </w:p>
    <w:p w:rsidR="0035522D" w:rsidRDefault="0035522D" w:rsidP="0035522D"/>
    <w:p w:rsidR="0035522D" w:rsidRDefault="0035522D" w:rsidP="0035522D"/>
    <w:p w:rsidR="0035522D" w:rsidRDefault="0035522D" w:rsidP="0035522D">
      <w:pPr>
        <w:jc w:val="center"/>
      </w:pPr>
      <w:r>
        <w:t>*    *    *    *    *    *    *    *    *    *    *    *    *    *    *    *    *</w:t>
      </w:r>
    </w:p>
    <w:p w:rsidR="0035522D" w:rsidRDefault="0035522D" w:rsidP="0035522D"/>
    <w:p w:rsidR="0035522D" w:rsidRDefault="0035522D" w:rsidP="0035522D"/>
    <w:p w:rsidR="0035522D" w:rsidRDefault="0035522D" w:rsidP="0035522D">
      <w:pPr>
        <w:pStyle w:val="Heading2"/>
        <w:jc w:val="center"/>
        <w:rPr>
          <w:b/>
          <w:bCs/>
          <w:u w:val="none"/>
        </w:rPr>
      </w:pPr>
      <w:r>
        <w:rPr>
          <w:b/>
          <w:bCs/>
          <w:u w:val="none"/>
        </w:rPr>
        <w:t>Remember our Courtesy Code at Loon Lake</w:t>
      </w:r>
    </w:p>
    <w:p w:rsidR="0035522D" w:rsidRDefault="0035522D" w:rsidP="0035522D">
      <w:pPr>
        <w:jc w:val="center"/>
        <w:rPr>
          <w:b/>
          <w:bCs/>
        </w:rPr>
      </w:pPr>
    </w:p>
    <w:p w:rsidR="0035522D" w:rsidRDefault="0035522D" w:rsidP="0035522D">
      <w:pPr>
        <w:numPr>
          <w:ilvl w:val="0"/>
          <w:numId w:val="1"/>
        </w:numPr>
        <w:rPr>
          <w:b/>
          <w:bCs/>
        </w:rPr>
      </w:pPr>
      <w:r>
        <w:rPr>
          <w:b/>
          <w:bCs/>
        </w:rPr>
        <w:t>Encourage personal watercraft to stay out 300 feet from shore.</w:t>
      </w:r>
    </w:p>
    <w:p w:rsidR="0035522D" w:rsidRDefault="0035522D" w:rsidP="0035522D">
      <w:pPr>
        <w:numPr>
          <w:ilvl w:val="0"/>
          <w:numId w:val="1"/>
        </w:numPr>
        <w:rPr>
          <w:b/>
          <w:bCs/>
        </w:rPr>
      </w:pPr>
      <w:r>
        <w:rPr>
          <w:b/>
          <w:bCs/>
        </w:rPr>
        <w:t>Observe state laws to stay 100 feet from docks and boats.</w:t>
      </w:r>
    </w:p>
    <w:p w:rsidR="0035522D" w:rsidRDefault="0035522D" w:rsidP="0035522D">
      <w:pPr>
        <w:numPr>
          <w:ilvl w:val="0"/>
          <w:numId w:val="1"/>
        </w:numPr>
        <w:rPr>
          <w:b/>
          <w:bCs/>
        </w:rPr>
      </w:pPr>
      <w:r>
        <w:rPr>
          <w:b/>
          <w:bCs/>
        </w:rPr>
        <w:t>End personal fireworks by 10:30 P.M.</w:t>
      </w:r>
    </w:p>
    <w:p w:rsidR="0035522D" w:rsidRDefault="0035522D" w:rsidP="0035522D">
      <w:pPr>
        <w:numPr>
          <w:ilvl w:val="1"/>
          <w:numId w:val="1"/>
        </w:numPr>
        <w:rPr>
          <w:b/>
          <w:bCs/>
        </w:rPr>
      </w:pPr>
      <w:r>
        <w:rPr>
          <w:b/>
          <w:bCs/>
          <w:u w:val="single"/>
        </w:rPr>
        <w:t>THE LAW – Fireworks in Wisconsin</w:t>
      </w:r>
      <w:r>
        <w:rPr>
          <w:b/>
          <w:bCs/>
        </w:rPr>
        <w:t>:  Fireworks that stay put and just smoke or fizzle are OK.  This includes sparklers, stationary cones and fountains, snakes, smoke bombs, caps, noisemakers or confetti poppers with less than a quarter grain of explosive mixture.</w:t>
      </w:r>
    </w:p>
    <w:p w:rsidR="0035522D" w:rsidRDefault="0035522D" w:rsidP="0035522D">
      <w:pPr>
        <w:rPr>
          <w:b/>
          <w:bCs/>
        </w:rPr>
      </w:pPr>
    </w:p>
    <w:p w:rsidR="0035522D" w:rsidRDefault="0035522D" w:rsidP="0035522D">
      <w:pPr>
        <w:numPr>
          <w:ilvl w:val="1"/>
          <w:numId w:val="1"/>
        </w:numPr>
        <w:rPr>
          <w:b/>
          <w:bCs/>
        </w:rPr>
      </w:pPr>
      <w:r>
        <w:rPr>
          <w:b/>
          <w:bCs/>
          <w:u w:val="single"/>
        </w:rPr>
        <w:t>Fireworks that require permits</w:t>
      </w:r>
      <w:r>
        <w:rPr>
          <w:b/>
          <w:bCs/>
        </w:rPr>
        <w:t>:  Anything that explodes or leaves the ground – from Roman candles, firecrackers, and bottle rockets, to streaming, booming fireworks displays.  Permits must be issued by municipalities to groups.  Fireworks vendors cannot issue them, and individuals cannot receive them.</w:t>
      </w:r>
    </w:p>
    <w:p w:rsidR="0035522D" w:rsidRDefault="0035522D" w:rsidP="0035522D">
      <w:pPr>
        <w:rPr>
          <w:b/>
          <w:bCs/>
        </w:rPr>
      </w:pPr>
    </w:p>
    <w:p w:rsidR="0035522D" w:rsidRDefault="0035522D" w:rsidP="0035522D">
      <w:pPr>
        <w:numPr>
          <w:ilvl w:val="0"/>
          <w:numId w:val="1"/>
        </w:numPr>
        <w:rPr>
          <w:b/>
          <w:bCs/>
        </w:rPr>
      </w:pPr>
      <w:r>
        <w:rPr>
          <w:b/>
          <w:bCs/>
        </w:rPr>
        <w:t>Use phosphorous-free fertilizer on lawns.</w:t>
      </w:r>
    </w:p>
    <w:p w:rsidR="0035522D" w:rsidRDefault="0035522D" w:rsidP="0035522D">
      <w:pPr>
        <w:numPr>
          <w:ilvl w:val="0"/>
          <w:numId w:val="1"/>
        </w:numPr>
        <w:rPr>
          <w:b/>
          <w:bCs/>
        </w:rPr>
      </w:pPr>
      <w:r>
        <w:rPr>
          <w:b/>
          <w:bCs/>
          <w:u w:val="single"/>
        </w:rPr>
        <w:t>Observe Ordinance 54</w:t>
      </w:r>
      <w:r>
        <w:rPr>
          <w:b/>
          <w:bCs/>
        </w:rPr>
        <w:t>:  NO WAKE BEFORE 9:00 AM AND AFTER 5:00 PM.</w:t>
      </w:r>
    </w:p>
    <w:p w:rsidR="0035522D" w:rsidRDefault="0035522D" w:rsidP="0035522D">
      <w:pPr>
        <w:spacing w:line="276" w:lineRule="auto"/>
      </w:pPr>
      <w:r>
        <w:br w:type="page"/>
      </w:r>
    </w:p>
    <w:p w:rsidR="00E4767B" w:rsidRDefault="00E4767B" w:rsidP="00E4767B">
      <w:r>
        <w:lastRenderedPageBreak/>
        <w:t>Subject:  Biannual Meeting of Loon Lake Management District</w:t>
      </w:r>
    </w:p>
    <w:p w:rsidR="00E4767B" w:rsidRDefault="00E4767B" w:rsidP="00E4767B">
      <w:r>
        <w:t xml:space="preserve">Date:  Saturday, </w:t>
      </w:r>
      <w:r w:rsidR="00D45D05">
        <w:t>August 31</w:t>
      </w:r>
      <w:r>
        <w:t>, 201</w:t>
      </w:r>
      <w:r w:rsidR="00D45D05">
        <w:t>3</w:t>
      </w:r>
    </w:p>
    <w:p w:rsidR="00E4767B" w:rsidRDefault="00E4767B" w:rsidP="00E4767B">
      <w:r>
        <w:t xml:space="preserve">Time: 9:00 </w:t>
      </w:r>
      <w:proofErr w:type="spellStart"/>
      <w:r>
        <w:t>a</w:t>
      </w:r>
      <w:r w:rsidR="00FA297A">
        <w:t>.</w:t>
      </w:r>
      <w:r>
        <w:t>m</w:t>
      </w:r>
      <w:proofErr w:type="spellEnd"/>
      <w:r w:rsidR="00FA297A">
        <w:t>,</w:t>
      </w:r>
    </w:p>
    <w:p w:rsidR="00E4767B" w:rsidRDefault="00E4767B" w:rsidP="00E4767B">
      <w:r>
        <w:t xml:space="preserve">Place:  Camp </w:t>
      </w:r>
      <w:proofErr w:type="spellStart"/>
      <w:r>
        <w:t>Tekawitha</w:t>
      </w:r>
      <w:proofErr w:type="spellEnd"/>
    </w:p>
    <w:p w:rsidR="00E4767B" w:rsidRDefault="00E4767B" w:rsidP="00E4767B"/>
    <w:p w:rsidR="00E4767B" w:rsidRDefault="00E4767B" w:rsidP="00E4767B">
      <w:proofErr w:type="gramStart"/>
      <w:r>
        <w:t>Entire Board present.</w:t>
      </w:r>
      <w:proofErr w:type="gramEnd"/>
    </w:p>
    <w:p w:rsidR="00E4767B" w:rsidRDefault="00E4767B" w:rsidP="00E4767B"/>
    <w:p w:rsidR="00E4767B" w:rsidRDefault="00E4767B" w:rsidP="00E4767B">
      <w:r>
        <w:t>Chairman Lloyd Knope called the meeting to order at 9:00 am.</w:t>
      </w:r>
    </w:p>
    <w:p w:rsidR="00E4767B" w:rsidRDefault="00E4767B" w:rsidP="00E4767B"/>
    <w:p w:rsidR="00E4767B" w:rsidRDefault="00E4767B" w:rsidP="00E4767B">
      <w:r>
        <w:t xml:space="preserve">Lloyd asked for a motion to approve the minutes </w:t>
      </w:r>
      <w:r w:rsidR="00B62F4E">
        <w:t>from</w:t>
      </w:r>
      <w:r>
        <w:t xml:space="preserve"> the May 2</w:t>
      </w:r>
      <w:r w:rsidR="00D45D05">
        <w:t>5</w:t>
      </w:r>
      <w:r>
        <w:t>, 201</w:t>
      </w:r>
      <w:r w:rsidR="00D45D05">
        <w:t>3</w:t>
      </w:r>
      <w:r>
        <w:t xml:space="preserve"> meeting.  </w:t>
      </w:r>
      <w:r w:rsidR="00D45D05">
        <w:t xml:space="preserve">Dave </w:t>
      </w:r>
      <w:proofErr w:type="spellStart"/>
      <w:r w:rsidR="00D45D05">
        <w:t>Nusbaum</w:t>
      </w:r>
      <w:proofErr w:type="spellEnd"/>
      <w:r>
        <w:t xml:space="preserve"> so moved, seconded by </w:t>
      </w:r>
      <w:r w:rsidR="00D45D05">
        <w:t xml:space="preserve">Joan </w:t>
      </w:r>
      <w:proofErr w:type="spellStart"/>
      <w:r w:rsidR="00D45D05">
        <w:t>Gregorius</w:t>
      </w:r>
      <w:proofErr w:type="spellEnd"/>
      <w:r>
        <w:t>.  Motion carried.</w:t>
      </w:r>
    </w:p>
    <w:p w:rsidR="00E4767B" w:rsidRDefault="00E4767B" w:rsidP="00E4767B"/>
    <w:p w:rsidR="00D45D05" w:rsidRDefault="00E4767B" w:rsidP="00E4767B">
      <w:r>
        <w:t xml:space="preserve">Larry Philbrick gave the financial report.  </w:t>
      </w:r>
      <w:r w:rsidR="00B62F4E">
        <w:t xml:space="preserve">Expenses </w:t>
      </w:r>
      <w:r w:rsidR="00D45D05">
        <w:t xml:space="preserve">since the May meeting </w:t>
      </w:r>
      <w:r w:rsidR="00B62F4E">
        <w:t>totaled $</w:t>
      </w:r>
      <w:r w:rsidR="00D45D05">
        <w:t>8</w:t>
      </w:r>
      <w:r w:rsidR="00B62F4E">
        <w:t>2,</w:t>
      </w:r>
      <w:r w:rsidR="00D45D05">
        <w:t>998</w:t>
      </w:r>
      <w:r w:rsidR="00B62F4E">
        <w:t>.1</w:t>
      </w:r>
      <w:r w:rsidR="00D45D05">
        <w:t>0</w:t>
      </w:r>
      <w:r w:rsidR="00B62F4E">
        <w:t xml:space="preserve"> including </w:t>
      </w:r>
      <w:r w:rsidR="00D45D05">
        <w:t xml:space="preserve">Marine Biochemist 2013 Treatment of $82,727.20, </w:t>
      </w:r>
      <w:r w:rsidR="00B62F4E">
        <w:t>W.A.L. membership</w:t>
      </w:r>
      <w:r w:rsidR="00D45D05">
        <w:t xml:space="preserve"> of $148.50 and other </w:t>
      </w:r>
      <w:r w:rsidR="0035522D">
        <w:t>miscellaneous</w:t>
      </w:r>
      <w:r w:rsidR="00D45D05">
        <w:t xml:space="preserve"> fees.</w:t>
      </w:r>
      <w:r w:rsidR="00B62F4E">
        <w:t xml:space="preserve">  </w:t>
      </w:r>
      <w:r w:rsidR="00895031">
        <w:t>Our c</w:t>
      </w:r>
      <w:r w:rsidR="00B62F4E">
        <w:t>hecking account balance is $</w:t>
      </w:r>
      <w:r w:rsidR="00D45D05">
        <w:t>4,092.18</w:t>
      </w:r>
      <w:r w:rsidR="00B62F4E">
        <w:t xml:space="preserve"> and the </w:t>
      </w:r>
      <w:r w:rsidR="00895031">
        <w:t>s</w:t>
      </w:r>
      <w:r w:rsidR="00B62F4E">
        <w:t>avings account balance is $</w:t>
      </w:r>
      <w:r w:rsidR="00D45D05">
        <w:t>37</w:t>
      </w:r>
      <w:r w:rsidR="00B62F4E">
        <w:t>,</w:t>
      </w:r>
      <w:r w:rsidR="00D45D05">
        <w:t>816</w:t>
      </w:r>
      <w:r w:rsidR="00B62F4E">
        <w:t>.</w:t>
      </w:r>
      <w:r w:rsidR="00D45D05">
        <w:t xml:space="preserve">53.  We also have money left in a grant totaling $63.648.77.  A portion of that grant money will be transferred into the association’s savings account for partial reimbursement </w:t>
      </w:r>
      <w:r w:rsidR="008E4BC1">
        <w:t>of</w:t>
      </w:r>
      <w:r w:rsidR="00D45D05">
        <w:t xml:space="preserve"> weed treatment expenses for 2013.</w:t>
      </w:r>
    </w:p>
    <w:p w:rsidR="00E4767B" w:rsidRDefault="00D45D05" w:rsidP="00E4767B">
      <w:r>
        <w:t xml:space="preserve"> </w:t>
      </w:r>
    </w:p>
    <w:p w:rsidR="00E4767B" w:rsidRDefault="00E4767B" w:rsidP="00E4767B">
      <w:r>
        <w:t>Larry presented the 201</w:t>
      </w:r>
      <w:r w:rsidR="00D45D05">
        <w:t>4</w:t>
      </w:r>
      <w:r>
        <w:t xml:space="preserve"> budget, with planned expenditures </w:t>
      </w:r>
      <w:r w:rsidR="00895031">
        <w:t>of</w:t>
      </w:r>
      <w:r>
        <w:t xml:space="preserve"> $</w:t>
      </w:r>
      <w:r w:rsidR="00D45D05">
        <w:t>26</w:t>
      </w:r>
      <w:r>
        <w:t>,070</w:t>
      </w:r>
      <w:r w:rsidR="008E4BC1">
        <w:t xml:space="preserve">, which includes a reduced amount of $20,000 for 2014 </w:t>
      </w:r>
      <w:r w:rsidR="00D45D05">
        <w:t xml:space="preserve">Eurasian </w:t>
      </w:r>
      <w:proofErr w:type="spellStart"/>
      <w:r w:rsidR="00D45D05">
        <w:t>Watermilfoil</w:t>
      </w:r>
      <w:proofErr w:type="spellEnd"/>
      <w:r w:rsidR="00D45D05">
        <w:t xml:space="preserve"> </w:t>
      </w:r>
      <w:r w:rsidR="008E4BC1">
        <w:t>treatment.  With a heavy treatment applied in 2013 we are planning a smaller treatment in 2014.  A final determination if we can go with the reduced treatment plan will occur in early spring.  P</w:t>
      </w:r>
      <w:r>
        <w:t xml:space="preserve">roperty assessment </w:t>
      </w:r>
      <w:r w:rsidR="008E4BC1">
        <w:t xml:space="preserve">will </w:t>
      </w:r>
      <w:r>
        <w:t>rem</w:t>
      </w:r>
      <w:r w:rsidR="009C1657">
        <w:t>a</w:t>
      </w:r>
      <w:r>
        <w:t xml:space="preserve">in at $200.  </w:t>
      </w:r>
      <w:r w:rsidR="008E4BC1">
        <w:t xml:space="preserve">John </w:t>
      </w:r>
      <w:proofErr w:type="spellStart"/>
      <w:r w:rsidR="008E4BC1">
        <w:t>Abendroth</w:t>
      </w:r>
      <w:proofErr w:type="spellEnd"/>
      <w:r>
        <w:t xml:space="preserve"> moved that the budget be approved.  Dennis Sager seconded.  Motion carried.</w:t>
      </w:r>
    </w:p>
    <w:p w:rsidR="00E4767B" w:rsidRDefault="00E4767B" w:rsidP="00E4767B"/>
    <w:p w:rsidR="00215132" w:rsidRDefault="00472146" w:rsidP="00E4767B">
      <w:r>
        <w:t>Damian</w:t>
      </w:r>
      <w:r w:rsidR="00B62F4E">
        <w:t xml:space="preserve"> gave the weed report.  </w:t>
      </w:r>
      <w:r w:rsidR="00215132">
        <w:t xml:space="preserve">The treatment application applied this </w:t>
      </w:r>
      <w:proofErr w:type="gramStart"/>
      <w:r w:rsidR="00215132">
        <w:t>Spring</w:t>
      </w:r>
      <w:proofErr w:type="gramEnd"/>
      <w:r w:rsidR="00215132">
        <w:t xml:space="preserve"> was designed to give us two years of control over the Eurasian Milfoil, with only minimal treatment required next year.  The monitoring of the lake this summer indicated the treatment did not adversely affect any of the native plants.  Milfoil is still present in the lake with some healthy plants seen as early as July.</w:t>
      </w:r>
    </w:p>
    <w:p w:rsidR="00215132" w:rsidRDefault="00215132" w:rsidP="00E4767B"/>
    <w:p w:rsidR="00215132" w:rsidRDefault="00B62F4E" w:rsidP="00E4767B">
      <w:r>
        <w:t xml:space="preserve">The boating conditions </w:t>
      </w:r>
      <w:r w:rsidR="00215132">
        <w:t>were good this year with favorable water levels throughout the summer.  Lloyd and Larry continued with lake monitoring this summer.  Oxygen levels are good down to 9 feet and water clarity is about 6 ½ feet.  Zebra mussels are not present in the lake, although the</w:t>
      </w:r>
      <w:r w:rsidR="004E3560">
        <w:t>y</w:t>
      </w:r>
      <w:r w:rsidR="00215132">
        <w:t xml:space="preserve"> are currently active in Washington </w:t>
      </w:r>
      <w:r w:rsidR="0096247B">
        <w:t>Lake</w:t>
      </w:r>
      <w:r w:rsidR="00215132">
        <w:t>.  The DNR completed a weed survey in Augu</w:t>
      </w:r>
      <w:r w:rsidR="00F00C7E">
        <w:t>st</w:t>
      </w:r>
      <w:r w:rsidR="004E3560">
        <w:t>.</w:t>
      </w:r>
      <w:r w:rsidR="00F00C7E">
        <w:t xml:space="preserve">  </w:t>
      </w:r>
      <w:r w:rsidR="004E3560">
        <w:t>Results</w:t>
      </w:r>
      <w:r w:rsidR="00F00C7E">
        <w:t xml:space="preserve"> from that survey will be published in November.  A copy o</w:t>
      </w:r>
      <w:r w:rsidR="0096247B">
        <w:t>f</w:t>
      </w:r>
      <w:r w:rsidR="00F00C7E">
        <w:t xml:space="preserve"> the report will be placed on our web site</w:t>
      </w:r>
      <w:r w:rsidR="004E3560">
        <w:t xml:space="preserve"> when we receive it</w:t>
      </w:r>
      <w:r w:rsidR="00F00C7E">
        <w:t>.</w:t>
      </w:r>
    </w:p>
    <w:p w:rsidR="004E3560" w:rsidRDefault="004E3560" w:rsidP="00E4767B"/>
    <w:p w:rsidR="004E3560" w:rsidRDefault="004E3560" w:rsidP="00E4767B">
      <w:r>
        <w:t>Jeff Stark raised a concern about boats anchoring in the narrow waterway behind the island during busy weekend boating hours.  He proposed we amend our courtesy code to ask fisherman to yield that portion of the lake to boaters from 1 to 5 p.m. on Saturday and Sunday.  The motion was declined with a vote of 14 in favor and 17 opposed to the change.</w:t>
      </w:r>
    </w:p>
    <w:p w:rsidR="004E3560" w:rsidRDefault="004E3560" w:rsidP="00E4767B"/>
    <w:p w:rsidR="004E3560" w:rsidRDefault="004E3560" w:rsidP="00E4767B">
      <w:r>
        <w:lastRenderedPageBreak/>
        <w:t xml:space="preserve">There was also a short discussion on fireworks being launched from the island.  Several residents raised concern on how this activity would impact the wild life near the island.  It was suggested that inappropriate activities involving fireworks be referred to the sheriff’s office. </w:t>
      </w:r>
    </w:p>
    <w:p w:rsidR="004E3560" w:rsidRDefault="004E3560" w:rsidP="00E4767B"/>
    <w:p w:rsidR="004E3560" w:rsidRDefault="004E3560" w:rsidP="00E4767B">
      <w:r>
        <w:t>Mike Schuler gave a quick update on town business.  He mentioned the town hired one new employee.  He also provided an update on the Curt Black Road construction project.  The project is currently under review because of the wetlands alongside the road.  If all goes well he still believes the project will start this fall.</w:t>
      </w:r>
    </w:p>
    <w:p w:rsidR="004E3560" w:rsidRDefault="004E3560" w:rsidP="00E4767B"/>
    <w:p w:rsidR="00E4767B" w:rsidRDefault="00E4767B" w:rsidP="007B7EC3">
      <w:r>
        <w:t xml:space="preserve">Gene Hoppe </w:t>
      </w:r>
      <w:r w:rsidR="007B7EC3">
        <w:t xml:space="preserve">addressed some questions on the county budget.  He also </w:t>
      </w:r>
      <w:r w:rsidR="0096247B">
        <w:t>clarified</w:t>
      </w:r>
      <w:r w:rsidR="007B7EC3">
        <w:t xml:space="preserve"> a question about the use of the right lane on the newer portion of Lake Dr.  That lane is reserved for parking</w:t>
      </w:r>
      <w:r w:rsidR="0096247B">
        <w:t>.</w:t>
      </w:r>
      <w:r w:rsidR="007B7EC3">
        <w:t xml:space="preserve"> </w:t>
      </w:r>
      <w:r w:rsidR="0096247B">
        <w:t>I</w:t>
      </w:r>
      <w:r w:rsidR="007B7EC3">
        <w:t>t was not intended to be a bike or walking lane as some have thought.</w:t>
      </w:r>
    </w:p>
    <w:p w:rsidR="00E4767B" w:rsidRDefault="00E4767B" w:rsidP="00E4767B"/>
    <w:p w:rsidR="00E4767B" w:rsidRDefault="00FA297A" w:rsidP="00E4767B">
      <w:r>
        <w:t>Dennis Sage</w:t>
      </w:r>
      <w:r w:rsidR="00422E8D">
        <w:t>r</w:t>
      </w:r>
      <w:r>
        <w:t xml:space="preserve"> made a motion to adjourn. </w:t>
      </w:r>
      <w:r w:rsidR="00E4767B">
        <w:t xml:space="preserve"> Dave </w:t>
      </w:r>
      <w:proofErr w:type="spellStart"/>
      <w:r w:rsidR="00E4767B">
        <w:t>Nusbaum</w:t>
      </w:r>
      <w:proofErr w:type="spellEnd"/>
      <w:r w:rsidR="00E4767B">
        <w:t xml:space="preserve"> seconded.  Motion carried.</w:t>
      </w:r>
    </w:p>
    <w:p w:rsidR="00E4767B" w:rsidRDefault="00E4767B" w:rsidP="00E4767B"/>
    <w:p w:rsidR="00E4767B" w:rsidRDefault="00E4767B" w:rsidP="00E4767B"/>
    <w:p w:rsidR="00E4767B" w:rsidRDefault="00E4767B" w:rsidP="00E4767B">
      <w:r>
        <w:t>Respectfully submitted,</w:t>
      </w:r>
    </w:p>
    <w:p w:rsidR="00E4767B" w:rsidRDefault="00E4767B" w:rsidP="00E4767B"/>
    <w:p w:rsidR="00E4767B" w:rsidRDefault="00E4767B" w:rsidP="00E4767B"/>
    <w:p w:rsidR="00E4767B" w:rsidRDefault="00E4767B" w:rsidP="00E4767B"/>
    <w:p w:rsidR="00E4767B" w:rsidRDefault="00FA297A" w:rsidP="00E4767B">
      <w:r>
        <w:t>Mary Claire Lueck</w:t>
      </w:r>
      <w:r w:rsidR="00E4767B">
        <w:t>, Secretary</w:t>
      </w:r>
    </w:p>
    <w:p w:rsidR="00E4767B" w:rsidRDefault="00E4767B" w:rsidP="00E4767B"/>
    <w:p w:rsidR="00E4767B" w:rsidRDefault="00E4767B" w:rsidP="00E4767B"/>
    <w:p w:rsidR="00E4767B" w:rsidRDefault="00E4767B" w:rsidP="00E4767B"/>
    <w:p w:rsidR="00E4767B" w:rsidRDefault="00E4767B" w:rsidP="00E4767B"/>
    <w:p w:rsidR="00497656" w:rsidRDefault="00497656"/>
    <w:sectPr w:rsidR="00497656" w:rsidSect="00497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7565B"/>
    <w:multiLevelType w:val="hybridMultilevel"/>
    <w:tmpl w:val="81DA10A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4767B"/>
    <w:rsid w:val="00000011"/>
    <w:rsid w:val="00000C03"/>
    <w:rsid w:val="00000DA1"/>
    <w:rsid w:val="00001D28"/>
    <w:rsid w:val="00002747"/>
    <w:rsid w:val="000032AF"/>
    <w:rsid w:val="000043CE"/>
    <w:rsid w:val="00004A43"/>
    <w:rsid w:val="00005633"/>
    <w:rsid w:val="000065FB"/>
    <w:rsid w:val="00010152"/>
    <w:rsid w:val="00010D2F"/>
    <w:rsid w:val="000114DC"/>
    <w:rsid w:val="00012B5E"/>
    <w:rsid w:val="00013F77"/>
    <w:rsid w:val="00016976"/>
    <w:rsid w:val="000173A4"/>
    <w:rsid w:val="0001746A"/>
    <w:rsid w:val="00020271"/>
    <w:rsid w:val="00020F2F"/>
    <w:rsid w:val="00022399"/>
    <w:rsid w:val="000235B9"/>
    <w:rsid w:val="000242A7"/>
    <w:rsid w:val="000242FE"/>
    <w:rsid w:val="000253F0"/>
    <w:rsid w:val="0002736C"/>
    <w:rsid w:val="00031DBA"/>
    <w:rsid w:val="0003349B"/>
    <w:rsid w:val="00035414"/>
    <w:rsid w:val="0003688D"/>
    <w:rsid w:val="00036AB4"/>
    <w:rsid w:val="00037139"/>
    <w:rsid w:val="000402AB"/>
    <w:rsid w:val="00040420"/>
    <w:rsid w:val="000408F5"/>
    <w:rsid w:val="00040FC8"/>
    <w:rsid w:val="00041BF3"/>
    <w:rsid w:val="00042CDD"/>
    <w:rsid w:val="0004430D"/>
    <w:rsid w:val="00045BA4"/>
    <w:rsid w:val="000460B5"/>
    <w:rsid w:val="000504E3"/>
    <w:rsid w:val="000517BB"/>
    <w:rsid w:val="000517D8"/>
    <w:rsid w:val="00051E3D"/>
    <w:rsid w:val="00051E75"/>
    <w:rsid w:val="000530B5"/>
    <w:rsid w:val="00053311"/>
    <w:rsid w:val="000537EC"/>
    <w:rsid w:val="00053B42"/>
    <w:rsid w:val="00053B62"/>
    <w:rsid w:val="000565B8"/>
    <w:rsid w:val="00061723"/>
    <w:rsid w:val="00063C36"/>
    <w:rsid w:val="00064133"/>
    <w:rsid w:val="0006453B"/>
    <w:rsid w:val="00064E7B"/>
    <w:rsid w:val="000652B0"/>
    <w:rsid w:val="0006541A"/>
    <w:rsid w:val="00065D77"/>
    <w:rsid w:val="00065F2E"/>
    <w:rsid w:val="00070594"/>
    <w:rsid w:val="0007108E"/>
    <w:rsid w:val="00072C26"/>
    <w:rsid w:val="000732CB"/>
    <w:rsid w:val="00074507"/>
    <w:rsid w:val="000760EA"/>
    <w:rsid w:val="0007613B"/>
    <w:rsid w:val="00076BAF"/>
    <w:rsid w:val="000805BD"/>
    <w:rsid w:val="000811EB"/>
    <w:rsid w:val="00081AE9"/>
    <w:rsid w:val="00081F1E"/>
    <w:rsid w:val="000820D5"/>
    <w:rsid w:val="00083D5A"/>
    <w:rsid w:val="00084305"/>
    <w:rsid w:val="00085224"/>
    <w:rsid w:val="00087424"/>
    <w:rsid w:val="0009189D"/>
    <w:rsid w:val="000922E8"/>
    <w:rsid w:val="0009279F"/>
    <w:rsid w:val="00094E58"/>
    <w:rsid w:val="0009544B"/>
    <w:rsid w:val="0009551F"/>
    <w:rsid w:val="000969B9"/>
    <w:rsid w:val="00096CDB"/>
    <w:rsid w:val="000974A7"/>
    <w:rsid w:val="00097C82"/>
    <w:rsid w:val="000A010B"/>
    <w:rsid w:val="000A0205"/>
    <w:rsid w:val="000A1C7B"/>
    <w:rsid w:val="000A3CA2"/>
    <w:rsid w:val="000A5556"/>
    <w:rsid w:val="000B0502"/>
    <w:rsid w:val="000B33DF"/>
    <w:rsid w:val="000B409C"/>
    <w:rsid w:val="000B52E1"/>
    <w:rsid w:val="000B5838"/>
    <w:rsid w:val="000B6145"/>
    <w:rsid w:val="000C0B86"/>
    <w:rsid w:val="000C4638"/>
    <w:rsid w:val="000C50F1"/>
    <w:rsid w:val="000C624E"/>
    <w:rsid w:val="000C63E2"/>
    <w:rsid w:val="000C64E8"/>
    <w:rsid w:val="000C7819"/>
    <w:rsid w:val="000D07C3"/>
    <w:rsid w:val="000D0967"/>
    <w:rsid w:val="000D10E5"/>
    <w:rsid w:val="000D1633"/>
    <w:rsid w:val="000D3671"/>
    <w:rsid w:val="000D3F79"/>
    <w:rsid w:val="000D59BD"/>
    <w:rsid w:val="000D6EC4"/>
    <w:rsid w:val="000D7685"/>
    <w:rsid w:val="000D7D8B"/>
    <w:rsid w:val="000E1B00"/>
    <w:rsid w:val="000E1E36"/>
    <w:rsid w:val="000E29DE"/>
    <w:rsid w:val="000E41AF"/>
    <w:rsid w:val="000E6361"/>
    <w:rsid w:val="000E76E0"/>
    <w:rsid w:val="000F0D7C"/>
    <w:rsid w:val="000F1360"/>
    <w:rsid w:val="000F2170"/>
    <w:rsid w:val="000F2501"/>
    <w:rsid w:val="000F2F93"/>
    <w:rsid w:val="000F3786"/>
    <w:rsid w:val="000F3902"/>
    <w:rsid w:val="000F60D4"/>
    <w:rsid w:val="000F65AE"/>
    <w:rsid w:val="0010087E"/>
    <w:rsid w:val="00100AD8"/>
    <w:rsid w:val="0010147D"/>
    <w:rsid w:val="00101627"/>
    <w:rsid w:val="0010183F"/>
    <w:rsid w:val="001027DE"/>
    <w:rsid w:val="00102929"/>
    <w:rsid w:val="00102ECC"/>
    <w:rsid w:val="0010313E"/>
    <w:rsid w:val="001032AC"/>
    <w:rsid w:val="0010701E"/>
    <w:rsid w:val="0010786E"/>
    <w:rsid w:val="0011169D"/>
    <w:rsid w:val="00111CD3"/>
    <w:rsid w:val="001136B0"/>
    <w:rsid w:val="001150F8"/>
    <w:rsid w:val="00115F74"/>
    <w:rsid w:val="001200A4"/>
    <w:rsid w:val="00121739"/>
    <w:rsid w:val="001243C0"/>
    <w:rsid w:val="00125E0E"/>
    <w:rsid w:val="00126028"/>
    <w:rsid w:val="0013109E"/>
    <w:rsid w:val="001310AD"/>
    <w:rsid w:val="00131109"/>
    <w:rsid w:val="00131601"/>
    <w:rsid w:val="001324A8"/>
    <w:rsid w:val="001334E4"/>
    <w:rsid w:val="00133924"/>
    <w:rsid w:val="00134C06"/>
    <w:rsid w:val="001369C1"/>
    <w:rsid w:val="00137353"/>
    <w:rsid w:val="001401FE"/>
    <w:rsid w:val="00141516"/>
    <w:rsid w:val="00141DCF"/>
    <w:rsid w:val="00141EE2"/>
    <w:rsid w:val="00142726"/>
    <w:rsid w:val="001429F5"/>
    <w:rsid w:val="00142D09"/>
    <w:rsid w:val="0014406E"/>
    <w:rsid w:val="001470EF"/>
    <w:rsid w:val="0014791E"/>
    <w:rsid w:val="001515CB"/>
    <w:rsid w:val="00151711"/>
    <w:rsid w:val="001525D6"/>
    <w:rsid w:val="001527FA"/>
    <w:rsid w:val="00154777"/>
    <w:rsid w:val="00154F31"/>
    <w:rsid w:val="00156C0B"/>
    <w:rsid w:val="001573C0"/>
    <w:rsid w:val="001617D6"/>
    <w:rsid w:val="00162672"/>
    <w:rsid w:val="00164832"/>
    <w:rsid w:val="001648ED"/>
    <w:rsid w:val="00164BE9"/>
    <w:rsid w:val="00167E1A"/>
    <w:rsid w:val="001711D7"/>
    <w:rsid w:val="001717A8"/>
    <w:rsid w:val="00171CEF"/>
    <w:rsid w:val="00172920"/>
    <w:rsid w:val="0017602E"/>
    <w:rsid w:val="00176C9D"/>
    <w:rsid w:val="0018037C"/>
    <w:rsid w:val="00181045"/>
    <w:rsid w:val="00181B79"/>
    <w:rsid w:val="001833F6"/>
    <w:rsid w:val="0018355F"/>
    <w:rsid w:val="00183D45"/>
    <w:rsid w:val="00184246"/>
    <w:rsid w:val="001864B9"/>
    <w:rsid w:val="00186681"/>
    <w:rsid w:val="00186CBB"/>
    <w:rsid w:val="00186CD1"/>
    <w:rsid w:val="001878D8"/>
    <w:rsid w:val="00187D59"/>
    <w:rsid w:val="001921BA"/>
    <w:rsid w:val="00195248"/>
    <w:rsid w:val="00196AF6"/>
    <w:rsid w:val="001A0AA1"/>
    <w:rsid w:val="001A147B"/>
    <w:rsid w:val="001A14FC"/>
    <w:rsid w:val="001A1CD9"/>
    <w:rsid w:val="001A2BD8"/>
    <w:rsid w:val="001A2D17"/>
    <w:rsid w:val="001A5D97"/>
    <w:rsid w:val="001A6B55"/>
    <w:rsid w:val="001A6F99"/>
    <w:rsid w:val="001A7FBD"/>
    <w:rsid w:val="001B09F6"/>
    <w:rsid w:val="001B1BA4"/>
    <w:rsid w:val="001B1ED8"/>
    <w:rsid w:val="001B23A0"/>
    <w:rsid w:val="001B3DAC"/>
    <w:rsid w:val="001B41BC"/>
    <w:rsid w:val="001B675F"/>
    <w:rsid w:val="001C0029"/>
    <w:rsid w:val="001C0DDA"/>
    <w:rsid w:val="001C128A"/>
    <w:rsid w:val="001C2579"/>
    <w:rsid w:val="001C34E7"/>
    <w:rsid w:val="001C39AC"/>
    <w:rsid w:val="001C4646"/>
    <w:rsid w:val="001C509F"/>
    <w:rsid w:val="001C62F8"/>
    <w:rsid w:val="001C6D49"/>
    <w:rsid w:val="001D2FBF"/>
    <w:rsid w:val="001D330E"/>
    <w:rsid w:val="001D34AD"/>
    <w:rsid w:val="001D4978"/>
    <w:rsid w:val="001D4DC6"/>
    <w:rsid w:val="001D52C6"/>
    <w:rsid w:val="001D7718"/>
    <w:rsid w:val="001E0C18"/>
    <w:rsid w:val="001E0D9A"/>
    <w:rsid w:val="001E246E"/>
    <w:rsid w:val="001E2B0B"/>
    <w:rsid w:val="001E3AFA"/>
    <w:rsid w:val="001E3C53"/>
    <w:rsid w:val="001E3E1F"/>
    <w:rsid w:val="001E59B0"/>
    <w:rsid w:val="001E6095"/>
    <w:rsid w:val="001E66B2"/>
    <w:rsid w:val="001E6D98"/>
    <w:rsid w:val="001E6FAF"/>
    <w:rsid w:val="001F031B"/>
    <w:rsid w:val="001F1631"/>
    <w:rsid w:val="001F19AA"/>
    <w:rsid w:val="001F23F1"/>
    <w:rsid w:val="001F4791"/>
    <w:rsid w:val="001F4CCB"/>
    <w:rsid w:val="001F5F6A"/>
    <w:rsid w:val="001F64D3"/>
    <w:rsid w:val="001F7023"/>
    <w:rsid w:val="002006A1"/>
    <w:rsid w:val="00201B6D"/>
    <w:rsid w:val="0020663A"/>
    <w:rsid w:val="00206943"/>
    <w:rsid w:val="00206D21"/>
    <w:rsid w:val="002073F5"/>
    <w:rsid w:val="002078C1"/>
    <w:rsid w:val="00207DD4"/>
    <w:rsid w:val="00210373"/>
    <w:rsid w:val="00210761"/>
    <w:rsid w:val="00210C10"/>
    <w:rsid w:val="00210D45"/>
    <w:rsid w:val="00214098"/>
    <w:rsid w:val="002145E7"/>
    <w:rsid w:val="002147B1"/>
    <w:rsid w:val="00215132"/>
    <w:rsid w:val="00215BB3"/>
    <w:rsid w:val="00216BE7"/>
    <w:rsid w:val="0022338D"/>
    <w:rsid w:val="00223861"/>
    <w:rsid w:val="00223A55"/>
    <w:rsid w:val="0022779F"/>
    <w:rsid w:val="00227985"/>
    <w:rsid w:val="002312A9"/>
    <w:rsid w:val="002313C7"/>
    <w:rsid w:val="002319D5"/>
    <w:rsid w:val="00231EF9"/>
    <w:rsid w:val="00233506"/>
    <w:rsid w:val="0023374E"/>
    <w:rsid w:val="00234698"/>
    <w:rsid w:val="00234D67"/>
    <w:rsid w:val="0023615F"/>
    <w:rsid w:val="00236295"/>
    <w:rsid w:val="00236801"/>
    <w:rsid w:val="00237050"/>
    <w:rsid w:val="00240635"/>
    <w:rsid w:val="00241849"/>
    <w:rsid w:val="00241D6F"/>
    <w:rsid w:val="00242304"/>
    <w:rsid w:val="0024329D"/>
    <w:rsid w:val="00243C09"/>
    <w:rsid w:val="00244727"/>
    <w:rsid w:val="002454C9"/>
    <w:rsid w:val="00245A2F"/>
    <w:rsid w:val="00245FE7"/>
    <w:rsid w:val="002460A7"/>
    <w:rsid w:val="0024642A"/>
    <w:rsid w:val="00246638"/>
    <w:rsid w:val="0025033B"/>
    <w:rsid w:val="00250C05"/>
    <w:rsid w:val="00252665"/>
    <w:rsid w:val="00252EAA"/>
    <w:rsid w:val="00254FEE"/>
    <w:rsid w:val="002560BB"/>
    <w:rsid w:val="0025777D"/>
    <w:rsid w:val="002607A4"/>
    <w:rsid w:val="00260BAA"/>
    <w:rsid w:val="002622E6"/>
    <w:rsid w:val="00264FD0"/>
    <w:rsid w:val="00266537"/>
    <w:rsid w:val="00267973"/>
    <w:rsid w:val="00267A8B"/>
    <w:rsid w:val="002701C9"/>
    <w:rsid w:val="00270B72"/>
    <w:rsid w:val="00270BCF"/>
    <w:rsid w:val="00271624"/>
    <w:rsid w:val="002717D5"/>
    <w:rsid w:val="00272ECC"/>
    <w:rsid w:val="00274743"/>
    <w:rsid w:val="00274E9B"/>
    <w:rsid w:val="002751CC"/>
    <w:rsid w:val="00276A3F"/>
    <w:rsid w:val="00276CF4"/>
    <w:rsid w:val="002801CB"/>
    <w:rsid w:val="00280A6E"/>
    <w:rsid w:val="002831AA"/>
    <w:rsid w:val="0028417B"/>
    <w:rsid w:val="0028457C"/>
    <w:rsid w:val="00284856"/>
    <w:rsid w:val="00285E7E"/>
    <w:rsid w:val="002865C4"/>
    <w:rsid w:val="00287CB0"/>
    <w:rsid w:val="00287E47"/>
    <w:rsid w:val="00290FEF"/>
    <w:rsid w:val="002913BC"/>
    <w:rsid w:val="002913F4"/>
    <w:rsid w:val="00293DF4"/>
    <w:rsid w:val="002942D6"/>
    <w:rsid w:val="002948E2"/>
    <w:rsid w:val="002949D7"/>
    <w:rsid w:val="0029635D"/>
    <w:rsid w:val="00296512"/>
    <w:rsid w:val="00296F15"/>
    <w:rsid w:val="002A03DD"/>
    <w:rsid w:val="002A162F"/>
    <w:rsid w:val="002A4591"/>
    <w:rsid w:val="002A58EC"/>
    <w:rsid w:val="002A5E44"/>
    <w:rsid w:val="002B1C63"/>
    <w:rsid w:val="002B3887"/>
    <w:rsid w:val="002B4B5B"/>
    <w:rsid w:val="002B5AE8"/>
    <w:rsid w:val="002B5EEF"/>
    <w:rsid w:val="002B6D55"/>
    <w:rsid w:val="002B76D9"/>
    <w:rsid w:val="002B7EEF"/>
    <w:rsid w:val="002C02CE"/>
    <w:rsid w:val="002C0B85"/>
    <w:rsid w:val="002C1DCC"/>
    <w:rsid w:val="002C21E4"/>
    <w:rsid w:val="002C3598"/>
    <w:rsid w:val="002C3A68"/>
    <w:rsid w:val="002C44D7"/>
    <w:rsid w:val="002C48CB"/>
    <w:rsid w:val="002C61CC"/>
    <w:rsid w:val="002C65CA"/>
    <w:rsid w:val="002D1500"/>
    <w:rsid w:val="002D16FB"/>
    <w:rsid w:val="002D42D4"/>
    <w:rsid w:val="002D5A94"/>
    <w:rsid w:val="002D5B4B"/>
    <w:rsid w:val="002D5D31"/>
    <w:rsid w:val="002D70D5"/>
    <w:rsid w:val="002E114E"/>
    <w:rsid w:val="002E19DE"/>
    <w:rsid w:val="002E3F8D"/>
    <w:rsid w:val="002E4290"/>
    <w:rsid w:val="002E5EB7"/>
    <w:rsid w:val="002E64DB"/>
    <w:rsid w:val="002E78DB"/>
    <w:rsid w:val="002E7A5C"/>
    <w:rsid w:val="002F219A"/>
    <w:rsid w:val="002F3614"/>
    <w:rsid w:val="002F4743"/>
    <w:rsid w:val="002F553B"/>
    <w:rsid w:val="002F63D6"/>
    <w:rsid w:val="002F6A5A"/>
    <w:rsid w:val="002F6D11"/>
    <w:rsid w:val="00300D1C"/>
    <w:rsid w:val="003024B3"/>
    <w:rsid w:val="003035E9"/>
    <w:rsid w:val="00303A76"/>
    <w:rsid w:val="00303E9A"/>
    <w:rsid w:val="00304264"/>
    <w:rsid w:val="003063EB"/>
    <w:rsid w:val="003076F8"/>
    <w:rsid w:val="00310017"/>
    <w:rsid w:val="00310CB3"/>
    <w:rsid w:val="00311990"/>
    <w:rsid w:val="0031256D"/>
    <w:rsid w:val="0031304C"/>
    <w:rsid w:val="003136DE"/>
    <w:rsid w:val="00321767"/>
    <w:rsid w:val="00321B78"/>
    <w:rsid w:val="00323D9A"/>
    <w:rsid w:val="00323EDB"/>
    <w:rsid w:val="00324F72"/>
    <w:rsid w:val="00327439"/>
    <w:rsid w:val="00327C65"/>
    <w:rsid w:val="00330170"/>
    <w:rsid w:val="00330214"/>
    <w:rsid w:val="00332466"/>
    <w:rsid w:val="00332CB0"/>
    <w:rsid w:val="00334F0F"/>
    <w:rsid w:val="003412DE"/>
    <w:rsid w:val="00341B87"/>
    <w:rsid w:val="00342209"/>
    <w:rsid w:val="00343139"/>
    <w:rsid w:val="003436D6"/>
    <w:rsid w:val="00347CE7"/>
    <w:rsid w:val="003504EE"/>
    <w:rsid w:val="00350746"/>
    <w:rsid w:val="00351066"/>
    <w:rsid w:val="00351F2A"/>
    <w:rsid w:val="003542DD"/>
    <w:rsid w:val="0035522D"/>
    <w:rsid w:val="003558CB"/>
    <w:rsid w:val="00357814"/>
    <w:rsid w:val="003614BD"/>
    <w:rsid w:val="003621EE"/>
    <w:rsid w:val="00362AF4"/>
    <w:rsid w:val="00363106"/>
    <w:rsid w:val="00365D61"/>
    <w:rsid w:val="0037139B"/>
    <w:rsid w:val="00371482"/>
    <w:rsid w:val="003716DD"/>
    <w:rsid w:val="003718A0"/>
    <w:rsid w:val="003723B8"/>
    <w:rsid w:val="00372BA1"/>
    <w:rsid w:val="0037392E"/>
    <w:rsid w:val="003747D8"/>
    <w:rsid w:val="00375A08"/>
    <w:rsid w:val="0037715C"/>
    <w:rsid w:val="0037785A"/>
    <w:rsid w:val="00377A66"/>
    <w:rsid w:val="0038009C"/>
    <w:rsid w:val="00380484"/>
    <w:rsid w:val="00383709"/>
    <w:rsid w:val="0038413C"/>
    <w:rsid w:val="003842D1"/>
    <w:rsid w:val="00386154"/>
    <w:rsid w:val="00390119"/>
    <w:rsid w:val="00390C34"/>
    <w:rsid w:val="003913A7"/>
    <w:rsid w:val="003914AC"/>
    <w:rsid w:val="00391CB8"/>
    <w:rsid w:val="00392DAD"/>
    <w:rsid w:val="00393ECB"/>
    <w:rsid w:val="003945E5"/>
    <w:rsid w:val="00397C0E"/>
    <w:rsid w:val="003A016B"/>
    <w:rsid w:val="003A0352"/>
    <w:rsid w:val="003A0869"/>
    <w:rsid w:val="003A0F47"/>
    <w:rsid w:val="003A37FC"/>
    <w:rsid w:val="003A405B"/>
    <w:rsid w:val="003A41E6"/>
    <w:rsid w:val="003A489B"/>
    <w:rsid w:val="003A4ACA"/>
    <w:rsid w:val="003A526A"/>
    <w:rsid w:val="003A532A"/>
    <w:rsid w:val="003B20B8"/>
    <w:rsid w:val="003B4D77"/>
    <w:rsid w:val="003B786E"/>
    <w:rsid w:val="003C0212"/>
    <w:rsid w:val="003C189A"/>
    <w:rsid w:val="003C19E3"/>
    <w:rsid w:val="003C1AC1"/>
    <w:rsid w:val="003C35A1"/>
    <w:rsid w:val="003C3895"/>
    <w:rsid w:val="003C4ADA"/>
    <w:rsid w:val="003C629B"/>
    <w:rsid w:val="003D23AF"/>
    <w:rsid w:val="003D3756"/>
    <w:rsid w:val="003D41B2"/>
    <w:rsid w:val="003D45BA"/>
    <w:rsid w:val="003D4E1B"/>
    <w:rsid w:val="003D6F38"/>
    <w:rsid w:val="003D7761"/>
    <w:rsid w:val="003E01CF"/>
    <w:rsid w:val="003E02C6"/>
    <w:rsid w:val="003E0ED3"/>
    <w:rsid w:val="003E1F2A"/>
    <w:rsid w:val="003E22EE"/>
    <w:rsid w:val="003E31CC"/>
    <w:rsid w:val="003E3847"/>
    <w:rsid w:val="003E3E96"/>
    <w:rsid w:val="003F0298"/>
    <w:rsid w:val="003F05E6"/>
    <w:rsid w:val="003F24E7"/>
    <w:rsid w:val="003F4419"/>
    <w:rsid w:val="003F4768"/>
    <w:rsid w:val="003F748B"/>
    <w:rsid w:val="00401E68"/>
    <w:rsid w:val="004039F6"/>
    <w:rsid w:val="00404063"/>
    <w:rsid w:val="00405482"/>
    <w:rsid w:val="00407499"/>
    <w:rsid w:val="00410871"/>
    <w:rsid w:val="004109D2"/>
    <w:rsid w:val="00410B62"/>
    <w:rsid w:val="00414CDE"/>
    <w:rsid w:val="00416585"/>
    <w:rsid w:val="00421A86"/>
    <w:rsid w:val="00422725"/>
    <w:rsid w:val="00422E8D"/>
    <w:rsid w:val="00423301"/>
    <w:rsid w:val="00425528"/>
    <w:rsid w:val="00425974"/>
    <w:rsid w:val="004259D1"/>
    <w:rsid w:val="004270BC"/>
    <w:rsid w:val="004304E9"/>
    <w:rsid w:val="00430821"/>
    <w:rsid w:val="0043262B"/>
    <w:rsid w:val="004337A0"/>
    <w:rsid w:val="00434132"/>
    <w:rsid w:val="00434686"/>
    <w:rsid w:val="00435A2B"/>
    <w:rsid w:val="004365D8"/>
    <w:rsid w:val="00440477"/>
    <w:rsid w:val="00440932"/>
    <w:rsid w:val="00440BEB"/>
    <w:rsid w:val="00441CD3"/>
    <w:rsid w:val="004421EE"/>
    <w:rsid w:val="00443782"/>
    <w:rsid w:val="004442AA"/>
    <w:rsid w:val="00445919"/>
    <w:rsid w:val="00445E9D"/>
    <w:rsid w:val="004463F4"/>
    <w:rsid w:val="00447C9F"/>
    <w:rsid w:val="00450316"/>
    <w:rsid w:val="00450499"/>
    <w:rsid w:val="00450A6A"/>
    <w:rsid w:val="00451320"/>
    <w:rsid w:val="0045236D"/>
    <w:rsid w:val="004537DA"/>
    <w:rsid w:val="00453DE4"/>
    <w:rsid w:val="00456043"/>
    <w:rsid w:val="00456A20"/>
    <w:rsid w:val="00456BFB"/>
    <w:rsid w:val="00460359"/>
    <w:rsid w:val="00460F9B"/>
    <w:rsid w:val="00461A2C"/>
    <w:rsid w:val="00461D48"/>
    <w:rsid w:val="00461DC7"/>
    <w:rsid w:val="004647E3"/>
    <w:rsid w:val="00464825"/>
    <w:rsid w:val="00465C8A"/>
    <w:rsid w:val="0046607C"/>
    <w:rsid w:val="00466D27"/>
    <w:rsid w:val="00467095"/>
    <w:rsid w:val="00470275"/>
    <w:rsid w:val="0047048A"/>
    <w:rsid w:val="00471531"/>
    <w:rsid w:val="00471C93"/>
    <w:rsid w:val="00472146"/>
    <w:rsid w:val="00473430"/>
    <w:rsid w:val="00475481"/>
    <w:rsid w:val="00475DBC"/>
    <w:rsid w:val="0047708F"/>
    <w:rsid w:val="004823BF"/>
    <w:rsid w:val="004828E8"/>
    <w:rsid w:val="00482B7B"/>
    <w:rsid w:val="00482FEE"/>
    <w:rsid w:val="004832CB"/>
    <w:rsid w:val="00483444"/>
    <w:rsid w:val="004834FD"/>
    <w:rsid w:val="00484943"/>
    <w:rsid w:val="00484BD3"/>
    <w:rsid w:val="004858AF"/>
    <w:rsid w:val="0048674D"/>
    <w:rsid w:val="00490254"/>
    <w:rsid w:val="0049067B"/>
    <w:rsid w:val="00490DF5"/>
    <w:rsid w:val="0049162A"/>
    <w:rsid w:val="00491BAE"/>
    <w:rsid w:val="00492C1D"/>
    <w:rsid w:val="0049303F"/>
    <w:rsid w:val="00493401"/>
    <w:rsid w:val="00493844"/>
    <w:rsid w:val="00493F71"/>
    <w:rsid w:val="00494966"/>
    <w:rsid w:val="00494C36"/>
    <w:rsid w:val="00495432"/>
    <w:rsid w:val="00496FA2"/>
    <w:rsid w:val="00497656"/>
    <w:rsid w:val="004A08C3"/>
    <w:rsid w:val="004A4FEF"/>
    <w:rsid w:val="004A6037"/>
    <w:rsid w:val="004A606D"/>
    <w:rsid w:val="004A6CFD"/>
    <w:rsid w:val="004A73E4"/>
    <w:rsid w:val="004A7DDB"/>
    <w:rsid w:val="004A7E19"/>
    <w:rsid w:val="004A7ED1"/>
    <w:rsid w:val="004B0579"/>
    <w:rsid w:val="004B0619"/>
    <w:rsid w:val="004B1361"/>
    <w:rsid w:val="004B25E7"/>
    <w:rsid w:val="004B3D1C"/>
    <w:rsid w:val="004B3E47"/>
    <w:rsid w:val="004B4365"/>
    <w:rsid w:val="004B534C"/>
    <w:rsid w:val="004B70F3"/>
    <w:rsid w:val="004B714A"/>
    <w:rsid w:val="004B7514"/>
    <w:rsid w:val="004C021B"/>
    <w:rsid w:val="004C03CA"/>
    <w:rsid w:val="004C06E9"/>
    <w:rsid w:val="004C1721"/>
    <w:rsid w:val="004C348F"/>
    <w:rsid w:val="004C3C47"/>
    <w:rsid w:val="004C429B"/>
    <w:rsid w:val="004C46E6"/>
    <w:rsid w:val="004C4918"/>
    <w:rsid w:val="004C4F45"/>
    <w:rsid w:val="004C5363"/>
    <w:rsid w:val="004C60EF"/>
    <w:rsid w:val="004C746A"/>
    <w:rsid w:val="004D1ED4"/>
    <w:rsid w:val="004D28C9"/>
    <w:rsid w:val="004D2C72"/>
    <w:rsid w:val="004D461F"/>
    <w:rsid w:val="004D48C5"/>
    <w:rsid w:val="004D53E7"/>
    <w:rsid w:val="004D5D64"/>
    <w:rsid w:val="004D6FAE"/>
    <w:rsid w:val="004E0CAF"/>
    <w:rsid w:val="004E0FD1"/>
    <w:rsid w:val="004E234E"/>
    <w:rsid w:val="004E26C3"/>
    <w:rsid w:val="004E2A19"/>
    <w:rsid w:val="004E3560"/>
    <w:rsid w:val="004E4BF1"/>
    <w:rsid w:val="004E4E7E"/>
    <w:rsid w:val="004E5471"/>
    <w:rsid w:val="004E5A8C"/>
    <w:rsid w:val="004E64AA"/>
    <w:rsid w:val="004E7309"/>
    <w:rsid w:val="004E7D0D"/>
    <w:rsid w:val="004F05EA"/>
    <w:rsid w:val="004F17F9"/>
    <w:rsid w:val="004F34D2"/>
    <w:rsid w:val="004F3F00"/>
    <w:rsid w:val="004F42C6"/>
    <w:rsid w:val="004F471C"/>
    <w:rsid w:val="004F53C4"/>
    <w:rsid w:val="004F5487"/>
    <w:rsid w:val="004F5789"/>
    <w:rsid w:val="004F6641"/>
    <w:rsid w:val="00501200"/>
    <w:rsid w:val="00503D90"/>
    <w:rsid w:val="00507389"/>
    <w:rsid w:val="00507F97"/>
    <w:rsid w:val="00510CAB"/>
    <w:rsid w:val="005121BC"/>
    <w:rsid w:val="00512B9D"/>
    <w:rsid w:val="00512FF7"/>
    <w:rsid w:val="0051356A"/>
    <w:rsid w:val="005137B3"/>
    <w:rsid w:val="005138F2"/>
    <w:rsid w:val="005148C2"/>
    <w:rsid w:val="00514B0B"/>
    <w:rsid w:val="00515E62"/>
    <w:rsid w:val="00515FC8"/>
    <w:rsid w:val="00515FD9"/>
    <w:rsid w:val="00516FB9"/>
    <w:rsid w:val="00517ACA"/>
    <w:rsid w:val="0052062E"/>
    <w:rsid w:val="005218F9"/>
    <w:rsid w:val="00522379"/>
    <w:rsid w:val="00522BF0"/>
    <w:rsid w:val="00523FC7"/>
    <w:rsid w:val="00526021"/>
    <w:rsid w:val="00526A20"/>
    <w:rsid w:val="00526BBD"/>
    <w:rsid w:val="005274E7"/>
    <w:rsid w:val="005275A4"/>
    <w:rsid w:val="00527723"/>
    <w:rsid w:val="00527FAD"/>
    <w:rsid w:val="00531897"/>
    <w:rsid w:val="005318C6"/>
    <w:rsid w:val="005319C0"/>
    <w:rsid w:val="00535620"/>
    <w:rsid w:val="0053565C"/>
    <w:rsid w:val="00536003"/>
    <w:rsid w:val="005370F9"/>
    <w:rsid w:val="00537D3F"/>
    <w:rsid w:val="00540313"/>
    <w:rsid w:val="00542B0A"/>
    <w:rsid w:val="00543D4B"/>
    <w:rsid w:val="00544DCD"/>
    <w:rsid w:val="00545451"/>
    <w:rsid w:val="0054727E"/>
    <w:rsid w:val="00547A41"/>
    <w:rsid w:val="00550723"/>
    <w:rsid w:val="005522A9"/>
    <w:rsid w:val="0055230B"/>
    <w:rsid w:val="005526EB"/>
    <w:rsid w:val="0055373C"/>
    <w:rsid w:val="00553D35"/>
    <w:rsid w:val="00553F79"/>
    <w:rsid w:val="0055619C"/>
    <w:rsid w:val="005603A3"/>
    <w:rsid w:val="0056136D"/>
    <w:rsid w:val="005617E6"/>
    <w:rsid w:val="00563BBC"/>
    <w:rsid w:val="00563C89"/>
    <w:rsid w:val="00564950"/>
    <w:rsid w:val="005651A5"/>
    <w:rsid w:val="005651D6"/>
    <w:rsid w:val="00566522"/>
    <w:rsid w:val="0057092A"/>
    <w:rsid w:val="0057127B"/>
    <w:rsid w:val="00574019"/>
    <w:rsid w:val="00574025"/>
    <w:rsid w:val="00574585"/>
    <w:rsid w:val="00576EF8"/>
    <w:rsid w:val="0057773E"/>
    <w:rsid w:val="00577CA8"/>
    <w:rsid w:val="00580D50"/>
    <w:rsid w:val="00581D92"/>
    <w:rsid w:val="00581E33"/>
    <w:rsid w:val="00582B2F"/>
    <w:rsid w:val="00583175"/>
    <w:rsid w:val="00586ED9"/>
    <w:rsid w:val="005909A8"/>
    <w:rsid w:val="00590A3A"/>
    <w:rsid w:val="00590AEC"/>
    <w:rsid w:val="00591123"/>
    <w:rsid w:val="00592083"/>
    <w:rsid w:val="005928C7"/>
    <w:rsid w:val="00594194"/>
    <w:rsid w:val="00595E04"/>
    <w:rsid w:val="00596020"/>
    <w:rsid w:val="0059743F"/>
    <w:rsid w:val="005977FC"/>
    <w:rsid w:val="005A166B"/>
    <w:rsid w:val="005A27C4"/>
    <w:rsid w:val="005A3C78"/>
    <w:rsid w:val="005A5CBF"/>
    <w:rsid w:val="005A5FD7"/>
    <w:rsid w:val="005B1451"/>
    <w:rsid w:val="005B2AAD"/>
    <w:rsid w:val="005B2EBC"/>
    <w:rsid w:val="005B385D"/>
    <w:rsid w:val="005B42C1"/>
    <w:rsid w:val="005B595C"/>
    <w:rsid w:val="005B6998"/>
    <w:rsid w:val="005C1498"/>
    <w:rsid w:val="005C1EB6"/>
    <w:rsid w:val="005C5386"/>
    <w:rsid w:val="005C5688"/>
    <w:rsid w:val="005C607E"/>
    <w:rsid w:val="005C62E5"/>
    <w:rsid w:val="005C7611"/>
    <w:rsid w:val="005C7636"/>
    <w:rsid w:val="005C7EE4"/>
    <w:rsid w:val="005D25F3"/>
    <w:rsid w:val="005D2CBB"/>
    <w:rsid w:val="005D3161"/>
    <w:rsid w:val="005D3BE6"/>
    <w:rsid w:val="005D4DAA"/>
    <w:rsid w:val="005D5E7B"/>
    <w:rsid w:val="005D62F6"/>
    <w:rsid w:val="005D75C6"/>
    <w:rsid w:val="005D78CD"/>
    <w:rsid w:val="005E024E"/>
    <w:rsid w:val="005E3122"/>
    <w:rsid w:val="005E3B6E"/>
    <w:rsid w:val="005E3F73"/>
    <w:rsid w:val="005E4F0C"/>
    <w:rsid w:val="005E7A96"/>
    <w:rsid w:val="005F161A"/>
    <w:rsid w:val="005F2A53"/>
    <w:rsid w:val="005F3264"/>
    <w:rsid w:val="005F4351"/>
    <w:rsid w:val="005F4431"/>
    <w:rsid w:val="005F5728"/>
    <w:rsid w:val="005F6833"/>
    <w:rsid w:val="005F72DA"/>
    <w:rsid w:val="005F7CCD"/>
    <w:rsid w:val="00601093"/>
    <w:rsid w:val="00601987"/>
    <w:rsid w:val="00602666"/>
    <w:rsid w:val="00603BA3"/>
    <w:rsid w:val="00603E70"/>
    <w:rsid w:val="006053FD"/>
    <w:rsid w:val="0060683C"/>
    <w:rsid w:val="00607E3E"/>
    <w:rsid w:val="00607E53"/>
    <w:rsid w:val="00607E5F"/>
    <w:rsid w:val="00610CCD"/>
    <w:rsid w:val="00611CC3"/>
    <w:rsid w:val="00612F54"/>
    <w:rsid w:val="00612FF8"/>
    <w:rsid w:val="00614CA2"/>
    <w:rsid w:val="00615565"/>
    <w:rsid w:val="00615722"/>
    <w:rsid w:val="00615CBD"/>
    <w:rsid w:val="00617ABF"/>
    <w:rsid w:val="00617D6C"/>
    <w:rsid w:val="00621050"/>
    <w:rsid w:val="0062538F"/>
    <w:rsid w:val="0062556A"/>
    <w:rsid w:val="0062729C"/>
    <w:rsid w:val="0062798E"/>
    <w:rsid w:val="00627FA7"/>
    <w:rsid w:val="00630A30"/>
    <w:rsid w:val="006311FA"/>
    <w:rsid w:val="00632566"/>
    <w:rsid w:val="0063314B"/>
    <w:rsid w:val="0063318E"/>
    <w:rsid w:val="006348A0"/>
    <w:rsid w:val="00634BE1"/>
    <w:rsid w:val="00636704"/>
    <w:rsid w:val="0063785A"/>
    <w:rsid w:val="0064193E"/>
    <w:rsid w:val="006436E0"/>
    <w:rsid w:val="006438FF"/>
    <w:rsid w:val="00643C48"/>
    <w:rsid w:val="006447DC"/>
    <w:rsid w:val="00644FCD"/>
    <w:rsid w:val="00645683"/>
    <w:rsid w:val="00646BB6"/>
    <w:rsid w:val="006500E8"/>
    <w:rsid w:val="00650FDB"/>
    <w:rsid w:val="006510FB"/>
    <w:rsid w:val="00651806"/>
    <w:rsid w:val="006530CA"/>
    <w:rsid w:val="00653A75"/>
    <w:rsid w:val="00654119"/>
    <w:rsid w:val="006550BC"/>
    <w:rsid w:val="0065638F"/>
    <w:rsid w:val="00656E6F"/>
    <w:rsid w:val="006573F0"/>
    <w:rsid w:val="0066080B"/>
    <w:rsid w:val="0066118E"/>
    <w:rsid w:val="00661EB1"/>
    <w:rsid w:val="00665724"/>
    <w:rsid w:val="00666787"/>
    <w:rsid w:val="006676A8"/>
    <w:rsid w:val="006703F1"/>
    <w:rsid w:val="00670BE2"/>
    <w:rsid w:val="00671D5F"/>
    <w:rsid w:val="006722CC"/>
    <w:rsid w:val="006724AD"/>
    <w:rsid w:val="00672587"/>
    <w:rsid w:val="006726B6"/>
    <w:rsid w:val="0067542D"/>
    <w:rsid w:val="00676784"/>
    <w:rsid w:val="006769D5"/>
    <w:rsid w:val="00676EC2"/>
    <w:rsid w:val="0068060C"/>
    <w:rsid w:val="00680C13"/>
    <w:rsid w:val="0068328E"/>
    <w:rsid w:val="00683E52"/>
    <w:rsid w:val="00685E2D"/>
    <w:rsid w:val="00686146"/>
    <w:rsid w:val="006862C6"/>
    <w:rsid w:val="00686970"/>
    <w:rsid w:val="00686C76"/>
    <w:rsid w:val="00687004"/>
    <w:rsid w:val="006910C5"/>
    <w:rsid w:val="006917E0"/>
    <w:rsid w:val="006922F1"/>
    <w:rsid w:val="006940EA"/>
    <w:rsid w:val="00695054"/>
    <w:rsid w:val="00695184"/>
    <w:rsid w:val="0069563D"/>
    <w:rsid w:val="00695DB5"/>
    <w:rsid w:val="006962E8"/>
    <w:rsid w:val="00697858"/>
    <w:rsid w:val="006A1352"/>
    <w:rsid w:val="006A28EF"/>
    <w:rsid w:val="006A29BE"/>
    <w:rsid w:val="006A35FC"/>
    <w:rsid w:val="006A3E7E"/>
    <w:rsid w:val="006A47DE"/>
    <w:rsid w:val="006A5FBB"/>
    <w:rsid w:val="006A6192"/>
    <w:rsid w:val="006A67EC"/>
    <w:rsid w:val="006B3506"/>
    <w:rsid w:val="006B48C7"/>
    <w:rsid w:val="006B52B9"/>
    <w:rsid w:val="006B59DE"/>
    <w:rsid w:val="006B64EF"/>
    <w:rsid w:val="006B6695"/>
    <w:rsid w:val="006B66DB"/>
    <w:rsid w:val="006B6E11"/>
    <w:rsid w:val="006B75AB"/>
    <w:rsid w:val="006B79D1"/>
    <w:rsid w:val="006C05D9"/>
    <w:rsid w:val="006C1C52"/>
    <w:rsid w:val="006C211D"/>
    <w:rsid w:val="006C2414"/>
    <w:rsid w:val="006C399B"/>
    <w:rsid w:val="006C3D86"/>
    <w:rsid w:val="006C678A"/>
    <w:rsid w:val="006C718B"/>
    <w:rsid w:val="006D011E"/>
    <w:rsid w:val="006D0B0F"/>
    <w:rsid w:val="006D14D4"/>
    <w:rsid w:val="006D20CE"/>
    <w:rsid w:val="006D2FB5"/>
    <w:rsid w:val="006D3EE1"/>
    <w:rsid w:val="006D4296"/>
    <w:rsid w:val="006D6C86"/>
    <w:rsid w:val="006D7276"/>
    <w:rsid w:val="006D77F0"/>
    <w:rsid w:val="006D7E5A"/>
    <w:rsid w:val="006E05EF"/>
    <w:rsid w:val="006E2FD9"/>
    <w:rsid w:val="006E39CA"/>
    <w:rsid w:val="006E6CC0"/>
    <w:rsid w:val="006E720E"/>
    <w:rsid w:val="006F0D8E"/>
    <w:rsid w:val="006F1B7C"/>
    <w:rsid w:val="006F2330"/>
    <w:rsid w:val="006F29C0"/>
    <w:rsid w:val="006F3C54"/>
    <w:rsid w:val="006F575A"/>
    <w:rsid w:val="006F74C7"/>
    <w:rsid w:val="0070173B"/>
    <w:rsid w:val="00702873"/>
    <w:rsid w:val="00703DED"/>
    <w:rsid w:val="00704934"/>
    <w:rsid w:val="00704DEF"/>
    <w:rsid w:val="007053AA"/>
    <w:rsid w:val="00705548"/>
    <w:rsid w:val="00706D0F"/>
    <w:rsid w:val="00706FB9"/>
    <w:rsid w:val="00707982"/>
    <w:rsid w:val="00711C50"/>
    <w:rsid w:val="00713E72"/>
    <w:rsid w:val="00715699"/>
    <w:rsid w:val="0071589D"/>
    <w:rsid w:val="00717256"/>
    <w:rsid w:val="0071738D"/>
    <w:rsid w:val="00720336"/>
    <w:rsid w:val="00721515"/>
    <w:rsid w:val="007226D3"/>
    <w:rsid w:val="00722B04"/>
    <w:rsid w:val="00722BF2"/>
    <w:rsid w:val="00724550"/>
    <w:rsid w:val="007247DD"/>
    <w:rsid w:val="0072527F"/>
    <w:rsid w:val="0072597F"/>
    <w:rsid w:val="00727684"/>
    <w:rsid w:val="007308A5"/>
    <w:rsid w:val="007308AE"/>
    <w:rsid w:val="0073206A"/>
    <w:rsid w:val="00733E4D"/>
    <w:rsid w:val="00733F5A"/>
    <w:rsid w:val="00734B37"/>
    <w:rsid w:val="00735DC2"/>
    <w:rsid w:val="0073680F"/>
    <w:rsid w:val="007376E7"/>
    <w:rsid w:val="007378D3"/>
    <w:rsid w:val="00737B3B"/>
    <w:rsid w:val="0074089E"/>
    <w:rsid w:val="007428D4"/>
    <w:rsid w:val="0074355A"/>
    <w:rsid w:val="00743692"/>
    <w:rsid w:val="0074388A"/>
    <w:rsid w:val="00745AE3"/>
    <w:rsid w:val="00745EDE"/>
    <w:rsid w:val="0074613D"/>
    <w:rsid w:val="00751346"/>
    <w:rsid w:val="0075189A"/>
    <w:rsid w:val="00752E80"/>
    <w:rsid w:val="00753110"/>
    <w:rsid w:val="0075464B"/>
    <w:rsid w:val="007565B3"/>
    <w:rsid w:val="00756DB6"/>
    <w:rsid w:val="007575D5"/>
    <w:rsid w:val="00760732"/>
    <w:rsid w:val="00760CA3"/>
    <w:rsid w:val="0076133B"/>
    <w:rsid w:val="0076276E"/>
    <w:rsid w:val="007645D9"/>
    <w:rsid w:val="007648CA"/>
    <w:rsid w:val="007660EF"/>
    <w:rsid w:val="0076693B"/>
    <w:rsid w:val="0077209E"/>
    <w:rsid w:val="007729C5"/>
    <w:rsid w:val="00773C6A"/>
    <w:rsid w:val="00775461"/>
    <w:rsid w:val="00775C08"/>
    <w:rsid w:val="0077625F"/>
    <w:rsid w:val="00776F24"/>
    <w:rsid w:val="007770EB"/>
    <w:rsid w:val="0078061A"/>
    <w:rsid w:val="0078079D"/>
    <w:rsid w:val="00782A0E"/>
    <w:rsid w:val="00785A3E"/>
    <w:rsid w:val="007865F2"/>
    <w:rsid w:val="00786CD1"/>
    <w:rsid w:val="00791495"/>
    <w:rsid w:val="00791650"/>
    <w:rsid w:val="0079248E"/>
    <w:rsid w:val="00792D70"/>
    <w:rsid w:val="00792D9B"/>
    <w:rsid w:val="007936B6"/>
    <w:rsid w:val="007941C1"/>
    <w:rsid w:val="00794C2A"/>
    <w:rsid w:val="0079674C"/>
    <w:rsid w:val="00797537"/>
    <w:rsid w:val="007A00A0"/>
    <w:rsid w:val="007A0EE9"/>
    <w:rsid w:val="007A3FBE"/>
    <w:rsid w:val="007A5667"/>
    <w:rsid w:val="007A5DA1"/>
    <w:rsid w:val="007A5EE2"/>
    <w:rsid w:val="007A6581"/>
    <w:rsid w:val="007A6EE2"/>
    <w:rsid w:val="007A74B8"/>
    <w:rsid w:val="007B0AE6"/>
    <w:rsid w:val="007B0D32"/>
    <w:rsid w:val="007B0E1F"/>
    <w:rsid w:val="007B12A2"/>
    <w:rsid w:val="007B265B"/>
    <w:rsid w:val="007B3E66"/>
    <w:rsid w:val="007B44A6"/>
    <w:rsid w:val="007B450B"/>
    <w:rsid w:val="007B5ACF"/>
    <w:rsid w:val="007B65E6"/>
    <w:rsid w:val="007B6932"/>
    <w:rsid w:val="007B755C"/>
    <w:rsid w:val="007B7EC3"/>
    <w:rsid w:val="007C04EC"/>
    <w:rsid w:val="007C0514"/>
    <w:rsid w:val="007C28EE"/>
    <w:rsid w:val="007C4821"/>
    <w:rsid w:val="007C4CD4"/>
    <w:rsid w:val="007C52BD"/>
    <w:rsid w:val="007C5ABB"/>
    <w:rsid w:val="007C5AED"/>
    <w:rsid w:val="007C69EC"/>
    <w:rsid w:val="007C799D"/>
    <w:rsid w:val="007D1774"/>
    <w:rsid w:val="007D361B"/>
    <w:rsid w:val="007D596E"/>
    <w:rsid w:val="007D68FA"/>
    <w:rsid w:val="007D7253"/>
    <w:rsid w:val="007D7CF9"/>
    <w:rsid w:val="007E11EB"/>
    <w:rsid w:val="007E1DA2"/>
    <w:rsid w:val="007E28D0"/>
    <w:rsid w:val="007E2FA8"/>
    <w:rsid w:val="007E3470"/>
    <w:rsid w:val="007E375E"/>
    <w:rsid w:val="007E42D5"/>
    <w:rsid w:val="007E53EC"/>
    <w:rsid w:val="007E56AD"/>
    <w:rsid w:val="007E689B"/>
    <w:rsid w:val="007F04AC"/>
    <w:rsid w:val="007F0F68"/>
    <w:rsid w:val="007F1DA5"/>
    <w:rsid w:val="007F242F"/>
    <w:rsid w:val="007F2B4B"/>
    <w:rsid w:val="007F31BF"/>
    <w:rsid w:val="007F3414"/>
    <w:rsid w:val="007F3D50"/>
    <w:rsid w:val="007F3FAD"/>
    <w:rsid w:val="007F49F7"/>
    <w:rsid w:val="007F4B2C"/>
    <w:rsid w:val="007F60F0"/>
    <w:rsid w:val="007F6405"/>
    <w:rsid w:val="007F6BD5"/>
    <w:rsid w:val="007F7915"/>
    <w:rsid w:val="00800AE1"/>
    <w:rsid w:val="00800EFB"/>
    <w:rsid w:val="00800F80"/>
    <w:rsid w:val="008010EE"/>
    <w:rsid w:val="008019C6"/>
    <w:rsid w:val="00801E0B"/>
    <w:rsid w:val="0080273D"/>
    <w:rsid w:val="00802A8B"/>
    <w:rsid w:val="00802F5E"/>
    <w:rsid w:val="00803B89"/>
    <w:rsid w:val="0080646E"/>
    <w:rsid w:val="00810916"/>
    <w:rsid w:val="008131E2"/>
    <w:rsid w:val="00814A35"/>
    <w:rsid w:val="00816851"/>
    <w:rsid w:val="00817CF5"/>
    <w:rsid w:val="00820CFE"/>
    <w:rsid w:val="00821D01"/>
    <w:rsid w:val="00821F4A"/>
    <w:rsid w:val="00823683"/>
    <w:rsid w:val="00823832"/>
    <w:rsid w:val="00823963"/>
    <w:rsid w:val="00823C5C"/>
    <w:rsid w:val="00824D65"/>
    <w:rsid w:val="008260D6"/>
    <w:rsid w:val="00826375"/>
    <w:rsid w:val="00826E3E"/>
    <w:rsid w:val="0083095F"/>
    <w:rsid w:val="00831AD0"/>
    <w:rsid w:val="00834439"/>
    <w:rsid w:val="00834C18"/>
    <w:rsid w:val="008412BB"/>
    <w:rsid w:val="00845FB1"/>
    <w:rsid w:val="008466C2"/>
    <w:rsid w:val="0084698E"/>
    <w:rsid w:val="00850464"/>
    <w:rsid w:val="0085117C"/>
    <w:rsid w:val="00851664"/>
    <w:rsid w:val="00851707"/>
    <w:rsid w:val="00851844"/>
    <w:rsid w:val="00851C8A"/>
    <w:rsid w:val="00852398"/>
    <w:rsid w:val="00853151"/>
    <w:rsid w:val="008544ED"/>
    <w:rsid w:val="00854BAF"/>
    <w:rsid w:val="00854F6F"/>
    <w:rsid w:val="00856E91"/>
    <w:rsid w:val="00857781"/>
    <w:rsid w:val="0085793C"/>
    <w:rsid w:val="00857C5F"/>
    <w:rsid w:val="0086018E"/>
    <w:rsid w:val="008613D3"/>
    <w:rsid w:val="008638F2"/>
    <w:rsid w:val="0086665B"/>
    <w:rsid w:val="00866986"/>
    <w:rsid w:val="00867CC7"/>
    <w:rsid w:val="008705EB"/>
    <w:rsid w:val="00870F19"/>
    <w:rsid w:val="0087157C"/>
    <w:rsid w:val="0087556C"/>
    <w:rsid w:val="00875879"/>
    <w:rsid w:val="00876657"/>
    <w:rsid w:val="008771EB"/>
    <w:rsid w:val="00877827"/>
    <w:rsid w:val="00877C0B"/>
    <w:rsid w:val="00880223"/>
    <w:rsid w:val="00881199"/>
    <w:rsid w:val="008811A5"/>
    <w:rsid w:val="0088251D"/>
    <w:rsid w:val="00882827"/>
    <w:rsid w:val="00884A5B"/>
    <w:rsid w:val="0088545B"/>
    <w:rsid w:val="00885D50"/>
    <w:rsid w:val="00887018"/>
    <w:rsid w:val="00887BED"/>
    <w:rsid w:val="00890056"/>
    <w:rsid w:val="00890436"/>
    <w:rsid w:val="008908A7"/>
    <w:rsid w:val="008909D7"/>
    <w:rsid w:val="008918F7"/>
    <w:rsid w:val="008948B6"/>
    <w:rsid w:val="00895031"/>
    <w:rsid w:val="00896D10"/>
    <w:rsid w:val="008A0087"/>
    <w:rsid w:val="008A0E9D"/>
    <w:rsid w:val="008A244D"/>
    <w:rsid w:val="008A3275"/>
    <w:rsid w:val="008A3409"/>
    <w:rsid w:val="008A37B8"/>
    <w:rsid w:val="008A3896"/>
    <w:rsid w:val="008A50E2"/>
    <w:rsid w:val="008A697C"/>
    <w:rsid w:val="008A7BD7"/>
    <w:rsid w:val="008A7CF1"/>
    <w:rsid w:val="008B00D0"/>
    <w:rsid w:val="008B1AD2"/>
    <w:rsid w:val="008B1BC9"/>
    <w:rsid w:val="008B2334"/>
    <w:rsid w:val="008B3791"/>
    <w:rsid w:val="008B3E2F"/>
    <w:rsid w:val="008B573C"/>
    <w:rsid w:val="008B5D8A"/>
    <w:rsid w:val="008B68AB"/>
    <w:rsid w:val="008B7ED3"/>
    <w:rsid w:val="008C1B42"/>
    <w:rsid w:val="008C1D0F"/>
    <w:rsid w:val="008C28E5"/>
    <w:rsid w:val="008C4F0D"/>
    <w:rsid w:val="008C5930"/>
    <w:rsid w:val="008C6ECB"/>
    <w:rsid w:val="008C73C6"/>
    <w:rsid w:val="008C773C"/>
    <w:rsid w:val="008C7E7A"/>
    <w:rsid w:val="008D0641"/>
    <w:rsid w:val="008D0E6A"/>
    <w:rsid w:val="008D199A"/>
    <w:rsid w:val="008D28EE"/>
    <w:rsid w:val="008D2C6D"/>
    <w:rsid w:val="008D3AAC"/>
    <w:rsid w:val="008D3BCF"/>
    <w:rsid w:val="008D510E"/>
    <w:rsid w:val="008D645A"/>
    <w:rsid w:val="008D7928"/>
    <w:rsid w:val="008D792A"/>
    <w:rsid w:val="008E1222"/>
    <w:rsid w:val="008E1831"/>
    <w:rsid w:val="008E1E8F"/>
    <w:rsid w:val="008E2306"/>
    <w:rsid w:val="008E280C"/>
    <w:rsid w:val="008E2DB1"/>
    <w:rsid w:val="008E3785"/>
    <w:rsid w:val="008E433E"/>
    <w:rsid w:val="008E4BC1"/>
    <w:rsid w:val="008E4E00"/>
    <w:rsid w:val="008E7A37"/>
    <w:rsid w:val="008F1635"/>
    <w:rsid w:val="008F1A5C"/>
    <w:rsid w:val="008F22AA"/>
    <w:rsid w:val="008F2A84"/>
    <w:rsid w:val="008F2AC9"/>
    <w:rsid w:val="008F347E"/>
    <w:rsid w:val="008F470F"/>
    <w:rsid w:val="008F5751"/>
    <w:rsid w:val="008F5762"/>
    <w:rsid w:val="00901952"/>
    <w:rsid w:val="00901D68"/>
    <w:rsid w:val="009049CD"/>
    <w:rsid w:val="00905619"/>
    <w:rsid w:val="00905860"/>
    <w:rsid w:val="00907149"/>
    <w:rsid w:val="00907A23"/>
    <w:rsid w:val="00910C10"/>
    <w:rsid w:val="009121BB"/>
    <w:rsid w:val="009122CF"/>
    <w:rsid w:val="00912AAC"/>
    <w:rsid w:val="00912BB1"/>
    <w:rsid w:val="00912FD7"/>
    <w:rsid w:val="00913207"/>
    <w:rsid w:val="009135F0"/>
    <w:rsid w:val="00914230"/>
    <w:rsid w:val="0091484D"/>
    <w:rsid w:val="00914A40"/>
    <w:rsid w:val="00916335"/>
    <w:rsid w:val="00916AA4"/>
    <w:rsid w:val="00917544"/>
    <w:rsid w:val="00917E74"/>
    <w:rsid w:val="0092203A"/>
    <w:rsid w:val="00922E42"/>
    <w:rsid w:val="0092332D"/>
    <w:rsid w:val="00927418"/>
    <w:rsid w:val="00930978"/>
    <w:rsid w:val="009325AA"/>
    <w:rsid w:val="009336B7"/>
    <w:rsid w:val="0093416F"/>
    <w:rsid w:val="0093476C"/>
    <w:rsid w:val="0093587E"/>
    <w:rsid w:val="00935EDB"/>
    <w:rsid w:val="0093628E"/>
    <w:rsid w:val="0093790E"/>
    <w:rsid w:val="009421DE"/>
    <w:rsid w:val="00942E5B"/>
    <w:rsid w:val="009438DF"/>
    <w:rsid w:val="00943A2E"/>
    <w:rsid w:val="00944659"/>
    <w:rsid w:val="0094562C"/>
    <w:rsid w:val="0094610B"/>
    <w:rsid w:val="00947D0A"/>
    <w:rsid w:val="00950C7F"/>
    <w:rsid w:val="009514D7"/>
    <w:rsid w:val="00952C61"/>
    <w:rsid w:val="00952D96"/>
    <w:rsid w:val="00953700"/>
    <w:rsid w:val="009541BE"/>
    <w:rsid w:val="00954624"/>
    <w:rsid w:val="00956580"/>
    <w:rsid w:val="009608FA"/>
    <w:rsid w:val="0096097F"/>
    <w:rsid w:val="00961662"/>
    <w:rsid w:val="00961D39"/>
    <w:rsid w:val="0096247B"/>
    <w:rsid w:val="00963C2C"/>
    <w:rsid w:val="009644A9"/>
    <w:rsid w:val="009645C6"/>
    <w:rsid w:val="009655A9"/>
    <w:rsid w:val="00965F87"/>
    <w:rsid w:val="00966552"/>
    <w:rsid w:val="00966A00"/>
    <w:rsid w:val="00966AE9"/>
    <w:rsid w:val="00970300"/>
    <w:rsid w:val="00970F0C"/>
    <w:rsid w:val="0097282C"/>
    <w:rsid w:val="0097292D"/>
    <w:rsid w:val="009744BE"/>
    <w:rsid w:val="00974DB3"/>
    <w:rsid w:val="00976418"/>
    <w:rsid w:val="00977150"/>
    <w:rsid w:val="00980C91"/>
    <w:rsid w:val="00980F3A"/>
    <w:rsid w:val="00981C07"/>
    <w:rsid w:val="00981FCE"/>
    <w:rsid w:val="00982101"/>
    <w:rsid w:val="009826C4"/>
    <w:rsid w:val="009832AA"/>
    <w:rsid w:val="00983EE2"/>
    <w:rsid w:val="0098451F"/>
    <w:rsid w:val="00990B81"/>
    <w:rsid w:val="00990DF2"/>
    <w:rsid w:val="00991161"/>
    <w:rsid w:val="00991DC3"/>
    <w:rsid w:val="009921CF"/>
    <w:rsid w:val="009922BB"/>
    <w:rsid w:val="00994FD2"/>
    <w:rsid w:val="00995265"/>
    <w:rsid w:val="00996784"/>
    <w:rsid w:val="009A0001"/>
    <w:rsid w:val="009A027F"/>
    <w:rsid w:val="009A29E0"/>
    <w:rsid w:val="009A3F76"/>
    <w:rsid w:val="009A6736"/>
    <w:rsid w:val="009A7CA1"/>
    <w:rsid w:val="009B016C"/>
    <w:rsid w:val="009B1511"/>
    <w:rsid w:val="009B1DF1"/>
    <w:rsid w:val="009B23FD"/>
    <w:rsid w:val="009B2D14"/>
    <w:rsid w:val="009B2D59"/>
    <w:rsid w:val="009B49F0"/>
    <w:rsid w:val="009B66B3"/>
    <w:rsid w:val="009C0C7A"/>
    <w:rsid w:val="009C10E0"/>
    <w:rsid w:val="009C1657"/>
    <w:rsid w:val="009C215C"/>
    <w:rsid w:val="009C29B9"/>
    <w:rsid w:val="009C33ED"/>
    <w:rsid w:val="009C6112"/>
    <w:rsid w:val="009D195A"/>
    <w:rsid w:val="009D1CF3"/>
    <w:rsid w:val="009D1D82"/>
    <w:rsid w:val="009D5CE5"/>
    <w:rsid w:val="009D6D19"/>
    <w:rsid w:val="009E06B3"/>
    <w:rsid w:val="009E0FA9"/>
    <w:rsid w:val="009E1A0D"/>
    <w:rsid w:val="009E215A"/>
    <w:rsid w:val="009E2898"/>
    <w:rsid w:val="009E2F1D"/>
    <w:rsid w:val="009E37CB"/>
    <w:rsid w:val="009E40B7"/>
    <w:rsid w:val="009E46B8"/>
    <w:rsid w:val="009E4E97"/>
    <w:rsid w:val="009E5826"/>
    <w:rsid w:val="009E5C2A"/>
    <w:rsid w:val="009E659B"/>
    <w:rsid w:val="009E724E"/>
    <w:rsid w:val="009F164C"/>
    <w:rsid w:val="009F1757"/>
    <w:rsid w:val="009F24E5"/>
    <w:rsid w:val="009F41D0"/>
    <w:rsid w:val="009F56C5"/>
    <w:rsid w:val="009F7A60"/>
    <w:rsid w:val="00A006DD"/>
    <w:rsid w:val="00A06EF7"/>
    <w:rsid w:val="00A1126E"/>
    <w:rsid w:val="00A11CC1"/>
    <w:rsid w:val="00A13A39"/>
    <w:rsid w:val="00A14157"/>
    <w:rsid w:val="00A146E7"/>
    <w:rsid w:val="00A15D6F"/>
    <w:rsid w:val="00A16DDB"/>
    <w:rsid w:val="00A17292"/>
    <w:rsid w:val="00A17F14"/>
    <w:rsid w:val="00A20060"/>
    <w:rsid w:val="00A206CA"/>
    <w:rsid w:val="00A228F1"/>
    <w:rsid w:val="00A229F9"/>
    <w:rsid w:val="00A22A41"/>
    <w:rsid w:val="00A22FBE"/>
    <w:rsid w:val="00A244C6"/>
    <w:rsid w:val="00A25063"/>
    <w:rsid w:val="00A276EA"/>
    <w:rsid w:val="00A3070B"/>
    <w:rsid w:val="00A312D3"/>
    <w:rsid w:val="00A32838"/>
    <w:rsid w:val="00A347C5"/>
    <w:rsid w:val="00A35746"/>
    <w:rsid w:val="00A358B8"/>
    <w:rsid w:val="00A36BD0"/>
    <w:rsid w:val="00A36E89"/>
    <w:rsid w:val="00A371B5"/>
    <w:rsid w:val="00A40633"/>
    <w:rsid w:val="00A415F8"/>
    <w:rsid w:val="00A43432"/>
    <w:rsid w:val="00A4397A"/>
    <w:rsid w:val="00A44603"/>
    <w:rsid w:val="00A45D13"/>
    <w:rsid w:val="00A465AF"/>
    <w:rsid w:val="00A472E1"/>
    <w:rsid w:val="00A47BD4"/>
    <w:rsid w:val="00A47F51"/>
    <w:rsid w:val="00A50CCD"/>
    <w:rsid w:val="00A51081"/>
    <w:rsid w:val="00A5187D"/>
    <w:rsid w:val="00A52811"/>
    <w:rsid w:val="00A52BAE"/>
    <w:rsid w:val="00A54143"/>
    <w:rsid w:val="00A547EA"/>
    <w:rsid w:val="00A559BD"/>
    <w:rsid w:val="00A56A7D"/>
    <w:rsid w:val="00A56DE9"/>
    <w:rsid w:val="00A61936"/>
    <w:rsid w:val="00A61EBD"/>
    <w:rsid w:val="00A6503C"/>
    <w:rsid w:val="00A67348"/>
    <w:rsid w:val="00A6785F"/>
    <w:rsid w:val="00A72141"/>
    <w:rsid w:val="00A726F7"/>
    <w:rsid w:val="00A7389D"/>
    <w:rsid w:val="00A74702"/>
    <w:rsid w:val="00A760FB"/>
    <w:rsid w:val="00A76ED2"/>
    <w:rsid w:val="00A76FC6"/>
    <w:rsid w:val="00A77372"/>
    <w:rsid w:val="00A80FEA"/>
    <w:rsid w:val="00A81A76"/>
    <w:rsid w:val="00A82612"/>
    <w:rsid w:val="00A83878"/>
    <w:rsid w:val="00A865DD"/>
    <w:rsid w:val="00A86F93"/>
    <w:rsid w:val="00A87F1D"/>
    <w:rsid w:val="00A90168"/>
    <w:rsid w:val="00A90592"/>
    <w:rsid w:val="00A90A8B"/>
    <w:rsid w:val="00A9185D"/>
    <w:rsid w:val="00A93024"/>
    <w:rsid w:val="00A93B26"/>
    <w:rsid w:val="00A947FA"/>
    <w:rsid w:val="00A9493E"/>
    <w:rsid w:val="00A9510E"/>
    <w:rsid w:val="00A97118"/>
    <w:rsid w:val="00A97A56"/>
    <w:rsid w:val="00AA1F39"/>
    <w:rsid w:val="00AA3385"/>
    <w:rsid w:val="00AA45DB"/>
    <w:rsid w:val="00AB0611"/>
    <w:rsid w:val="00AB07CB"/>
    <w:rsid w:val="00AB07EF"/>
    <w:rsid w:val="00AB08B4"/>
    <w:rsid w:val="00AB1485"/>
    <w:rsid w:val="00AB196A"/>
    <w:rsid w:val="00AB25C2"/>
    <w:rsid w:val="00AB399A"/>
    <w:rsid w:val="00AB3E44"/>
    <w:rsid w:val="00AB449D"/>
    <w:rsid w:val="00AB5297"/>
    <w:rsid w:val="00AB7262"/>
    <w:rsid w:val="00AB7EE6"/>
    <w:rsid w:val="00AB7FB5"/>
    <w:rsid w:val="00AC21B5"/>
    <w:rsid w:val="00AC22D1"/>
    <w:rsid w:val="00AC2F53"/>
    <w:rsid w:val="00AC332F"/>
    <w:rsid w:val="00AC4017"/>
    <w:rsid w:val="00AC47A5"/>
    <w:rsid w:val="00AC4E76"/>
    <w:rsid w:val="00AC6328"/>
    <w:rsid w:val="00AD0A6B"/>
    <w:rsid w:val="00AD1789"/>
    <w:rsid w:val="00AD1FB2"/>
    <w:rsid w:val="00AD2453"/>
    <w:rsid w:val="00AD3942"/>
    <w:rsid w:val="00AD47EB"/>
    <w:rsid w:val="00AD4827"/>
    <w:rsid w:val="00AD532E"/>
    <w:rsid w:val="00AD5C2B"/>
    <w:rsid w:val="00AD63BF"/>
    <w:rsid w:val="00AD6475"/>
    <w:rsid w:val="00AD6D34"/>
    <w:rsid w:val="00AD73D6"/>
    <w:rsid w:val="00AE068B"/>
    <w:rsid w:val="00AE08FD"/>
    <w:rsid w:val="00AE2785"/>
    <w:rsid w:val="00AE3F5F"/>
    <w:rsid w:val="00AE4717"/>
    <w:rsid w:val="00AE5E81"/>
    <w:rsid w:val="00AE5FBC"/>
    <w:rsid w:val="00AF06D4"/>
    <w:rsid w:val="00AF3CB6"/>
    <w:rsid w:val="00AF407A"/>
    <w:rsid w:val="00AF56C3"/>
    <w:rsid w:val="00AF579F"/>
    <w:rsid w:val="00AF7594"/>
    <w:rsid w:val="00B006C4"/>
    <w:rsid w:val="00B00CBD"/>
    <w:rsid w:val="00B00F06"/>
    <w:rsid w:val="00B01074"/>
    <w:rsid w:val="00B01C02"/>
    <w:rsid w:val="00B04F60"/>
    <w:rsid w:val="00B0544B"/>
    <w:rsid w:val="00B05646"/>
    <w:rsid w:val="00B056A1"/>
    <w:rsid w:val="00B0791B"/>
    <w:rsid w:val="00B07A10"/>
    <w:rsid w:val="00B07AB6"/>
    <w:rsid w:val="00B07F93"/>
    <w:rsid w:val="00B10F8A"/>
    <w:rsid w:val="00B12DD0"/>
    <w:rsid w:val="00B131A2"/>
    <w:rsid w:val="00B1364D"/>
    <w:rsid w:val="00B144E6"/>
    <w:rsid w:val="00B15378"/>
    <w:rsid w:val="00B15501"/>
    <w:rsid w:val="00B16310"/>
    <w:rsid w:val="00B16F3F"/>
    <w:rsid w:val="00B17188"/>
    <w:rsid w:val="00B22E45"/>
    <w:rsid w:val="00B23D16"/>
    <w:rsid w:val="00B2460F"/>
    <w:rsid w:val="00B25D7F"/>
    <w:rsid w:val="00B266DB"/>
    <w:rsid w:val="00B2743C"/>
    <w:rsid w:val="00B301E2"/>
    <w:rsid w:val="00B32EF6"/>
    <w:rsid w:val="00B33E65"/>
    <w:rsid w:val="00B35278"/>
    <w:rsid w:val="00B3720F"/>
    <w:rsid w:val="00B37A7F"/>
    <w:rsid w:val="00B40406"/>
    <w:rsid w:val="00B40A5B"/>
    <w:rsid w:val="00B40BA6"/>
    <w:rsid w:val="00B44099"/>
    <w:rsid w:val="00B442DF"/>
    <w:rsid w:val="00B4447A"/>
    <w:rsid w:val="00B44B29"/>
    <w:rsid w:val="00B44CD5"/>
    <w:rsid w:val="00B4502B"/>
    <w:rsid w:val="00B45158"/>
    <w:rsid w:val="00B455CC"/>
    <w:rsid w:val="00B473E6"/>
    <w:rsid w:val="00B50E4A"/>
    <w:rsid w:val="00B52133"/>
    <w:rsid w:val="00B52E62"/>
    <w:rsid w:val="00B53099"/>
    <w:rsid w:val="00B53A96"/>
    <w:rsid w:val="00B5430A"/>
    <w:rsid w:val="00B54AAD"/>
    <w:rsid w:val="00B54E76"/>
    <w:rsid w:val="00B55BFC"/>
    <w:rsid w:val="00B563B3"/>
    <w:rsid w:val="00B5669C"/>
    <w:rsid w:val="00B57040"/>
    <w:rsid w:val="00B57614"/>
    <w:rsid w:val="00B577A3"/>
    <w:rsid w:val="00B61ED1"/>
    <w:rsid w:val="00B62509"/>
    <w:rsid w:val="00B627AA"/>
    <w:rsid w:val="00B62F4E"/>
    <w:rsid w:val="00B6340D"/>
    <w:rsid w:val="00B6408D"/>
    <w:rsid w:val="00B6442C"/>
    <w:rsid w:val="00B6446B"/>
    <w:rsid w:val="00B653FC"/>
    <w:rsid w:val="00B6724F"/>
    <w:rsid w:val="00B70182"/>
    <w:rsid w:val="00B7046F"/>
    <w:rsid w:val="00B7060A"/>
    <w:rsid w:val="00B71370"/>
    <w:rsid w:val="00B72053"/>
    <w:rsid w:val="00B741DE"/>
    <w:rsid w:val="00B749FD"/>
    <w:rsid w:val="00B754A0"/>
    <w:rsid w:val="00B77429"/>
    <w:rsid w:val="00B7754B"/>
    <w:rsid w:val="00B77C2F"/>
    <w:rsid w:val="00B80343"/>
    <w:rsid w:val="00B804A9"/>
    <w:rsid w:val="00B810F2"/>
    <w:rsid w:val="00B82125"/>
    <w:rsid w:val="00B821C2"/>
    <w:rsid w:val="00B82636"/>
    <w:rsid w:val="00B8332E"/>
    <w:rsid w:val="00B84F93"/>
    <w:rsid w:val="00B86C72"/>
    <w:rsid w:val="00B86FEF"/>
    <w:rsid w:val="00B905C2"/>
    <w:rsid w:val="00B92557"/>
    <w:rsid w:val="00B92B2D"/>
    <w:rsid w:val="00B93484"/>
    <w:rsid w:val="00B93837"/>
    <w:rsid w:val="00B94214"/>
    <w:rsid w:val="00B96484"/>
    <w:rsid w:val="00B96C73"/>
    <w:rsid w:val="00B9778F"/>
    <w:rsid w:val="00B97B6A"/>
    <w:rsid w:val="00BA00BF"/>
    <w:rsid w:val="00BA01DA"/>
    <w:rsid w:val="00BA0CE0"/>
    <w:rsid w:val="00BA1539"/>
    <w:rsid w:val="00BA2421"/>
    <w:rsid w:val="00BA4832"/>
    <w:rsid w:val="00BA7288"/>
    <w:rsid w:val="00BA73B0"/>
    <w:rsid w:val="00BA7E37"/>
    <w:rsid w:val="00BB0789"/>
    <w:rsid w:val="00BB1711"/>
    <w:rsid w:val="00BB2072"/>
    <w:rsid w:val="00BB2D65"/>
    <w:rsid w:val="00BB376F"/>
    <w:rsid w:val="00BB40DE"/>
    <w:rsid w:val="00BB4952"/>
    <w:rsid w:val="00BB53B3"/>
    <w:rsid w:val="00BB5AF4"/>
    <w:rsid w:val="00BB67B4"/>
    <w:rsid w:val="00BB68CD"/>
    <w:rsid w:val="00BB7038"/>
    <w:rsid w:val="00BB741C"/>
    <w:rsid w:val="00BC1587"/>
    <w:rsid w:val="00BC3750"/>
    <w:rsid w:val="00BC43AD"/>
    <w:rsid w:val="00BC5215"/>
    <w:rsid w:val="00BC5A55"/>
    <w:rsid w:val="00BC5B09"/>
    <w:rsid w:val="00BD1C47"/>
    <w:rsid w:val="00BD1ED9"/>
    <w:rsid w:val="00BD201E"/>
    <w:rsid w:val="00BD322A"/>
    <w:rsid w:val="00BD39DB"/>
    <w:rsid w:val="00BD4009"/>
    <w:rsid w:val="00BD57C9"/>
    <w:rsid w:val="00BD5D6C"/>
    <w:rsid w:val="00BD76C3"/>
    <w:rsid w:val="00BD7ABB"/>
    <w:rsid w:val="00BE02A5"/>
    <w:rsid w:val="00BE0BF6"/>
    <w:rsid w:val="00BE2508"/>
    <w:rsid w:val="00BE2793"/>
    <w:rsid w:val="00BE548A"/>
    <w:rsid w:val="00BE5DF1"/>
    <w:rsid w:val="00BE65C0"/>
    <w:rsid w:val="00BE753E"/>
    <w:rsid w:val="00BE7C47"/>
    <w:rsid w:val="00BE7FA4"/>
    <w:rsid w:val="00BF0CBF"/>
    <w:rsid w:val="00BF10A7"/>
    <w:rsid w:val="00BF1660"/>
    <w:rsid w:val="00BF2789"/>
    <w:rsid w:val="00BF2B92"/>
    <w:rsid w:val="00BF2BDF"/>
    <w:rsid w:val="00BF2E8A"/>
    <w:rsid w:val="00BF3B5A"/>
    <w:rsid w:val="00BF50F1"/>
    <w:rsid w:val="00BF55C8"/>
    <w:rsid w:val="00BF5661"/>
    <w:rsid w:val="00BF58D9"/>
    <w:rsid w:val="00BF7DC0"/>
    <w:rsid w:val="00C00271"/>
    <w:rsid w:val="00C014ED"/>
    <w:rsid w:val="00C022B7"/>
    <w:rsid w:val="00C061E6"/>
    <w:rsid w:val="00C062EB"/>
    <w:rsid w:val="00C068DB"/>
    <w:rsid w:val="00C06DCB"/>
    <w:rsid w:val="00C11943"/>
    <w:rsid w:val="00C120A9"/>
    <w:rsid w:val="00C126A0"/>
    <w:rsid w:val="00C14FD8"/>
    <w:rsid w:val="00C15CC2"/>
    <w:rsid w:val="00C15E76"/>
    <w:rsid w:val="00C168FB"/>
    <w:rsid w:val="00C1720C"/>
    <w:rsid w:val="00C1740C"/>
    <w:rsid w:val="00C2193B"/>
    <w:rsid w:val="00C21BBB"/>
    <w:rsid w:val="00C220C5"/>
    <w:rsid w:val="00C22998"/>
    <w:rsid w:val="00C23F66"/>
    <w:rsid w:val="00C24BEF"/>
    <w:rsid w:val="00C25792"/>
    <w:rsid w:val="00C27315"/>
    <w:rsid w:val="00C300DC"/>
    <w:rsid w:val="00C303B3"/>
    <w:rsid w:val="00C31D05"/>
    <w:rsid w:val="00C32BFC"/>
    <w:rsid w:val="00C3518C"/>
    <w:rsid w:val="00C35475"/>
    <w:rsid w:val="00C35C06"/>
    <w:rsid w:val="00C35C66"/>
    <w:rsid w:val="00C41149"/>
    <w:rsid w:val="00C41909"/>
    <w:rsid w:val="00C42F7F"/>
    <w:rsid w:val="00C4301B"/>
    <w:rsid w:val="00C4332D"/>
    <w:rsid w:val="00C439A8"/>
    <w:rsid w:val="00C43E43"/>
    <w:rsid w:val="00C44D52"/>
    <w:rsid w:val="00C456CA"/>
    <w:rsid w:val="00C46E63"/>
    <w:rsid w:val="00C4749F"/>
    <w:rsid w:val="00C47543"/>
    <w:rsid w:val="00C47707"/>
    <w:rsid w:val="00C50DC3"/>
    <w:rsid w:val="00C5145B"/>
    <w:rsid w:val="00C52155"/>
    <w:rsid w:val="00C525C9"/>
    <w:rsid w:val="00C5487A"/>
    <w:rsid w:val="00C560E2"/>
    <w:rsid w:val="00C570A3"/>
    <w:rsid w:val="00C5741F"/>
    <w:rsid w:val="00C60051"/>
    <w:rsid w:val="00C60052"/>
    <w:rsid w:val="00C60AE2"/>
    <w:rsid w:val="00C61052"/>
    <w:rsid w:val="00C6115A"/>
    <w:rsid w:val="00C63F38"/>
    <w:rsid w:val="00C64224"/>
    <w:rsid w:val="00C64784"/>
    <w:rsid w:val="00C648C5"/>
    <w:rsid w:val="00C64C4B"/>
    <w:rsid w:val="00C64F41"/>
    <w:rsid w:val="00C663C6"/>
    <w:rsid w:val="00C66777"/>
    <w:rsid w:val="00C71AE3"/>
    <w:rsid w:val="00C7394D"/>
    <w:rsid w:val="00C74210"/>
    <w:rsid w:val="00C74ABD"/>
    <w:rsid w:val="00C74EC0"/>
    <w:rsid w:val="00C75919"/>
    <w:rsid w:val="00C7616D"/>
    <w:rsid w:val="00C7698C"/>
    <w:rsid w:val="00C773FB"/>
    <w:rsid w:val="00C77C73"/>
    <w:rsid w:val="00C809CE"/>
    <w:rsid w:val="00C81E99"/>
    <w:rsid w:val="00C821F6"/>
    <w:rsid w:val="00C82344"/>
    <w:rsid w:val="00C8374F"/>
    <w:rsid w:val="00C83A1F"/>
    <w:rsid w:val="00C84049"/>
    <w:rsid w:val="00C8608B"/>
    <w:rsid w:val="00C86FEE"/>
    <w:rsid w:val="00C87F31"/>
    <w:rsid w:val="00C91371"/>
    <w:rsid w:val="00C93428"/>
    <w:rsid w:val="00C95291"/>
    <w:rsid w:val="00C963DF"/>
    <w:rsid w:val="00C96595"/>
    <w:rsid w:val="00C974FE"/>
    <w:rsid w:val="00CA0486"/>
    <w:rsid w:val="00CA12CC"/>
    <w:rsid w:val="00CA1DBD"/>
    <w:rsid w:val="00CA1FB6"/>
    <w:rsid w:val="00CA22C9"/>
    <w:rsid w:val="00CA2665"/>
    <w:rsid w:val="00CA2821"/>
    <w:rsid w:val="00CA3191"/>
    <w:rsid w:val="00CA3454"/>
    <w:rsid w:val="00CA3693"/>
    <w:rsid w:val="00CA3EA3"/>
    <w:rsid w:val="00CA56D1"/>
    <w:rsid w:val="00CA5821"/>
    <w:rsid w:val="00CA590F"/>
    <w:rsid w:val="00CA67BE"/>
    <w:rsid w:val="00CA6967"/>
    <w:rsid w:val="00CA7D24"/>
    <w:rsid w:val="00CA7E1F"/>
    <w:rsid w:val="00CB0319"/>
    <w:rsid w:val="00CB0EF5"/>
    <w:rsid w:val="00CB1F4C"/>
    <w:rsid w:val="00CB4656"/>
    <w:rsid w:val="00CB6C3A"/>
    <w:rsid w:val="00CB7BE1"/>
    <w:rsid w:val="00CC04FE"/>
    <w:rsid w:val="00CC1909"/>
    <w:rsid w:val="00CC28A4"/>
    <w:rsid w:val="00CC3408"/>
    <w:rsid w:val="00CC3425"/>
    <w:rsid w:val="00CC530C"/>
    <w:rsid w:val="00CC6214"/>
    <w:rsid w:val="00CC6994"/>
    <w:rsid w:val="00CC773A"/>
    <w:rsid w:val="00CC77D3"/>
    <w:rsid w:val="00CC7E0D"/>
    <w:rsid w:val="00CC7F71"/>
    <w:rsid w:val="00CD41BE"/>
    <w:rsid w:val="00CD43F4"/>
    <w:rsid w:val="00CD4D0C"/>
    <w:rsid w:val="00CD4FA6"/>
    <w:rsid w:val="00CD57A1"/>
    <w:rsid w:val="00CD75F6"/>
    <w:rsid w:val="00CD7CC4"/>
    <w:rsid w:val="00CE03CB"/>
    <w:rsid w:val="00CE33FE"/>
    <w:rsid w:val="00CE3DE6"/>
    <w:rsid w:val="00CE6C8D"/>
    <w:rsid w:val="00CE6CF3"/>
    <w:rsid w:val="00CE71E7"/>
    <w:rsid w:val="00CE79EE"/>
    <w:rsid w:val="00CF0B4D"/>
    <w:rsid w:val="00CF0E58"/>
    <w:rsid w:val="00CF28B5"/>
    <w:rsid w:val="00CF50E5"/>
    <w:rsid w:val="00CF6833"/>
    <w:rsid w:val="00CF7D0E"/>
    <w:rsid w:val="00D013BA"/>
    <w:rsid w:val="00D01460"/>
    <w:rsid w:val="00D02501"/>
    <w:rsid w:val="00D04091"/>
    <w:rsid w:val="00D04ACB"/>
    <w:rsid w:val="00D050EB"/>
    <w:rsid w:val="00D05B68"/>
    <w:rsid w:val="00D05F00"/>
    <w:rsid w:val="00D0721B"/>
    <w:rsid w:val="00D10275"/>
    <w:rsid w:val="00D10816"/>
    <w:rsid w:val="00D11567"/>
    <w:rsid w:val="00D131CD"/>
    <w:rsid w:val="00D13654"/>
    <w:rsid w:val="00D140E8"/>
    <w:rsid w:val="00D1482F"/>
    <w:rsid w:val="00D1504A"/>
    <w:rsid w:val="00D15EF4"/>
    <w:rsid w:val="00D172FA"/>
    <w:rsid w:val="00D17C9D"/>
    <w:rsid w:val="00D20192"/>
    <w:rsid w:val="00D21631"/>
    <w:rsid w:val="00D2249F"/>
    <w:rsid w:val="00D2294C"/>
    <w:rsid w:val="00D2316E"/>
    <w:rsid w:val="00D23A5B"/>
    <w:rsid w:val="00D23F6C"/>
    <w:rsid w:val="00D24EAD"/>
    <w:rsid w:val="00D266A4"/>
    <w:rsid w:val="00D26727"/>
    <w:rsid w:val="00D26D12"/>
    <w:rsid w:val="00D27A88"/>
    <w:rsid w:val="00D301DA"/>
    <w:rsid w:val="00D31F4D"/>
    <w:rsid w:val="00D338A5"/>
    <w:rsid w:val="00D34249"/>
    <w:rsid w:val="00D3579C"/>
    <w:rsid w:val="00D359BB"/>
    <w:rsid w:val="00D3625F"/>
    <w:rsid w:val="00D3634F"/>
    <w:rsid w:val="00D36867"/>
    <w:rsid w:val="00D37833"/>
    <w:rsid w:val="00D41B10"/>
    <w:rsid w:val="00D42740"/>
    <w:rsid w:val="00D43D0F"/>
    <w:rsid w:val="00D45D05"/>
    <w:rsid w:val="00D47383"/>
    <w:rsid w:val="00D53376"/>
    <w:rsid w:val="00D54301"/>
    <w:rsid w:val="00D558D6"/>
    <w:rsid w:val="00D55B76"/>
    <w:rsid w:val="00D60D25"/>
    <w:rsid w:val="00D67C4F"/>
    <w:rsid w:val="00D70C8C"/>
    <w:rsid w:val="00D7202F"/>
    <w:rsid w:val="00D73A1E"/>
    <w:rsid w:val="00D74499"/>
    <w:rsid w:val="00D74BAB"/>
    <w:rsid w:val="00D75E97"/>
    <w:rsid w:val="00D7686F"/>
    <w:rsid w:val="00D77D09"/>
    <w:rsid w:val="00D804CE"/>
    <w:rsid w:val="00D80FB3"/>
    <w:rsid w:val="00D84DF3"/>
    <w:rsid w:val="00D856D7"/>
    <w:rsid w:val="00D86D76"/>
    <w:rsid w:val="00D87AD2"/>
    <w:rsid w:val="00D90493"/>
    <w:rsid w:val="00D946CC"/>
    <w:rsid w:val="00D961A5"/>
    <w:rsid w:val="00D9678B"/>
    <w:rsid w:val="00DA160F"/>
    <w:rsid w:val="00DA2F01"/>
    <w:rsid w:val="00DA35D1"/>
    <w:rsid w:val="00DA39A5"/>
    <w:rsid w:val="00DA4088"/>
    <w:rsid w:val="00DA458C"/>
    <w:rsid w:val="00DA50D4"/>
    <w:rsid w:val="00DA52C7"/>
    <w:rsid w:val="00DA60AA"/>
    <w:rsid w:val="00DA681A"/>
    <w:rsid w:val="00DA69CA"/>
    <w:rsid w:val="00DA6C57"/>
    <w:rsid w:val="00DB09CD"/>
    <w:rsid w:val="00DB0DFB"/>
    <w:rsid w:val="00DB45D5"/>
    <w:rsid w:val="00DB4708"/>
    <w:rsid w:val="00DB4A0F"/>
    <w:rsid w:val="00DB78F6"/>
    <w:rsid w:val="00DC055B"/>
    <w:rsid w:val="00DC3AD4"/>
    <w:rsid w:val="00DC3CA7"/>
    <w:rsid w:val="00DC590C"/>
    <w:rsid w:val="00DC7BCC"/>
    <w:rsid w:val="00DD081F"/>
    <w:rsid w:val="00DD0E2A"/>
    <w:rsid w:val="00DD11FF"/>
    <w:rsid w:val="00DD463F"/>
    <w:rsid w:val="00DD576A"/>
    <w:rsid w:val="00DD586D"/>
    <w:rsid w:val="00DD75F9"/>
    <w:rsid w:val="00DE0147"/>
    <w:rsid w:val="00DE081B"/>
    <w:rsid w:val="00DE1A87"/>
    <w:rsid w:val="00DE22A4"/>
    <w:rsid w:val="00DE237C"/>
    <w:rsid w:val="00DE2D87"/>
    <w:rsid w:val="00DE30BE"/>
    <w:rsid w:val="00DE3888"/>
    <w:rsid w:val="00DE470C"/>
    <w:rsid w:val="00DE584D"/>
    <w:rsid w:val="00DE6177"/>
    <w:rsid w:val="00DF05FF"/>
    <w:rsid w:val="00DF10EF"/>
    <w:rsid w:val="00DF1588"/>
    <w:rsid w:val="00DF17F4"/>
    <w:rsid w:val="00DF2991"/>
    <w:rsid w:val="00DF32ED"/>
    <w:rsid w:val="00DF4403"/>
    <w:rsid w:val="00DF51E9"/>
    <w:rsid w:val="00DF557B"/>
    <w:rsid w:val="00DF58ED"/>
    <w:rsid w:val="00DF619D"/>
    <w:rsid w:val="00DF646C"/>
    <w:rsid w:val="00DF7A3C"/>
    <w:rsid w:val="00DF7E4A"/>
    <w:rsid w:val="00E0035E"/>
    <w:rsid w:val="00E005C4"/>
    <w:rsid w:val="00E01EA2"/>
    <w:rsid w:val="00E01F91"/>
    <w:rsid w:val="00E02530"/>
    <w:rsid w:val="00E03354"/>
    <w:rsid w:val="00E0389B"/>
    <w:rsid w:val="00E05D7D"/>
    <w:rsid w:val="00E119EB"/>
    <w:rsid w:val="00E1363D"/>
    <w:rsid w:val="00E13983"/>
    <w:rsid w:val="00E1493F"/>
    <w:rsid w:val="00E14B51"/>
    <w:rsid w:val="00E151F9"/>
    <w:rsid w:val="00E16FED"/>
    <w:rsid w:val="00E20BF4"/>
    <w:rsid w:val="00E210FE"/>
    <w:rsid w:val="00E21F70"/>
    <w:rsid w:val="00E22BF1"/>
    <w:rsid w:val="00E22F7B"/>
    <w:rsid w:val="00E2308A"/>
    <w:rsid w:val="00E23922"/>
    <w:rsid w:val="00E23E37"/>
    <w:rsid w:val="00E24111"/>
    <w:rsid w:val="00E25B33"/>
    <w:rsid w:val="00E26146"/>
    <w:rsid w:val="00E30768"/>
    <w:rsid w:val="00E3225C"/>
    <w:rsid w:val="00E32C93"/>
    <w:rsid w:val="00E32DF4"/>
    <w:rsid w:val="00E336EE"/>
    <w:rsid w:val="00E3481E"/>
    <w:rsid w:val="00E35215"/>
    <w:rsid w:val="00E3639E"/>
    <w:rsid w:val="00E37448"/>
    <w:rsid w:val="00E402D9"/>
    <w:rsid w:val="00E40AE4"/>
    <w:rsid w:val="00E41075"/>
    <w:rsid w:val="00E41297"/>
    <w:rsid w:val="00E43203"/>
    <w:rsid w:val="00E442A1"/>
    <w:rsid w:val="00E4469F"/>
    <w:rsid w:val="00E454C1"/>
    <w:rsid w:val="00E454CE"/>
    <w:rsid w:val="00E454E2"/>
    <w:rsid w:val="00E45897"/>
    <w:rsid w:val="00E46BEB"/>
    <w:rsid w:val="00E4767B"/>
    <w:rsid w:val="00E5055B"/>
    <w:rsid w:val="00E52D1B"/>
    <w:rsid w:val="00E53CEF"/>
    <w:rsid w:val="00E5415C"/>
    <w:rsid w:val="00E543DC"/>
    <w:rsid w:val="00E55B1D"/>
    <w:rsid w:val="00E56996"/>
    <w:rsid w:val="00E5799B"/>
    <w:rsid w:val="00E620F8"/>
    <w:rsid w:val="00E63571"/>
    <w:rsid w:val="00E635C6"/>
    <w:rsid w:val="00E639EA"/>
    <w:rsid w:val="00E67723"/>
    <w:rsid w:val="00E67A5F"/>
    <w:rsid w:val="00E67CAC"/>
    <w:rsid w:val="00E70781"/>
    <w:rsid w:val="00E72BDD"/>
    <w:rsid w:val="00E7459E"/>
    <w:rsid w:val="00E74969"/>
    <w:rsid w:val="00E75D99"/>
    <w:rsid w:val="00E770FB"/>
    <w:rsid w:val="00E775AD"/>
    <w:rsid w:val="00E776BA"/>
    <w:rsid w:val="00E80D01"/>
    <w:rsid w:val="00E813F5"/>
    <w:rsid w:val="00E82DB4"/>
    <w:rsid w:val="00E82DF8"/>
    <w:rsid w:val="00E83CF5"/>
    <w:rsid w:val="00E847D1"/>
    <w:rsid w:val="00E8481C"/>
    <w:rsid w:val="00E86B53"/>
    <w:rsid w:val="00E86D79"/>
    <w:rsid w:val="00E8755F"/>
    <w:rsid w:val="00E9110E"/>
    <w:rsid w:val="00E92829"/>
    <w:rsid w:val="00E9387B"/>
    <w:rsid w:val="00E938E8"/>
    <w:rsid w:val="00E93E1E"/>
    <w:rsid w:val="00E947BB"/>
    <w:rsid w:val="00E94C2E"/>
    <w:rsid w:val="00EA0071"/>
    <w:rsid w:val="00EA008E"/>
    <w:rsid w:val="00EA1048"/>
    <w:rsid w:val="00EA1260"/>
    <w:rsid w:val="00EA21A8"/>
    <w:rsid w:val="00EA2D65"/>
    <w:rsid w:val="00EA39A8"/>
    <w:rsid w:val="00EA41C0"/>
    <w:rsid w:val="00EA47D4"/>
    <w:rsid w:val="00EA4E74"/>
    <w:rsid w:val="00EA5F21"/>
    <w:rsid w:val="00EA6290"/>
    <w:rsid w:val="00EB001A"/>
    <w:rsid w:val="00EB0CB1"/>
    <w:rsid w:val="00EB0CC4"/>
    <w:rsid w:val="00EB12D5"/>
    <w:rsid w:val="00EB35CC"/>
    <w:rsid w:val="00EB41BF"/>
    <w:rsid w:val="00EB55AD"/>
    <w:rsid w:val="00EB7439"/>
    <w:rsid w:val="00EB74AB"/>
    <w:rsid w:val="00EB7A5F"/>
    <w:rsid w:val="00EC0233"/>
    <w:rsid w:val="00EC24E8"/>
    <w:rsid w:val="00EC302A"/>
    <w:rsid w:val="00EC3ACB"/>
    <w:rsid w:val="00EC3EA7"/>
    <w:rsid w:val="00EC482C"/>
    <w:rsid w:val="00EC59D7"/>
    <w:rsid w:val="00EC6DA6"/>
    <w:rsid w:val="00EC73E4"/>
    <w:rsid w:val="00EC7CB2"/>
    <w:rsid w:val="00ED01C5"/>
    <w:rsid w:val="00ED2A5F"/>
    <w:rsid w:val="00ED2A93"/>
    <w:rsid w:val="00ED3B86"/>
    <w:rsid w:val="00ED3D71"/>
    <w:rsid w:val="00ED5067"/>
    <w:rsid w:val="00ED610F"/>
    <w:rsid w:val="00ED7A8D"/>
    <w:rsid w:val="00EE002F"/>
    <w:rsid w:val="00EE11FE"/>
    <w:rsid w:val="00EE1209"/>
    <w:rsid w:val="00EE476C"/>
    <w:rsid w:val="00EE4E21"/>
    <w:rsid w:val="00EE6668"/>
    <w:rsid w:val="00EE66F1"/>
    <w:rsid w:val="00EE6CEA"/>
    <w:rsid w:val="00EE7E2B"/>
    <w:rsid w:val="00EF0986"/>
    <w:rsid w:val="00EF1E11"/>
    <w:rsid w:val="00EF24C6"/>
    <w:rsid w:val="00EF34FF"/>
    <w:rsid w:val="00EF3677"/>
    <w:rsid w:val="00EF48C1"/>
    <w:rsid w:val="00EF4969"/>
    <w:rsid w:val="00EF5E85"/>
    <w:rsid w:val="00EF69B9"/>
    <w:rsid w:val="00EF6D69"/>
    <w:rsid w:val="00F003DD"/>
    <w:rsid w:val="00F00C7E"/>
    <w:rsid w:val="00F01279"/>
    <w:rsid w:val="00F0306D"/>
    <w:rsid w:val="00F03726"/>
    <w:rsid w:val="00F0395C"/>
    <w:rsid w:val="00F05A81"/>
    <w:rsid w:val="00F05C6F"/>
    <w:rsid w:val="00F0764A"/>
    <w:rsid w:val="00F11842"/>
    <w:rsid w:val="00F1734E"/>
    <w:rsid w:val="00F1776A"/>
    <w:rsid w:val="00F20C7F"/>
    <w:rsid w:val="00F22670"/>
    <w:rsid w:val="00F26737"/>
    <w:rsid w:val="00F26A0D"/>
    <w:rsid w:val="00F2731B"/>
    <w:rsid w:val="00F279BB"/>
    <w:rsid w:val="00F27E88"/>
    <w:rsid w:val="00F27EC3"/>
    <w:rsid w:val="00F302C1"/>
    <w:rsid w:val="00F30ADC"/>
    <w:rsid w:val="00F30D15"/>
    <w:rsid w:val="00F350DD"/>
    <w:rsid w:val="00F35470"/>
    <w:rsid w:val="00F3669E"/>
    <w:rsid w:val="00F37DA8"/>
    <w:rsid w:val="00F40B1B"/>
    <w:rsid w:val="00F40EEF"/>
    <w:rsid w:val="00F412D2"/>
    <w:rsid w:val="00F44F25"/>
    <w:rsid w:val="00F46660"/>
    <w:rsid w:val="00F47105"/>
    <w:rsid w:val="00F479B4"/>
    <w:rsid w:val="00F52F46"/>
    <w:rsid w:val="00F53B93"/>
    <w:rsid w:val="00F54754"/>
    <w:rsid w:val="00F548BA"/>
    <w:rsid w:val="00F54E22"/>
    <w:rsid w:val="00F54E2B"/>
    <w:rsid w:val="00F567AB"/>
    <w:rsid w:val="00F600C8"/>
    <w:rsid w:val="00F60FCC"/>
    <w:rsid w:val="00F61445"/>
    <w:rsid w:val="00F61614"/>
    <w:rsid w:val="00F6217A"/>
    <w:rsid w:val="00F622E0"/>
    <w:rsid w:val="00F6248B"/>
    <w:rsid w:val="00F63212"/>
    <w:rsid w:val="00F635B2"/>
    <w:rsid w:val="00F63A9B"/>
    <w:rsid w:val="00F64238"/>
    <w:rsid w:val="00F6607E"/>
    <w:rsid w:val="00F6793E"/>
    <w:rsid w:val="00F708C9"/>
    <w:rsid w:val="00F70C83"/>
    <w:rsid w:val="00F71D24"/>
    <w:rsid w:val="00F741CB"/>
    <w:rsid w:val="00F74DE9"/>
    <w:rsid w:val="00F766CA"/>
    <w:rsid w:val="00F76C5D"/>
    <w:rsid w:val="00F77703"/>
    <w:rsid w:val="00F81083"/>
    <w:rsid w:val="00F8243D"/>
    <w:rsid w:val="00F82A48"/>
    <w:rsid w:val="00F84569"/>
    <w:rsid w:val="00F86BCA"/>
    <w:rsid w:val="00F870DC"/>
    <w:rsid w:val="00F8776A"/>
    <w:rsid w:val="00F9004A"/>
    <w:rsid w:val="00F909DF"/>
    <w:rsid w:val="00F90BBE"/>
    <w:rsid w:val="00F915B1"/>
    <w:rsid w:val="00F91FD3"/>
    <w:rsid w:val="00F926E0"/>
    <w:rsid w:val="00F927F3"/>
    <w:rsid w:val="00F92BCE"/>
    <w:rsid w:val="00F92FD1"/>
    <w:rsid w:val="00F934DC"/>
    <w:rsid w:val="00F93A5A"/>
    <w:rsid w:val="00F96DED"/>
    <w:rsid w:val="00FA0A07"/>
    <w:rsid w:val="00FA251D"/>
    <w:rsid w:val="00FA297A"/>
    <w:rsid w:val="00FA55CC"/>
    <w:rsid w:val="00FA6572"/>
    <w:rsid w:val="00FA689D"/>
    <w:rsid w:val="00FA6F11"/>
    <w:rsid w:val="00FA70FF"/>
    <w:rsid w:val="00FB06A7"/>
    <w:rsid w:val="00FB06AE"/>
    <w:rsid w:val="00FB08DE"/>
    <w:rsid w:val="00FB0EEF"/>
    <w:rsid w:val="00FB1201"/>
    <w:rsid w:val="00FB255C"/>
    <w:rsid w:val="00FB270D"/>
    <w:rsid w:val="00FB4E97"/>
    <w:rsid w:val="00FB61F8"/>
    <w:rsid w:val="00FB6A4C"/>
    <w:rsid w:val="00FB6C8B"/>
    <w:rsid w:val="00FB6CE7"/>
    <w:rsid w:val="00FC04F2"/>
    <w:rsid w:val="00FC2F8B"/>
    <w:rsid w:val="00FC363E"/>
    <w:rsid w:val="00FC37F7"/>
    <w:rsid w:val="00FC4C6D"/>
    <w:rsid w:val="00FC513A"/>
    <w:rsid w:val="00FC556E"/>
    <w:rsid w:val="00FC65B6"/>
    <w:rsid w:val="00FC7472"/>
    <w:rsid w:val="00FC7827"/>
    <w:rsid w:val="00FD029E"/>
    <w:rsid w:val="00FD11A3"/>
    <w:rsid w:val="00FD2318"/>
    <w:rsid w:val="00FD2F14"/>
    <w:rsid w:val="00FD49BA"/>
    <w:rsid w:val="00FD540A"/>
    <w:rsid w:val="00FD59EC"/>
    <w:rsid w:val="00FD7D58"/>
    <w:rsid w:val="00FE06D9"/>
    <w:rsid w:val="00FE3631"/>
    <w:rsid w:val="00FE5326"/>
    <w:rsid w:val="00FE5CB9"/>
    <w:rsid w:val="00FE7B63"/>
    <w:rsid w:val="00FE7D75"/>
    <w:rsid w:val="00FF4A8A"/>
    <w:rsid w:val="00FF5154"/>
    <w:rsid w:val="00FF6124"/>
    <w:rsid w:val="00FF6160"/>
    <w:rsid w:val="00FF62BA"/>
    <w:rsid w:val="00FF68E5"/>
    <w:rsid w:val="00FF6F35"/>
    <w:rsid w:val="00FF7248"/>
    <w:rsid w:val="00FF7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67B"/>
    <w:pPr>
      <w:spacing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35522D"/>
    <w:pPr>
      <w:keepNext/>
      <w:outlineLvl w:val="1"/>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5522D"/>
    <w:rPr>
      <w:rFonts w:ascii="Times New Roman" w:eastAsia="Times New Roman" w:hAnsi="Times New Roman" w:cs="Times New Roman"/>
      <w:sz w:val="28"/>
      <w:szCs w:val="24"/>
      <w:u w:val="single"/>
    </w:rPr>
  </w:style>
  <w:style w:type="paragraph" w:styleId="Title">
    <w:name w:val="Title"/>
    <w:basedOn w:val="Normal"/>
    <w:link w:val="TitleChar"/>
    <w:qFormat/>
    <w:rsid w:val="0035522D"/>
    <w:pPr>
      <w:jc w:val="center"/>
    </w:pPr>
    <w:rPr>
      <w:b/>
      <w:bCs/>
      <w:sz w:val="32"/>
    </w:rPr>
  </w:style>
  <w:style w:type="character" w:customStyle="1" w:styleId="TitleChar">
    <w:name w:val="Title Char"/>
    <w:basedOn w:val="DefaultParagraphFont"/>
    <w:link w:val="Title"/>
    <w:rsid w:val="0035522D"/>
    <w:rPr>
      <w:rFonts w:ascii="Times New Roman" w:eastAsia="Times New Roman" w:hAnsi="Times New Roman" w:cs="Times New Roman"/>
      <w:b/>
      <w:bCs/>
      <w:sz w:val="32"/>
      <w:szCs w:val="24"/>
    </w:rPr>
  </w:style>
  <w:style w:type="character" w:styleId="Hyperlink">
    <w:name w:val="Hyperlink"/>
    <w:basedOn w:val="DefaultParagraphFont"/>
    <w:semiHidden/>
    <w:rsid w:val="0035522D"/>
    <w:rPr>
      <w:color w:val="0000FF"/>
      <w:u w:val="single"/>
    </w:rPr>
  </w:style>
  <w:style w:type="paragraph" w:styleId="BalloonText">
    <w:name w:val="Balloon Text"/>
    <w:basedOn w:val="Normal"/>
    <w:link w:val="BalloonTextChar"/>
    <w:uiPriority w:val="99"/>
    <w:semiHidden/>
    <w:unhideWhenUsed/>
    <w:rsid w:val="0035522D"/>
    <w:rPr>
      <w:rFonts w:ascii="Tahoma" w:hAnsi="Tahoma" w:cs="Tahoma"/>
      <w:sz w:val="16"/>
      <w:szCs w:val="16"/>
    </w:rPr>
  </w:style>
  <w:style w:type="character" w:customStyle="1" w:styleId="BalloonTextChar">
    <w:name w:val="Balloon Text Char"/>
    <w:basedOn w:val="DefaultParagraphFont"/>
    <w:link w:val="BalloonText"/>
    <w:uiPriority w:val="99"/>
    <w:semiHidden/>
    <w:rsid w:val="0035522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onlakeboard@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McCain Foods Limited</Company>
  <LinksUpToDate>false</LinksUpToDate>
  <CharactersWithSpaces>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Lueck, Mary Claire</dc:creator>
  <cp:lastModifiedBy>Lueck, Mary Claire</cp:lastModifiedBy>
  <cp:revision>9</cp:revision>
  <dcterms:created xsi:type="dcterms:W3CDTF">2013-09-19T07:09:00Z</dcterms:created>
  <dcterms:modified xsi:type="dcterms:W3CDTF">2013-09-30T19:07:00Z</dcterms:modified>
</cp:coreProperties>
</file>