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D9B" w:rsidRDefault="00C01D9B" w:rsidP="00C01D9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Front Page</w:t>
      </w:r>
      <w:bookmarkStart w:id="0" w:name="_GoBack"/>
      <w:bookmarkEnd w:id="0"/>
    </w:p>
    <w:p w:rsidR="007B05F4" w:rsidRDefault="00C01D9B">
      <w:r>
        <w:rPr>
          <w:noProof/>
        </w:rPr>
        <w:drawing>
          <wp:inline distT="0" distB="0" distL="0" distR="0" wp14:anchorId="5043D56F" wp14:editId="31738518">
            <wp:extent cx="2316480" cy="30784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0520" cy="308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071D4"/>
    <w:multiLevelType w:val="hybridMultilevel"/>
    <w:tmpl w:val="3078D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D9B"/>
    <w:rsid w:val="007B05F4"/>
    <w:rsid w:val="00C0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B9888-1D0D-49AD-B055-96E050F4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Shedhani</dc:creator>
  <cp:keywords/>
  <dc:description/>
  <cp:lastModifiedBy>Tarun Shedhani</cp:lastModifiedBy>
  <cp:revision>1</cp:revision>
  <dcterms:created xsi:type="dcterms:W3CDTF">2015-11-19T05:44:00Z</dcterms:created>
  <dcterms:modified xsi:type="dcterms:W3CDTF">2015-11-19T05:45:00Z</dcterms:modified>
</cp:coreProperties>
</file>