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9B" w:rsidRDefault="00C01D9B" w:rsidP="00C01D9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Front Page</w:t>
      </w:r>
    </w:p>
    <w:p w:rsidR="007B05F4" w:rsidRDefault="00C01D9B">
      <w:r>
        <w:rPr>
          <w:noProof/>
        </w:rPr>
        <w:drawing>
          <wp:inline distT="0" distB="0" distL="0" distR="0" wp14:anchorId="5043D56F" wp14:editId="31738518">
            <wp:extent cx="2316480" cy="3078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520" cy="30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C3" w:rsidRDefault="007964C3" w:rsidP="007964C3">
      <w:pPr>
        <w:pStyle w:val="ListParagraph"/>
        <w:numPr>
          <w:ilvl w:val="0"/>
          <w:numId w:val="1"/>
        </w:numPr>
      </w:pPr>
      <w:r>
        <w:t>First feature is to extract the sentiment of the provided text in the textbox,</w:t>
      </w:r>
    </w:p>
    <w:p w:rsidR="007964C3" w:rsidRDefault="007964C3" w:rsidP="007964C3"/>
    <w:p w:rsidR="00AB7C09" w:rsidRDefault="00AB7C09" w:rsidP="007964C3">
      <w:pPr>
        <w:rPr>
          <w:noProof/>
        </w:rPr>
      </w:pPr>
    </w:p>
    <w:p w:rsidR="007964C3" w:rsidRDefault="00136FC2" w:rsidP="007964C3">
      <w:r>
        <w:rPr>
          <w:noProof/>
        </w:rPr>
        <w:drawing>
          <wp:inline distT="0" distB="0" distL="0" distR="0" wp14:anchorId="6D1CE4FA" wp14:editId="0209393B">
            <wp:extent cx="5943600" cy="352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C2" w:rsidRDefault="00E4481F" w:rsidP="00E4481F">
      <w:pPr>
        <w:pStyle w:val="ListParagraph"/>
        <w:numPr>
          <w:ilvl w:val="0"/>
          <w:numId w:val="1"/>
        </w:numPr>
      </w:pPr>
      <w:r>
        <w:t>Second API call is to detect the image</w:t>
      </w:r>
      <w:r w:rsidR="007615DB">
        <w:t xml:space="preserve"> and differentiate a person or a fictional character</w:t>
      </w:r>
    </w:p>
    <w:p w:rsidR="00AB7C09" w:rsidRDefault="00AB7C09" w:rsidP="00AB7C09">
      <w:pPr>
        <w:pStyle w:val="ListParagraph"/>
      </w:pPr>
      <w:r>
        <w:rPr>
          <w:noProof/>
        </w:rPr>
        <w:lastRenderedPageBreak/>
        <w:drawing>
          <wp:inline distT="0" distB="0" distL="0" distR="0" wp14:anchorId="1B3F4395" wp14:editId="3E3CA2ED">
            <wp:extent cx="3531676" cy="3596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607" cy="36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09" w:rsidRDefault="00AB7C09" w:rsidP="00AB7C09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90DDDD9" wp14:editId="7A2A92A8">
            <wp:extent cx="3938206" cy="4343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07" cy="43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071D4"/>
    <w:multiLevelType w:val="hybridMultilevel"/>
    <w:tmpl w:val="6678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9B"/>
    <w:rsid w:val="00016CFB"/>
    <w:rsid w:val="00136FC2"/>
    <w:rsid w:val="007615DB"/>
    <w:rsid w:val="007964C3"/>
    <w:rsid w:val="007B05F4"/>
    <w:rsid w:val="00AB7C09"/>
    <w:rsid w:val="00C01D9B"/>
    <w:rsid w:val="00E410DA"/>
    <w:rsid w:val="00E4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B9888-1D0D-49AD-B055-96E050F4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Shedhani</dc:creator>
  <cp:keywords/>
  <dc:description/>
  <cp:lastModifiedBy>Tarun Shedhani</cp:lastModifiedBy>
  <cp:revision>8</cp:revision>
  <dcterms:created xsi:type="dcterms:W3CDTF">2015-11-19T04:44:00Z</dcterms:created>
  <dcterms:modified xsi:type="dcterms:W3CDTF">2015-11-24T20:54:00Z</dcterms:modified>
</cp:coreProperties>
</file>