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6F413" w14:textId="0EDD7E9A" w:rsidR="008D2FB1" w:rsidRDefault="00DB5A48" w:rsidP="00DB5A48">
      <w:pPr>
        <w:jc w:val="center"/>
      </w:pPr>
      <w:bookmarkStart w:id="0" w:name="_GoBack"/>
      <w:bookmarkEnd w:id="0"/>
      <w:r>
        <w:t>Make Quick Launch Wider</w:t>
      </w:r>
    </w:p>
    <w:p w14:paraId="624E8C4C" w14:textId="7A691BD8" w:rsidR="00DB5A48" w:rsidRDefault="00DB5A48" w:rsidP="00DB5A48"/>
    <w:p w14:paraId="2D5E1E50" w14:textId="6EDC3109" w:rsidR="00DB5A48" w:rsidRDefault="00DB5A48" w:rsidP="00DB5A48">
      <w:pPr>
        <w:pStyle w:val="ListParagraph"/>
        <w:numPr>
          <w:ilvl w:val="0"/>
          <w:numId w:val="1"/>
        </w:numPr>
      </w:pPr>
      <w:r>
        <w:t>From the Page you wish to modify, click on the site actions cog, and then from the drop down choose “Edit Page”.</w:t>
      </w:r>
    </w:p>
    <w:p w14:paraId="1052080E" w14:textId="2C973710" w:rsidR="009B14DF" w:rsidRDefault="009B14DF" w:rsidP="009B14DF">
      <w:pPr>
        <w:pStyle w:val="ListParagraph"/>
        <w:ind w:left="360"/>
      </w:pPr>
    </w:p>
    <w:p w14:paraId="40283DF3" w14:textId="22D963E2" w:rsidR="009B14DF" w:rsidRDefault="00C4481C" w:rsidP="00E25B21">
      <w:pPr>
        <w:pStyle w:val="ListParagraph"/>
      </w:pPr>
      <w:r>
        <w:rPr>
          <w:noProof/>
        </w:rPr>
        <w:drawing>
          <wp:inline distT="0" distB="0" distL="0" distR="0" wp14:anchorId="08D9AB0C" wp14:editId="636777FA">
            <wp:extent cx="1180848" cy="689616"/>
            <wp:effectExtent l="19050" t="19050" r="1968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3873" cy="7147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6B182F" w14:textId="77777777" w:rsidR="009B14DF" w:rsidRDefault="009B14DF" w:rsidP="009B14DF">
      <w:pPr>
        <w:pStyle w:val="ListParagraph"/>
        <w:ind w:left="360"/>
      </w:pPr>
    </w:p>
    <w:p w14:paraId="22D26A0D" w14:textId="57FAAB7B" w:rsidR="00DB5A48" w:rsidRDefault="00DB5A48" w:rsidP="00DB5A48">
      <w:pPr>
        <w:pStyle w:val="ListParagraph"/>
        <w:numPr>
          <w:ilvl w:val="0"/>
          <w:numId w:val="1"/>
        </w:numPr>
      </w:pPr>
      <w:r>
        <w:t>Once the page is in Edit Mode, scroll down to the bottom of the page and find the bottom or most right Web part Zone</w:t>
      </w:r>
      <w:r w:rsidR="00DB7677">
        <w:t>, and f</w:t>
      </w:r>
      <w:r w:rsidR="00DB7677" w:rsidRPr="00DB7677">
        <w:t>rom the Web Part Zone click on the “Add a Web Part” link</w:t>
      </w:r>
    </w:p>
    <w:p w14:paraId="53BC7959" w14:textId="7942D1E6" w:rsidR="009B14DF" w:rsidRDefault="009B14DF" w:rsidP="009B14DF">
      <w:pPr>
        <w:pStyle w:val="ListParagraph"/>
        <w:ind w:left="360"/>
      </w:pPr>
    </w:p>
    <w:p w14:paraId="137B5DCB" w14:textId="2006AC7F" w:rsidR="0092297A" w:rsidRDefault="00E53187" w:rsidP="00E25B21">
      <w:pPr>
        <w:pStyle w:val="ListParagraph"/>
      </w:pPr>
      <w:r>
        <w:rPr>
          <w:noProof/>
        </w:rPr>
        <w:drawing>
          <wp:inline distT="0" distB="0" distL="0" distR="0" wp14:anchorId="3B14482C" wp14:editId="5D6F7EDE">
            <wp:extent cx="2767422" cy="382634"/>
            <wp:effectExtent l="19050" t="19050" r="1397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4004" cy="438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492B1B" w14:textId="77777777" w:rsidR="0092297A" w:rsidRDefault="0092297A" w:rsidP="009B14DF">
      <w:pPr>
        <w:pStyle w:val="ListParagraph"/>
        <w:ind w:left="360"/>
      </w:pPr>
    </w:p>
    <w:p w14:paraId="03BA0BD7" w14:textId="65D3F8CB" w:rsidR="00F53BFD" w:rsidRDefault="00F53BFD" w:rsidP="00DB5A48">
      <w:pPr>
        <w:pStyle w:val="ListParagraph"/>
        <w:numPr>
          <w:ilvl w:val="0"/>
          <w:numId w:val="1"/>
        </w:numPr>
      </w:pPr>
      <w:r>
        <w:t xml:space="preserve">From the Add a Web Part interface, from the “Categories” column, choose the “Media and Content” category </w:t>
      </w:r>
    </w:p>
    <w:p w14:paraId="5FE9D1CD" w14:textId="1570602C" w:rsidR="009B14DF" w:rsidRDefault="009B14DF" w:rsidP="009B14DF">
      <w:pPr>
        <w:pStyle w:val="ListParagraph"/>
        <w:ind w:left="360"/>
      </w:pPr>
    </w:p>
    <w:p w14:paraId="13264131" w14:textId="6CA1AF40" w:rsidR="0092297A" w:rsidRDefault="00DB7677" w:rsidP="00E25B21">
      <w:pPr>
        <w:pStyle w:val="ListParagraph"/>
      </w:pPr>
      <w:r>
        <w:rPr>
          <w:noProof/>
        </w:rPr>
        <w:drawing>
          <wp:inline distT="0" distB="0" distL="0" distR="0" wp14:anchorId="11CD22F6" wp14:editId="290A83D1">
            <wp:extent cx="1096069" cy="809873"/>
            <wp:effectExtent l="19050" t="19050" r="2794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9415" cy="8271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B0BED1" w14:textId="77777777" w:rsidR="0092297A" w:rsidRDefault="0092297A" w:rsidP="009B14DF">
      <w:pPr>
        <w:pStyle w:val="ListParagraph"/>
        <w:ind w:left="360"/>
      </w:pPr>
    </w:p>
    <w:p w14:paraId="32340A17" w14:textId="14339B19" w:rsidR="00F53BFD" w:rsidRDefault="00F53BFD" w:rsidP="00DB5A48">
      <w:pPr>
        <w:pStyle w:val="ListParagraph"/>
        <w:numPr>
          <w:ilvl w:val="0"/>
          <w:numId w:val="1"/>
        </w:numPr>
      </w:pPr>
      <w:r>
        <w:t>From the Parts column choose “Content Editor”</w:t>
      </w:r>
    </w:p>
    <w:p w14:paraId="7DB8E892" w14:textId="1E951FB6" w:rsidR="009B14DF" w:rsidRDefault="009B14DF" w:rsidP="009B14DF">
      <w:pPr>
        <w:pStyle w:val="ListParagraph"/>
        <w:ind w:left="360"/>
      </w:pPr>
    </w:p>
    <w:p w14:paraId="59EE3D0B" w14:textId="55C9FA4E" w:rsidR="0092297A" w:rsidRDefault="00DB7677" w:rsidP="00E25B21">
      <w:pPr>
        <w:pStyle w:val="ListParagraph"/>
      </w:pPr>
      <w:r>
        <w:rPr>
          <w:noProof/>
        </w:rPr>
        <w:drawing>
          <wp:inline distT="0" distB="0" distL="0" distR="0" wp14:anchorId="409461B8" wp14:editId="28B9AE7C">
            <wp:extent cx="1635020" cy="423097"/>
            <wp:effectExtent l="19050" t="19050" r="2286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3555" cy="4356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ACD390" w14:textId="77777777" w:rsidR="0092297A" w:rsidRDefault="0092297A" w:rsidP="009B14DF">
      <w:pPr>
        <w:pStyle w:val="ListParagraph"/>
        <w:ind w:left="360"/>
      </w:pPr>
    </w:p>
    <w:p w14:paraId="3D9885B3" w14:textId="44BF0FB5" w:rsidR="00F53BFD" w:rsidRDefault="00F53BFD" w:rsidP="00DB5A48">
      <w:pPr>
        <w:pStyle w:val="ListParagraph"/>
        <w:numPr>
          <w:ilvl w:val="0"/>
          <w:numId w:val="1"/>
        </w:numPr>
      </w:pPr>
      <w:r>
        <w:t xml:space="preserve">From the “About the part” column, in the drop down “Add part to” control, click on the drop down, </w:t>
      </w:r>
      <w:r w:rsidR="00282FBB">
        <w:t>and choose the Web Part Zone you chose in step 3 (this will place the Content Editor to that Web Part Zone)</w:t>
      </w:r>
    </w:p>
    <w:p w14:paraId="2210A53F" w14:textId="5C3D0BC9" w:rsidR="009B14DF" w:rsidRDefault="009B14DF" w:rsidP="009B14DF">
      <w:pPr>
        <w:pStyle w:val="ListParagraph"/>
        <w:ind w:left="360"/>
      </w:pPr>
    </w:p>
    <w:p w14:paraId="2CF9FB02" w14:textId="7D97A651" w:rsidR="0092297A" w:rsidRDefault="00DB7677" w:rsidP="00E25B21">
      <w:pPr>
        <w:pStyle w:val="ListParagraph"/>
      </w:pPr>
      <w:r>
        <w:rPr>
          <w:noProof/>
        </w:rPr>
        <w:drawing>
          <wp:inline distT="0" distB="0" distL="0" distR="0" wp14:anchorId="3DD46531" wp14:editId="7E3A5A21">
            <wp:extent cx="1168736" cy="1117312"/>
            <wp:effectExtent l="19050" t="19050" r="1270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5584" cy="11334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C6F405" w14:textId="77777777" w:rsidR="0092297A" w:rsidRDefault="0092297A" w:rsidP="009B14DF">
      <w:pPr>
        <w:pStyle w:val="ListParagraph"/>
        <w:ind w:left="360"/>
      </w:pPr>
    </w:p>
    <w:p w14:paraId="1E026D5F" w14:textId="34B7733B" w:rsidR="00282FBB" w:rsidRDefault="00282FBB" w:rsidP="00DB5A48">
      <w:pPr>
        <w:pStyle w:val="ListParagraph"/>
        <w:numPr>
          <w:ilvl w:val="0"/>
          <w:numId w:val="1"/>
        </w:numPr>
      </w:pPr>
      <w:r>
        <w:t>Now with the Content Editor Web part in place, click on the “Caret” on the right and from the drop down choose “Edit Web Part” menu item</w:t>
      </w:r>
      <w:r w:rsidR="003F64E8">
        <w:t>, this will open the Web Part Edit Pane</w:t>
      </w:r>
    </w:p>
    <w:p w14:paraId="4AAD8CEC" w14:textId="258C1B6A" w:rsidR="009B14DF" w:rsidRDefault="009B14DF" w:rsidP="009B14DF">
      <w:pPr>
        <w:pStyle w:val="ListParagraph"/>
        <w:ind w:left="360"/>
      </w:pPr>
    </w:p>
    <w:p w14:paraId="0B0482D0" w14:textId="5AD786F1" w:rsidR="0092297A" w:rsidRDefault="00E25B21" w:rsidP="00E25B21">
      <w:pPr>
        <w:pStyle w:val="ListParagraph"/>
      </w:pPr>
      <w:r>
        <w:rPr>
          <w:noProof/>
        </w:rPr>
        <w:drawing>
          <wp:inline distT="0" distB="0" distL="0" distR="0" wp14:anchorId="1960A05F" wp14:editId="29104FF7">
            <wp:extent cx="2967258" cy="883345"/>
            <wp:effectExtent l="19050" t="19050" r="2413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050" cy="904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C4FB83" w14:textId="77777777" w:rsidR="0092297A" w:rsidRDefault="0092297A" w:rsidP="009B14DF">
      <w:pPr>
        <w:pStyle w:val="ListParagraph"/>
        <w:ind w:left="360"/>
      </w:pPr>
    </w:p>
    <w:p w14:paraId="3CEF81E2" w14:textId="784D5A62" w:rsidR="003F64E8" w:rsidRDefault="003F64E8" w:rsidP="00DB5A48">
      <w:pPr>
        <w:pStyle w:val="ListParagraph"/>
        <w:numPr>
          <w:ilvl w:val="0"/>
          <w:numId w:val="1"/>
        </w:numPr>
      </w:pPr>
      <w:r>
        <w:lastRenderedPageBreak/>
        <w:t>From the Web Part Edit Pane</w:t>
      </w:r>
      <w:r w:rsidR="00FF512E">
        <w:t>, in the appearance section, from the “Chrome Type”</w:t>
      </w:r>
      <w:r>
        <w:t xml:space="preserve"> </w:t>
      </w:r>
      <w:r w:rsidR="00FF512E">
        <w:t>drop down choose “None”</w:t>
      </w:r>
    </w:p>
    <w:p w14:paraId="440C087C" w14:textId="66F1C1A8" w:rsidR="009B14DF" w:rsidRDefault="009B14DF" w:rsidP="009B14DF">
      <w:pPr>
        <w:pStyle w:val="ListParagraph"/>
        <w:ind w:left="360"/>
      </w:pPr>
    </w:p>
    <w:p w14:paraId="639F279D" w14:textId="455791BF" w:rsidR="0092297A" w:rsidRDefault="00E25B21" w:rsidP="00E25B21">
      <w:pPr>
        <w:pStyle w:val="ListParagraph"/>
      </w:pPr>
      <w:r>
        <w:rPr>
          <w:noProof/>
        </w:rPr>
        <w:drawing>
          <wp:inline distT="0" distB="0" distL="0" distR="0" wp14:anchorId="4B7F1B70" wp14:editId="62A8F921">
            <wp:extent cx="1229293" cy="456384"/>
            <wp:effectExtent l="19050" t="19050" r="9525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6035" cy="470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65087F" w14:textId="77777777" w:rsidR="0092297A" w:rsidRDefault="0092297A" w:rsidP="009B14DF">
      <w:pPr>
        <w:pStyle w:val="ListParagraph"/>
        <w:ind w:left="360"/>
      </w:pPr>
    </w:p>
    <w:p w14:paraId="1CA5B3AC" w14:textId="4B4E292D" w:rsidR="00FF512E" w:rsidRDefault="00FF512E" w:rsidP="00DB5A48">
      <w:pPr>
        <w:pStyle w:val="ListParagraph"/>
        <w:numPr>
          <w:ilvl w:val="0"/>
          <w:numId w:val="1"/>
        </w:numPr>
      </w:pPr>
      <w:r>
        <w:t>From the bottom of the Web Part Edit Pane click on the “Apply” button</w:t>
      </w:r>
    </w:p>
    <w:p w14:paraId="430F8702" w14:textId="4603D12B" w:rsidR="009B14DF" w:rsidRDefault="009B14DF" w:rsidP="009B14DF">
      <w:pPr>
        <w:pStyle w:val="ListParagraph"/>
        <w:ind w:left="360"/>
      </w:pPr>
    </w:p>
    <w:p w14:paraId="1B7C4114" w14:textId="129B486B" w:rsidR="0092297A" w:rsidRDefault="00E25B21" w:rsidP="00E25B21">
      <w:pPr>
        <w:pStyle w:val="ListParagraph"/>
      </w:pPr>
      <w:r>
        <w:rPr>
          <w:noProof/>
        </w:rPr>
        <w:drawing>
          <wp:inline distT="0" distB="0" distL="0" distR="0" wp14:anchorId="6A35F61A" wp14:editId="72A17964">
            <wp:extent cx="752475" cy="40005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00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B790F4" w14:textId="77777777" w:rsidR="0092297A" w:rsidRDefault="0092297A" w:rsidP="009B14DF">
      <w:pPr>
        <w:pStyle w:val="ListParagraph"/>
        <w:ind w:left="360"/>
      </w:pPr>
    </w:p>
    <w:p w14:paraId="1D19C393" w14:textId="307FD24E" w:rsidR="00FF512E" w:rsidRDefault="00FF512E" w:rsidP="00DB5A48">
      <w:pPr>
        <w:pStyle w:val="ListParagraph"/>
        <w:numPr>
          <w:ilvl w:val="0"/>
          <w:numId w:val="1"/>
        </w:numPr>
      </w:pPr>
      <w:r>
        <w:t xml:space="preserve">From the Content Editor Web Part, click in the middle of the web part where it says “Click here to add content” </w:t>
      </w:r>
    </w:p>
    <w:p w14:paraId="352AD330" w14:textId="78408D38" w:rsidR="009B14DF" w:rsidRDefault="009B14DF" w:rsidP="009B14DF">
      <w:pPr>
        <w:pStyle w:val="ListParagraph"/>
        <w:ind w:left="360"/>
      </w:pPr>
    </w:p>
    <w:p w14:paraId="5F76A077" w14:textId="157FC9FA" w:rsidR="0092297A" w:rsidRDefault="0074353A" w:rsidP="00E25B21">
      <w:pPr>
        <w:pStyle w:val="ListParagraph"/>
      </w:pPr>
      <w:r>
        <w:rPr>
          <w:noProof/>
        </w:rPr>
        <w:drawing>
          <wp:inline distT="0" distB="0" distL="0" distR="0" wp14:anchorId="62743464" wp14:editId="2C680562">
            <wp:extent cx="3136816" cy="354554"/>
            <wp:effectExtent l="19050" t="19050" r="26035" b="266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5861" cy="3657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7A7D45" w14:textId="77777777" w:rsidR="0092297A" w:rsidRDefault="0092297A" w:rsidP="009B14DF">
      <w:pPr>
        <w:pStyle w:val="ListParagraph"/>
        <w:ind w:left="360"/>
      </w:pPr>
    </w:p>
    <w:p w14:paraId="13DC2F83" w14:textId="3BF77847" w:rsidR="00FF512E" w:rsidRDefault="00FF512E" w:rsidP="00DB5A48">
      <w:pPr>
        <w:pStyle w:val="ListParagraph"/>
        <w:numPr>
          <w:ilvl w:val="0"/>
          <w:numId w:val="1"/>
        </w:numPr>
      </w:pPr>
      <w:r>
        <w:t xml:space="preserve">From the Ribbon, on the right, choose “Edit Source”, this will open up the Edit </w:t>
      </w:r>
      <w:r w:rsidR="00BE0837">
        <w:t>pane of</w:t>
      </w:r>
      <w:r>
        <w:t xml:space="preserve"> the Content Editor Web Part</w:t>
      </w:r>
    </w:p>
    <w:p w14:paraId="400F7A4D" w14:textId="2624BB07" w:rsidR="009B14DF" w:rsidRDefault="009B14DF" w:rsidP="009B14DF">
      <w:pPr>
        <w:pStyle w:val="ListParagraph"/>
        <w:ind w:left="360"/>
      </w:pPr>
    </w:p>
    <w:p w14:paraId="6A27B1DD" w14:textId="49BC2BAE" w:rsidR="0092297A" w:rsidRDefault="00E25B21" w:rsidP="00E25B21">
      <w:pPr>
        <w:pStyle w:val="ListParagraph"/>
      </w:pPr>
      <w:r>
        <w:rPr>
          <w:noProof/>
        </w:rPr>
        <w:drawing>
          <wp:inline distT="0" distB="0" distL="0" distR="0" wp14:anchorId="52E48947" wp14:editId="2473452E">
            <wp:extent cx="400050" cy="6572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57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6260A6" w14:textId="77777777" w:rsidR="0092297A" w:rsidRDefault="0092297A" w:rsidP="009B14DF">
      <w:pPr>
        <w:pStyle w:val="ListParagraph"/>
        <w:ind w:left="360"/>
      </w:pPr>
    </w:p>
    <w:p w14:paraId="178410F5" w14:textId="74E649EC" w:rsidR="00FF512E" w:rsidRDefault="00BE0837" w:rsidP="00DB5A48">
      <w:pPr>
        <w:pStyle w:val="ListParagraph"/>
        <w:numPr>
          <w:ilvl w:val="0"/>
          <w:numId w:val="1"/>
        </w:numPr>
      </w:pPr>
      <w:r>
        <w:t>Copy the code from the “Menu.css” file and paste it into the Edit Pane, then click the “OK” button</w:t>
      </w:r>
    </w:p>
    <w:p w14:paraId="6BF771EF" w14:textId="64227667" w:rsidR="009B14DF" w:rsidRDefault="009B14DF" w:rsidP="009B14DF">
      <w:pPr>
        <w:pStyle w:val="ListParagraph"/>
        <w:ind w:left="360"/>
      </w:pPr>
    </w:p>
    <w:p w14:paraId="19252CCE" w14:textId="281A5B7F" w:rsidR="0092297A" w:rsidRDefault="0074353A" w:rsidP="0074353A">
      <w:pPr>
        <w:pStyle w:val="ListParagraph"/>
      </w:pPr>
      <w:r>
        <w:rPr>
          <w:noProof/>
        </w:rPr>
        <w:drawing>
          <wp:inline distT="0" distB="0" distL="0" distR="0" wp14:anchorId="1634EBE2" wp14:editId="3D2BA2A2">
            <wp:extent cx="1905640" cy="1810358"/>
            <wp:effectExtent l="19050" t="19050" r="1841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6628" cy="18207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94B59A" w14:textId="77777777" w:rsidR="0092297A" w:rsidRDefault="0092297A" w:rsidP="009B14DF">
      <w:pPr>
        <w:pStyle w:val="ListParagraph"/>
        <w:ind w:left="360"/>
      </w:pPr>
    </w:p>
    <w:p w14:paraId="1EEAA71A" w14:textId="5B0D61D6" w:rsidR="00BE0837" w:rsidRDefault="00BE0837" w:rsidP="00DB5A48">
      <w:pPr>
        <w:pStyle w:val="ListParagraph"/>
        <w:numPr>
          <w:ilvl w:val="0"/>
          <w:numId w:val="1"/>
        </w:numPr>
      </w:pPr>
      <w:r>
        <w:t xml:space="preserve">Back on the page, from the Ribbon click on the “Page” tab on the right, and then from the meu items below the page tab choose the “Save” </w:t>
      </w:r>
      <w:r w:rsidR="00B3638B">
        <w:t>button</w:t>
      </w:r>
    </w:p>
    <w:p w14:paraId="65A7E8F1" w14:textId="4207BEE5" w:rsidR="009B14DF" w:rsidRDefault="009B14DF" w:rsidP="009B14DF">
      <w:pPr>
        <w:pStyle w:val="ListParagraph"/>
        <w:ind w:left="360"/>
      </w:pPr>
    </w:p>
    <w:p w14:paraId="3E332B09" w14:textId="0774C278" w:rsidR="0092297A" w:rsidRDefault="0074353A" w:rsidP="0074353A">
      <w:pPr>
        <w:pStyle w:val="ListParagraph"/>
      </w:pPr>
      <w:r>
        <w:rPr>
          <w:noProof/>
        </w:rPr>
        <w:drawing>
          <wp:inline distT="0" distB="0" distL="0" distR="0" wp14:anchorId="25552AA5" wp14:editId="211EFAF2">
            <wp:extent cx="1006608" cy="814507"/>
            <wp:effectExtent l="19050" t="19050" r="22225" b="241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25082" cy="829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2FDCE7" w14:textId="77777777" w:rsidR="0092297A" w:rsidRDefault="0092297A" w:rsidP="009B14DF">
      <w:pPr>
        <w:pStyle w:val="ListParagraph"/>
        <w:ind w:left="360"/>
      </w:pPr>
    </w:p>
    <w:p w14:paraId="5556A73B" w14:textId="72BD8F70" w:rsidR="00B3638B" w:rsidRDefault="00B3638B" w:rsidP="00DB5A48">
      <w:pPr>
        <w:pStyle w:val="ListParagraph"/>
        <w:numPr>
          <w:ilvl w:val="0"/>
          <w:numId w:val="1"/>
        </w:numPr>
      </w:pPr>
      <w:r>
        <w:t>From the page click on the “Check it in” link (add comments if you like)</w:t>
      </w:r>
    </w:p>
    <w:p w14:paraId="1BFC0170" w14:textId="4D3A6089" w:rsidR="009B14DF" w:rsidRDefault="009B14DF" w:rsidP="009B14DF">
      <w:pPr>
        <w:pStyle w:val="ListParagraph"/>
        <w:ind w:left="360"/>
      </w:pPr>
    </w:p>
    <w:p w14:paraId="539640B5" w14:textId="66669500" w:rsidR="0092297A" w:rsidRDefault="0074353A" w:rsidP="009B14DF">
      <w:pPr>
        <w:pStyle w:val="ListParagraph"/>
        <w:ind w:left="360"/>
      </w:pPr>
      <w:r>
        <w:rPr>
          <w:noProof/>
        </w:rPr>
        <w:drawing>
          <wp:inline distT="0" distB="0" distL="0" distR="0" wp14:anchorId="086F218B" wp14:editId="52CD1FDF">
            <wp:extent cx="3242662" cy="394759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2508" cy="40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45AC" w14:textId="77777777" w:rsidR="0092297A" w:rsidRDefault="0092297A" w:rsidP="009B14DF">
      <w:pPr>
        <w:pStyle w:val="ListParagraph"/>
        <w:ind w:left="360"/>
      </w:pPr>
    </w:p>
    <w:p w14:paraId="60AF8EB9" w14:textId="1ED70528" w:rsidR="00B3638B" w:rsidRDefault="00B3638B" w:rsidP="00DB5A48">
      <w:pPr>
        <w:pStyle w:val="ListParagraph"/>
        <w:numPr>
          <w:ilvl w:val="0"/>
          <w:numId w:val="1"/>
        </w:numPr>
      </w:pPr>
      <w:r>
        <w:t>From the page click on the “Publish this draft” link</w:t>
      </w:r>
    </w:p>
    <w:p w14:paraId="6BBE67BE" w14:textId="175EA137" w:rsidR="009B14DF" w:rsidRDefault="009B14DF" w:rsidP="009B14DF">
      <w:pPr>
        <w:pStyle w:val="ListParagraph"/>
        <w:ind w:left="360"/>
      </w:pPr>
    </w:p>
    <w:p w14:paraId="245B8AA2" w14:textId="0C807503" w:rsidR="0092297A" w:rsidRDefault="0074353A" w:rsidP="009B14DF">
      <w:pPr>
        <w:pStyle w:val="ListParagraph"/>
        <w:ind w:left="360"/>
      </w:pPr>
      <w:r>
        <w:rPr>
          <w:noProof/>
        </w:rPr>
        <w:drawing>
          <wp:inline distT="0" distB="0" distL="0" distR="0" wp14:anchorId="3715B414" wp14:editId="03B16058">
            <wp:extent cx="3250346" cy="241237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5204" cy="26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2EA1" w14:textId="77777777" w:rsidR="0092297A" w:rsidRDefault="0092297A" w:rsidP="009B14DF">
      <w:pPr>
        <w:pStyle w:val="ListParagraph"/>
        <w:ind w:left="360"/>
      </w:pPr>
    </w:p>
    <w:p w14:paraId="5DBC59FD" w14:textId="26F60E55" w:rsidR="00B3638B" w:rsidRDefault="00B3638B" w:rsidP="00DB5A48">
      <w:pPr>
        <w:pStyle w:val="ListParagraph"/>
        <w:numPr>
          <w:ilvl w:val="0"/>
          <w:numId w:val="1"/>
        </w:numPr>
      </w:pPr>
      <w:r>
        <w:t xml:space="preserve">This completes the </w:t>
      </w:r>
      <w:r w:rsidR="0074353A">
        <w:t>task; your Quick Launch has been updated!</w:t>
      </w:r>
    </w:p>
    <w:p w14:paraId="55C6E1F5" w14:textId="49D76824" w:rsidR="0092297A" w:rsidRDefault="0092297A" w:rsidP="0092297A">
      <w:pPr>
        <w:pStyle w:val="ListParagraph"/>
        <w:ind w:left="360"/>
      </w:pPr>
    </w:p>
    <w:p w14:paraId="67C31BBF" w14:textId="430C5317" w:rsidR="0092297A" w:rsidRDefault="0092297A" w:rsidP="0092297A">
      <w:pPr>
        <w:pStyle w:val="ListParagraph"/>
        <w:ind w:left="360"/>
      </w:pPr>
    </w:p>
    <w:p w14:paraId="4ADC77FD" w14:textId="77777777" w:rsidR="0092297A" w:rsidRDefault="0092297A" w:rsidP="0092297A">
      <w:pPr>
        <w:pStyle w:val="ListParagraph"/>
        <w:ind w:left="360"/>
      </w:pPr>
    </w:p>
    <w:sectPr w:rsidR="0092297A" w:rsidSect="00DB5A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0239C"/>
    <w:multiLevelType w:val="hybridMultilevel"/>
    <w:tmpl w:val="572E04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FB1"/>
    <w:rsid w:val="00282FBB"/>
    <w:rsid w:val="003F64E8"/>
    <w:rsid w:val="0074353A"/>
    <w:rsid w:val="008D2FB1"/>
    <w:rsid w:val="0092297A"/>
    <w:rsid w:val="009B14DF"/>
    <w:rsid w:val="00B3638B"/>
    <w:rsid w:val="00BE0837"/>
    <w:rsid w:val="00C4481C"/>
    <w:rsid w:val="00DB5A48"/>
    <w:rsid w:val="00DB7677"/>
    <w:rsid w:val="00E25B21"/>
    <w:rsid w:val="00E53187"/>
    <w:rsid w:val="00F53BFD"/>
    <w:rsid w:val="00FB3B54"/>
    <w:rsid w:val="00FF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71A0"/>
  <w15:chartTrackingRefBased/>
  <w15:docId w15:val="{C15A7C30-15B2-40AF-AF1C-D75817C8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0c2a66b2-9593-4b17-b8b1-83340cb8bc4f">Quick Launch</Document_x0020_Typ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D0185D7FA4A8449FB22A3E1FD89621" ma:contentTypeVersion="1" ma:contentTypeDescription="Create a new document." ma:contentTypeScope="" ma:versionID="af8fae4b484e7cd2f4d079c615416f23">
  <xsd:schema xmlns:xsd="http://www.w3.org/2001/XMLSchema" xmlns:xs="http://www.w3.org/2001/XMLSchema" xmlns:p="http://schemas.microsoft.com/office/2006/metadata/properties" xmlns:ns2="0c2a66b2-9593-4b17-b8b1-83340cb8bc4f" targetNamespace="http://schemas.microsoft.com/office/2006/metadata/properties" ma:root="true" ma:fieldsID="9fd167517ec22aeeb29da748c6f6a6d0" ns2:_="">
    <xsd:import namespace="0c2a66b2-9593-4b17-b8b1-83340cb8bc4f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66b2-9593-4b17-b8b1-83340cb8bc4f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8" nillable="true" ma:displayName="Document Type" ma:default="Accordion Menu" ma:format="Dropdown" ma:internalName="Document_x0020_Type">
      <xsd:simpleType>
        <xsd:restriction base="dms:Choice">
          <xsd:enumeration value="Accordion Menu"/>
          <xsd:enumeration value="ControlPoint"/>
          <xsd:enumeration value="List Template"/>
          <xsd:enumeration value="My Task Roll-Up"/>
          <xsd:enumeration value="Navigation"/>
          <xsd:enumeration value="Nintex Workflow"/>
          <xsd:enumeration value="Project Dashboard"/>
          <xsd:enumeration value="Quick Launch"/>
          <xsd:enumeration value="Security Report"/>
          <xsd:enumeration value="Site Build"/>
          <xsd:enumeration value="Slider"/>
          <xsd:enumeration value="Misc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B85A7C-2325-4FCE-8A71-4DC5F2E84B93}">
  <ds:schemaRefs>
    <ds:schemaRef ds:uri="http://purl.org/dc/terms/"/>
    <ds:schemaRef ds:uri="http://schemas.openxmlformats.org/package/2006/metadata/core-properties"/>
    <ds:schemaRef ds:uri="0c2a66b2-9593-4b17-b8b1-83340cb8bc4f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07ABBB8-C873-41F4-8D93-3B01DD1145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2a66b2-9593-4b17-b8b1-83340cb8bc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2E385C-9C9F-4CAD-A423-5970A15444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Make Quick Launch Wider</vt:lpstr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Make Quick Launch Wider</dc:title>
  <dc:subject/>
  <dc:creator>Molskow, Tom</dc:creator>
  <cp:keywords/>
  <dc:description/>
  <cp:lastModifiedBy>Molskow, Tom</cp:lastModifiedBy>
  <cp:revision>2</cp:revision>
  <dcterms:created xsi:type="dcterms:W3CDTF">2020-05-15T19:03:00Z</dcterms:created>
  <dcterms:modified xsi:type="dcterms:W3CDTF">2020-05-15T19:03:00Z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0x010100B9D0185D7FA4A8449FB22A3E1FD89621</vt:lpwstr>
  </property>
</Properties>
</file>