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13AA" w14:textId="27F2DDFC" w:rsidR="00D07E63" w:rsidRDefault="007E75DC" w:rsidP="007E75DC">
      <w:pPr>
        <w:jc w:val="center"/>
        <w:rPr>
          <w:b/>
          <w:bCs/>
          <w:sz w:val="28"/>
          <w:szCs w:val="28"/>
        </w:rPr>
      </w:pPr>
      <w:r w:rsidRPr="007E75DC">
        <w:rPr>
          <w:b/>
          <w:bCs/>
          <w:sz w:val="28"/>
          <w:szCs w:val="28"/>
        </w:rPr>
        <w:t>Working With Orphaned Users During Migrations Performed with ShareGate</w:t>
      </w:r>
    </w:p>
    <w:p w14:paraId="2696A4D5" w14:textId="77777777" w:rsidR="007E75DC" w:rsidRDefault="007E75DC" w:rsidP="007E75DC"/>
    <w:p w14:paraId="5D9BFE2F" w14:textId="5304519A" w:rsidR="007E75DC" w:rsidRPr="00C765BA" w:rsidRDefault="007E75DC" w:rsidP="007E75DC">
      <w:pPr>
        <w:rPr>
          <w:b/>
          <w:bCs/>
        </w:rPr>
      </w:pPr>
      <w:r w:rsidRPr="00C765BA">
        <w:rPr>
          <w:b/>
          <w:bCs/>
        </w:rPr>
        <w:t>1. What is an Orphaned User?</w:t>
      </w:r>
    </w:p>
    <w:p w14:paraId="601E6E02" w14:textId="27F12251" w:rsidR="009C7091" w:rsidRDefault="00E55AF8" w:rsidP="009C7091">
      <w:r>
        <w:tab/>
      </w:r>
      <w:r w:rsidR="009C7091">
        <w:t xml:space="preserve">a. </w:t>
      </w:r>
      <w:r w:rsidR="00763A01">
        <w:t>The term</w:t>
      </w:r>
      <w:r w:rsidR="009C7091">
        <w:t xml:space="preserve"> </w:t>
      </w:r>
      <w:r w:rsidR="00763A01">
        <w:t>“</w:t>
      </w:r>
      <w:r w:rsidR="009C7091">
        <w:t>Orphaned User</w:t>
      </w:r>
      <w:r w:rsidR="00763A01">
        <w:t>”</w:t>
      </w:r>
      <w:r w:rsidR="009C7091">
        <w:t xml:space="preserve"> r</w:t>
      </w:r>
      <w:r w:rsidR="009C7091">
        <w:t>efer</w:t>
      </w:r>
      <w:r w:rsidR="009C7091">
        <w:t>s</w:t>
      </w:r>
      <w:r w:rsidR="009C7091">
        <w:t xml:space="preserve"> to user accounts still referenced by SharePoint even though the user can't access SharePoint anymore.</w:t>
      </w:r>
    </w:p>
    <w:p w14:paraId="0A6F31B3" w14:textId="60A63498" w:rsidR="009C7091" w:rsidRDefault="00763A01" w:rsidP="00763A01">
      <w:pPr>
        <w:ind w:firstLine="720"/>
      </w:pPr>
      <w:r>
        <w:t>b. A user is orphaned</w:t>
      </w:r>
      <w:r w:rsidR="009C7091">
        <w:t xml:space="preserve"> when </w:t>
      </w:r>
      <w:r>
        <w:t>their</w:t>
      </w:r>
      <w:r w:rsidR="009C7091">
        <w:t xml:space="preserve"> account is removed from Active </w:t>
      </w:r>
      <w:r>
        <w:t>Directory,</w:t>
      </w:r>
      <w:r w:rsidR="009C7091">
        <w:t xml:space="preserve"> but </w:t>
      </w:r>
      <w:r>
        <w:t xml:space="preserve">it </w:t>
      </w:r>
      <w:r w:rsidR="009C7091">
        <w:t xml:space="preserve">still exists in </w:t>
      </w:r>
      <w:r>
        <w:t xml:space="preserve">the </w:t>
      </w:r>
      <w:r w:rsidR="009C7091">
        <w:t xml:space="preserve">SharePoint User Information List (UIL) and </w:t>
      </w:r>
      <w:r>
        <w:t>therefore could still be assigned as member of</w:t>
      </w:r>
      <w:r w:rsidR="009C7091">
        <w:t xml:space="preserve"> SharePoint Group</w:t>
      </w:r>
      <w:r>
        <w:t xml:space="preserve">, </w:t>
      </w:r>
      <w:r w:rsidR="0073015B">
        <w:t xml:space="preserve">have </w:t>
      </w:r>
      <w:r>
        <w:t xml:space="preserve">been granted permissions directly, </w:t>
      </w:r>
      <w:r w:rsidR="0073015B">
        <w:t xml:space="preserve">be the owner of a document, </w:t>
      </w:r>
      <w:r>
        <w:t>etc.</w:t>
      </w:r>
    </w:p>
    <w:p w14:paraId="1B8DAC10" w14:textId="04719A1F" w:rsidR="007E75DC" w:rsidRPr="00C765BA" w:rsidRDefault="007E75DC" w:rsidP="007E75DC">
      <w:pPr>
        <w:rPr>
          <w:b/>
          <w:bCs/>
        </w:rPr>
      </w:pPr>
      <w:r w:rsidRPr="00C765BA">
        <w:rPr>
          <w:b/>
          <w:bCs/>
        </w:rPr>
        <w:t xml:space="preserve">2. Why are Orphaned Users a </w:t>
      </w:r>
      <w:r w:rsidR="00FB2D46">
        <w:rPr>
          <w:b/>
          <w:bCs/>
        </w:rPr>
        <w:t>C</w:t>
      </w:r>
      <w:r w:rsidRPr="00C765BA">
        <w:rPr>
          <w:b/>
          <w:bCs/>
        </w:rPr>
        <w:t xml:space="preserve">oncern for </w:t>
      </w:r>
      <w:r w:rsidR="00FB2D46">
        <w:rPr>
          <w:b/>
          <w:bCs/>
        </w:rPr>
        <w:t>M</w:t>
      </w:r>
      <w:r w:rsidRPr="00C765BA">
        <w:rPr>
          <w:b/>
          <w:bCs/>
        </w:rPr>
        <w:t>igration?</w:t>
      </w:r>
    </w:p>
    <w:p w14:paraId="380DC7F5" w14:textId="3EBD8EBC" w:rsidR="007E75DC" w:rsidRDefault="00E55AF8" w:rsidP="007E75DC">
      <w:r>
        <w:tab/>
        <w:t xml:space="preserve">a. </w:t>
      </w:r>
      <w:r w:rsidR="00604892">
        <w:t>An Orphaned User can pose a security risk if their permissions are not properly removed from SharePoint.</w:t>
      </w:r>
    </w:p>
    <w:p w14:paraId="5856D042" w14:textId="7F914F0C" w:rsidR="00E55AF8" w:rsidRDefault="00E55AF8" w:rsidP="007E75DC">
      <w:r>
        <w:tab/>
        <w:t xml:space="preserve">b. </w:t>
      </w:r>
      <w:r w:rsidR="00937CEA">
        <w:t>However, removing Orphaned Users from SharePoint can result in the loss of critical metadata such as Item Created By, Item Modified By, workflow histories, etc.</w:t>
      </w:r>
    </w:p>
    <w:p w14:paraId="041A7EB8" w14:textId="70D208D1" w:rsidR="00937CEA" w:rsidRDefault="00937CEA" w:rsidP="007E75DC">
      <w:r>
        <w:tab/>
        <w:t>c. So ideally, we want to remove all the permissions of the Orphaned Users without removing the metadata related to those Orphaned Users.</w:t>
      </w:r>
    </w:p>
    <w:p w14:paraId="7FFCF71E" w14:textId="6E4776DE" w:rsidR="007E75DC" w:rsidRPr="00C765BA" w:rsidRDefault="007E75DC" w:rsidP="007E75DC">
      <w:pPr>
        <w:rPr>
          <w:b/>
          <w:bCs/>
        </w:rPr>
      </w:pPr>
      <w:r w:rsidRPr="00C765BA">
        <w:rPr>
          <w:b/>
          <w:bCs/>
        </w:rPr>
        <w:t xml:space="preserve">3. What are the </w:t>
      </w:r>
      <w:r w:rsidR="00937CEA">
        <w:rPr>
          <w:b/>
          <w:bCs/>
        </w:rPr>
        <w:t>Tools ShareGate Provides</w:t>
      </w:r>
      <w:r w:rsidRPr="00C765BA">
        <w:rPr>
          <w:b/>
          <w:bCs/>
        </w:rPr>
        <w:t xml:space="preserve"> for </w:t>
      </w:r>
      <w:r w:rsidR="00937CEA">
        <w:rPr>
          <w:b/>
          <w:bCs/>
        </w:rPr>
        <w:t>M</w:t>
      </w:r>
      <w:r w:rsidRPr="00C765BA">
        <w:rPr>
          <w:b/>
          <w:bCs/>
        </w:rPr>
        <w:t>igrating Orphaned Users?</w:t>
      </w:r>
    </w:p>
    <w:p w14:paraId="0E9178D5" w14:textId="713382F4" w:rsidR="00E55AF8" w:rsidRDefault="00E55AF8" w:rsidP="007E75DC">
      <w:r>
        <w:tab/>
        <w:t>a. Orphaned Users Report:</w:t>
      </w:r>
      <w:r w:rsidR="00B747A7">
        <w:t xml:space="preserve"> The ShareGate Orphaned User Report provides the means for Administrator</w:t>
      </w:r>
      <w:r w:rsidR="004B6024">
        <w:t>s</w:t>
      </w:r>
      <w:r w:rsidR="00B747A7">
        <w:t xml:space="preserve"> to identify all the orphaned users in a Site</w:t>
      </w:r>
      <w:r w:rsidR="004B6024">
        <w:t xml:space="preserve">, Site </w:t>
      </w:r>
      <w:r w:rsidR="00B747A7">
        <w:t>Collection</w:t>
      </w:r>
      <w:r w:rsidR="004B6024">
        <w:t>, etc</w:t>
      </w:r>
      <w:r w:rsidR="00B747A7">
        <w:t xml:space="preserve">.  </w:t>
      </w:r>
    </w:p>
    <w:p w14:paraId="604C0283" w14:textId="0E9BE9E4" w:rsidR="007E75DC" w:rsidRDefault="00585715" w:rsidP="007E75DC">
      <w:r>
        <w:tab/>
      </w:r>
      <w:r w:rsidR="004B6024">
        <w:t>b</w:t>
      </w:r>
      <w:r>
        <w:t>. Clean Orphaned Users</w:t>
      </w:r>
      <w:r w:rsidR="00FB2D46">
        <w:t xml:space="preserve"> Utility</w:t>
      </w:r>
      <w:r>
        <w:t xml:space="preserve">: </w:t>
      </w:r>
      <w:r w:rsidR="00095E0A">
        <w:t>The ShareGate Orphaned User Utility will remove the permissions of the Orphaned Users without removing their associated metadata.</w:t>
      </w:r>
    </w:p>
    <w:p w14:paraId="7067E4D4" w14:textId="461DA196" w:rsidR="004B6024" w:rsidRDefault="004B6024" w:rsidP="007E75DC">
      <w:r>
        <w:tab/>
        <w:t>c</w:t>
      </w:r>
      <w:r>
        <w:t xml:space="preserve">. </w:t>
      </w:r>
      <w:r w:rsidR="00EF0039">
        <w:t>“</w:t>
      </w:r>
      <w:r>
        <w:t>Insane Mode</w:t>
      </w:r>
      <w:r w:rsidR="00EF0039">
        <w:t>”</w:t>
      </w:r>
      <w:r>
        <w:t xml:space="preserve"> vs Normal Mode:</w:t>
      </w:r>
      <w:r w:rsidR="00FB2D46">
        <w:t xml:space="preserve"> </w:t>
      </w:r>
      <w:r w:rsidR="00327A55">
        <w:t xml:space="preserve">When </w:t>
      </w:r>
      <w:r w:rsidR="00327A55" w:rsidRPr="00327A55">
        <w:t xml:space="preserve">migrating using Insane </w:t>
      </w:r>
      <w:r w:rsidR="00327A55">
        <w:t>M</w:t>
      </w:r>
      <w:r w:rsidR="00327A55" w:rsidRPr="00327A55">
        <w:t xml:space="preserve">ode, </w:t>
      </w:r>
      <w:r w:rsidR="00327A55">
        <w:t xml:space="preserve">ShareGate </w:t>
      </w:r>
      <w:r w:rsidR="00327A55" w:rsidRPr="00327A55">
        <w:t xml:space="preserve">keeps the </w:t>
      </w:r>
      <w:r w:rsidR="003C4FAD">
        <w:t>O</w:t>
      </w:r>
      <w:r w:rsidR="00327A55" w:rsidRPr="00327A55">
        <w:t xml:space="preserve">rphaned </w:t>
      </w:r>
      <w:r w:rsidR="003C4FAD">
        <w:t>U</w:t>
      </w:r>
      <w:r w:rsidR="00327A55" w:rsidRPr="00327A55">
        <w:t>ser</w:t>
      </w:r>
      <w:r w:rsidR="003C4FAD">
        <w:t xml:space="preserve"> metadata but does not migrate the user’s permissions</w:t>
      </w:r>
      <w:r w:rsidR="00327A55" w:rsidRPr="00327A55">
        <w:t>.</w:t>
      </w:r>
      <w:r w:rsidR="00EF0039">
        <w:t xml:space="preserve">  </w:t>
      </w:r>
      <w:r w:rsidR="00EF0039">
        <w:t xml:space="preserve">When </w:t>
      </w:r>
      <w:r w:rsidR="00EF0039" w:rsidRPr="00327A55">
        <w:t xml:space="preserve">migrating using </w:t>
      </w:r>
      <w:r w:rsidR="00EF0039">
        <w:t>Normal</w:t>
      </w:r>
      <w:r w:rsidR="00EF0039" w:rsidRPr="00327A55">
        <w:t xml:space="preserve"> </w:t>
      </w:r>
      <w:r w:rsidR="00EF0039">
        <w:t>M</w:t>
      </w:r>
      <w:r w:rsidR="00EF0039" w:rsidRPr="00327A55">
        <w:t xml:space="preserve">ode, </w:t>
      </w:r>
      <w:r w:rsidR="00EF0039">
        <w:t xml:space="preserve">ShareGate </w:t>
      </w:r>
      <w:r w:rsidR="00EF0039">
        <w:t xml:space="preserve">does not </w:t>
      </w:r>
      <w:r w:rsidR="00EF0039" w:rsidRPr="00327A55">
        <w:t xml:space="preserve">keep the </w:t>
      </w:r>
      <w:r w:rsidR="00EF0039">
        <w:t>O</w:t>
      </w:r>
      <w:r w:rsidR="00EF0039" w:rsidRPr="00327A55">
        <w:t xml:space="preserve">rphaned </w:t>
      </w:r>
      <w:r w:rsidR="00EF0039">
        <w:t>U</w:t>
      </w:r>
      <w:r w:rsidR="00EF0039" w:rsidRPr="00327A55">
        <w:t>ser</w:t>
      </w:r>
      <w:r w:rsidR="00EF0039">
        <w:t xml:space="preserve"> metadata </w:t>
      </w:r>
      <w:r w:rsidR="00EF0039">
        <w:t>or</w:t>
      </w:r>
      <w:r w:rsidR="00EF0039">
        <w:t xml:space="preserve"> permissions</w:t>
      </w:r>
      <w:r w:rsidR="004E3316">
        <w:t>, but instead will automatically map them to the Current User (the person running the report) or can be manually mapped to any account desired.</w:t>
      </w:r>
    </w:p>
    <w:p w14:paraId="7F1A1137" w14:textId="549FBF93" w:rsidR="007E75DC" w:rsidRPr="00C765BA" w:rsidRDefault="007E75DC" w:rsidP="007E75DC">
      <w:pPr>
        <w:rPr>
          <w:b/>
          <w:bCs/>
        </w:rPr>
      </w:pPr>
      <w:r w:rsidRPr="00C765BA">
        <w:rPr>
          <w:b/>
          <w:bCs/>
        </w:rPr>
        <w:t xml:space="preserve">4. </w:t>
      </w:r>
      <w:r w:rsidR="007E28F9" w:rsidRPr="00C765BA">
        <w:rPr>
          <w:b/>
          <w:bCs/>
        </w:rPr>
        <w:t>Recommendations</w:t>
      </w:r>
      <w:r w:rsidR="005E74E0">
        <w:rPr>
          <w:b/>
          <w:bCs/>
        </w:rPr>
        <w:t xml:space="preserve"> for Migrating Orphaned Users</w:t>
      </w:r>
      <w:r w:rsidR="007E28F9" w:rsidRPr="00C765BA">
        <w:rPr>
          <w:b/>
          <w:bCs/>
        </w:rPr>
        <w:t>.</w:t>
      </w:r>
    </w:p>
    <w:p w14:paraId="2D5DA171" w14:textId="63CB72A2" w:rsidR="007E28F9" w:rsidRDefault="00E55AF8" w:rsidP="007E75DC">
      <w:r>
        <w:tab/>
        <w:t xml:space="preserve">a. </w:t>
      </w:r>
      <w:r w:rsidR="005E74E0">
        <w:t>First run the ShareGate Orphaned User Report for the site(s) to be migrated.</w:t>
      </w:r>
    </w:p>
    <w:p w14:paraId="0646E9C1" w14:textId="3EBB5E1B" w:rsidR="00E55AF8" w:rsidRDefault="00E55AF8" w:rsidP="007E75DC">
      <w:r>
        <w:tab/>
        <w:t xml:space="preserve">b. </w:t>
      </w:r>
      <w:r w:rsidR="005E74E0">
        <w:t>Review the Orphaned User Report checking for accuracy.</w:t>
      </w:r>
    </w:p>
    <w:p w14:paraId="1898A99A" w14:textId="4A285BFD" w:rsidR="00A7771B" w:rsidRDefault="00A7771B" w:rsidP="007E75DC">
      <w:r>
        <w:tab/>
        <w:t>c. Run your migration in Insane Mode (</w:t>
      </w:r>
      <w:r w:rsidR="00A70E0D">
        <w:t>t</w:t>
      </w:r>
      <w:r>
        <w:t xml:space="preserve">his will </w:t>
      </w:r>
      <w:r w:rsidR="00F27DCA">
        <w:t>migrate the Orphaned Users, and their metadata and permissions).</w:t>
      </w:r>
    </w:p>
    <w:p w14:paraId="087D3682" w14:textId="58919B9F" w:rsidR="009C717E" w:rsidRDefault="005E74E0" w:rsidP="007E75DC">
      <w:r>
        <w:tab/>
      </w:r>
      <w:r w:rsidR="00A7771B">
        <w:t>d</w:t>
      </w:r>
      <w:r>
        <w:t xml:space="preserve">. </w:t>
      </w:r>
      <w:r w:rsidR="00A7771B">
        <w:t>After</w:t>
      </w:r>
      <w:r w:rsidR="009C717E">
        <w:t xml:space="preserve">* migration, run the Clean Orphan User Utility against the sites you’re migrating (again, keeping in mind that this will remove the users but not their metadata). </w:t>
      </w:r>
    </w:p>
    <w:p w14:paraId="286B00C2" w14:textId="232A37EF" w:rsidR="005E74E0" w:rsidRDefault="009C717E" w:rsidP="009C717E">
      <w:pPr>
        <w:ind w:firstLine="720"/>
      </w:pPr>
      <w:r>
        <w:t>* For most migrations is best to run the Clean Orphan User Utility post migration, just in the rare case where the utility may cause some kind of issue with the site.</w:t>
      </w:r>
    </w:p>
    <w:p w14:paraId="3987C1C0" w14:textId="5F4ECB6F" w:rsidR="007E28F9" w:rsidRPr="00C765BA" w:rsidRDefault="007E28F9" w:rsidP="007E75DC">
      <w:pPr>
        <w:rPr>
          <w:b/>
          <w:bCs/>
        </w:rPr>
      </w:pPr>
      <w:r w:rsidRPr="00C765BA">
        <w:rPr>
          <w:b/>
          <w:bCs/>
        </w:rPr>
        <w:t>5. References:</w:t>
      </w:r>
    </w:p>
    <w:p w14:paraId="3DD6C4B9" w14:textId="7E655A9A" w:rsidR="00C765BA" w:rsidRDefault="00C765BA" w:rsidP="007E75DC">
      <w:hyperlink r:id="rId5" w:history="1">
        <w:r>
          <w:rPr>
            <w:rStyle w:val="Hyperlink"/>
          </w:rPr>
          <w:t>SharePoint Online: Find and Delete Orphaned Users using PowerShell - SharePoint Diary</w:t>
        </w:r>
      </w:hyperlink>
    </w:p>
    <w:p w14:paraId="1B5D34DD" w14:textId="45147B9B" w:rsidR="00A64E34" w:rsidRDefault="00A64E34" w:rsidP="007E75DC">
      <w:hyperlink r:id="rId6" w:history="1">
        <w:r>
          <w:rPr>
            <w:rStyle w:val="Hyperlink"/>
          </w:rPr>
          <w:t>How to find Microsoft 365 and SharePoint orphaned users - ShareGate</w:t>
        </w:r>
      </w:hyperlink>
    </w:p>
    <w:p w14:paraId="4CCAB676" w14:textId="6713BF1A" w:rsidR="007E28F9" w:rsidRDefault="007E28F9" w:rsidP="007E75DC">
      <w:hyperlink r:id="rId7" w:anchor="01H7DDKAXREVD5YKWFCJEY11C4" w:history="1">
        <w:r>
          <w:rPr>
            <w:rStyle w:val="Hyperlink"/>
          </w:rPr>
          <w:t>ShareGate's migration tool FAQ – ShareGate</w:t>
        </w:r>
      </w:hyperlink>
    </w:p>
    <w:p w14:paraId="504233B5" w14:textId="361D7685" w:rsidR="007E28F9" w:rsidRDefault="007E28F9" w:rsidP="007E75DC">
      <w:hyperlink r:id="rId8" w:history="1">
        <w:r>
          <w:rPr>
            <w:rStyle w:val="Hyperlink"/>
          </w:rPr>
          <w:t>Clean orphaned users – ShareGate</w:t>
        </w:r>
      </w:hyperlink>
    </w:p>
    <w:p w14:paraId="15FC0212" w14:textId="075ADD77" w:rsidR="001C18C5" w:rsidRDefault="001C18C5" w:rsidP="007E75DC">
      <w:hyperlink r:id="rId9" w:history="1">
        <w:r>
          <w:rPr>
            <w:rStyle w:val="Hyperlink"/>
          </w:rPr>
          <w:t>Clean Orphaned users - ShareGate Training (wistia.net)</w:t>
        </w:r>
      </w:hyperlink>
    </w:p>
    <w:p w14:paraId="67D12CF4" w14:textId="033A143E" w:rsidR="00EF0039" w:rsidRDefault="00EF0039" w:rsidP="007E75DC">
      <w:hyperlink r:id="rId10" w:history="1">
        <w:r>
          <w:rPr>
            <w:rStyle w:val="Hyperlink"/>
          </w:rPr>
          <w:t>Nuances of User Migration Using Sharegate - Netwoven</w:t>
        </w:r>
      </w:hyperlink>
    </w:p>
    <w:p w14:paraId="4B3C33C4" w14:textId="7B722444" w:rsidR="007E75DC" w:rsidRPr="007E75DC" w:rsidRDefault="00A92FFD" w:rsidP="007E75DC">
      <w:hyperlink r:id="rId11" w:anchor=":~:text=If%20you%20are%20migrating%20to%20Microsoft%20365%20using,%28i.e.%20keeps%29%20the%20orphaned%20user%20or%20group%20information." w:history="1">
        <w:r>
          <w:rPr>
            <w:rStyle w:val="Hyperlink"/>
          </w:rPr>
          <w:t>Map users and groups – ShareGate</w:t>
        </w:r>
      </w:hyperlink>
    </w:p>
    <w:sectPr w:rsidR="007E75DC" w:rsidRPr="007E75DC" w:rsidSect="007E75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51279"/>
    <w:multiLevelType w:val="multilevel"/>
    <w:tmpl w:val="D58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33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DC"/>
    <w:rsid w:val="00095E0A"/>
    <w:rsid w:val="001C18C5"/>
    <w:rsid w:val="00327A55"/>
    <w:rsid w:val="003C4FAD"/>
    <w:rsid w:val="004B6024"/>
    <w:rsid w:val="004E3316"/>
    <w:rsid w:val="00585715"/>
    <w:rsid w:val="005E74E0"/>
    <w:rsid w:val="00604892"/>
    <w:rsid w:val="006B25F6"/>
    <w:rsid w:val="0073015B"/>
    <w:rsid w:val="00763A01"/>
    <w:rsid w:val="007E28F9"/>
    <w:rsid w:val="007E75DC"/>
    <w:rsid w:val="00937CEA"/>
    <w:rsid w:val="009C7091"/>
    <w:rsid w:val="009C717E"/>
    <w:rsid w:val="00A303D5"/>
    <w:rsid w:val="00A64E34"/>
    <w:rsid w:val="00A70E0D"/>
    <w:rsid w:val="00A7771B"/>
    <w:rsid w:val="00A92FFD"/>
    <w:rsid w:val="00B747A7"/>
    <w:rsid w:val="00C765BA"/>
    <w:rsid w:val="00D07E63"/>
    <w:rsid w:val="00E55AF8"/>
    <w:rsid w:val="00EF0039"/>
    <w:rsid w:val="00F27DCA"/>
    <w:rsid w:val="00F80E5E"/>
    <w:rsid w:val="00FB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6CD9"/>
  <w15:chartTrackingRefBased/>
  <w15:docId w15:val="{5BDACA2A-278C-40EC-B37C-122A2ACF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5DC"/>
    <w:pPr>
      <w:ind w:left="720"/>
      <w:contextualSpacing/>
    </w:pPr>
  </w:style>
  <w:style w:type="character" w:styleId="Hyperlink">
    <w:name w:val="Hyperlink"/>
    <w:basedOn w:val="DefaultParagraphFont"/>
    <w:uiPriority w:val="99"/>
    <w:semiHidden/>
    <w:unhideWhenUsed/>
    <w:rsid w:val="007E2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3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haregate.com/hc/en-us/articles/115000641068-Clean-orphaned-us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umentation.sharegate.com/hc/en-us/articles/17813814906644-ShareGate-s-migration-tool-F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egate.com/blog/how-to-find-orphaned-users-in-microsoft-365" TargetMode="External"/><Relationship Id="rId11" Type="http://schemas.openxmlformats.org/officeDocument/2006/relationships/hyperlink" Target="https://documentation.sharegate.com/hc/en-us/articles/115000640628-Map-users-and-groups" TargetMode="External"/><Relationship Id="rId5" Type="http://schemas.openxmlformats.org/officeDocument/2006/relationships/hyperlink" Target="https://www.sharepointdiary.com/2018/01/sharepoint-online-find-and-delete-orphaned-users-using-powershell.html" TargetMode="External"/><Relationship Id="rId10" Type="http://schemas.openxmlformats.org/officeDocument/2006/relationships/hyperlink" Target="https://netwoven.com/sharepoint-custom-development/nuances-of-user-migration-using-sharegate/" TargetMode="External"/><Relationship Id="rId4" Type="http://schemas.openxmlformats.org/officeDocument/2006/relationships/webSettings" Target="webSettings.xml"/><Relationship Id="rId9" Type="http://schemas.openxmlformats.org/officeDocument/2006/relationships/hyperlink" Target="https://fast.wistia.net/embed/channel/gw75bqw21u?wchannelid=gw75bqw21u&amp;wmediaid=l28kekcf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Molskow - Admin</dc:creator>
  <cp:keywords/>
  <dc:description/>
  <cp:lastModifiedBy>Tom Molskow - Admin</cp:lastModifiedBy>
  <cp:revision>2</cp:revision>
  <dcterms:created xsi:type="dcterms:W3CDTF">2024-05-15T19:54:00Z</dcterms:created>
  <dcterms:modified xsi:type="dcterms:W3CDTF">2024-05-15T19:54:00Z</dcterms:modified>
</cp:coreProperties>
</file>