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C282" w14:textId="77777777" w:rsidR="00A15BAF" w:rsidRPr="00A15BAF" w:rsidRDefault="00A15BAF" w:rsidP="00A15BAF">
      <w:pPr>
        <w:shd w:val="clear" w:color="auto" w:fill="FFFFFF"/>
        <w:spacing w:before="100" w:beforeAutospacing="1" w:after="100" w:afterAutospacing="1" w:line="240" w:lineRule="auto"/>
        <w:outlineLvl w:val="0"/>
        <w:rPr>
          <w:rFonts w:ascii="Avenir Demi" w:eastAsia="Times New Roman" w:hAnsi="Avenir Demi" w:cs="Arial"/>
          <w:color w:val="1A202C"/>
          <w:kern w:val="36"/>
          <w:sz w:val="48"/>
          <w:szCs w:val="48"/>
          <w14:ligatures w14:val="none"/>
        </w:rPr>
      </w:pPr>
      <w:r w:rsidRPr="00A15BAF">
        <w:rPr>
          <w:rFonts w:ascii="Avenir Demi" w:eastAsia="Times New Roman" w:hAnsi="Avenir Demi" w:cs="Arial"/>
          <w:color w:val="1A202C"/>
          <w:kern w:val="36"/>
          <w:sz w:val="48"/>
          <w:szCs w:val="48"/>
          <w14:ligatures w14:val="none"/>
        </w:rPr>
        <w:t xml:space="preserve">20 </w:t>
      </w:r>
      <w:proofErr w:type="spellStart"/>
      <w:r w:rsidRPr="00A15BAF">
        <w:rPr>
          <w:rFonts w:ascii="Avenir Demi" w:eastAsia="Times New Roman" w:hAnsi="Avenir Demi" w:cs="Arial"/>
          <w:color w:val="1A202C"/>
          <w:kern w:val="36"/>
          <w:sz w:val="48"/>
          <w:szCs w:val="48"/>
          <w14:ligatures w14:val="none"/>
        </w:rPr>
        <w:t>Sharepoint</w:t>
      </w:r>
      <w:proofErr w:type="spellEnd"/>
      <w:r w:rsidRPr="00A15BAF">
        <w:rPr>
          <w:rFonts w:ascii="Avenir Demi" w:eastAsia="Times New Roman" w:hAnsi="Avenir Demi" w:cs="Arial"/>
          <w:color w:val="1A202C"/>
          <w:kern w:val="36"/>
          <w:sz w:val="48"/>
          <w:szCs w:val="48"/>
          <w14:ligatures w14:val="none"/>
        </w:rPr>
        <w:t xml:space="preserve"> Administrator Interview Questions and Answers</w:t>
      </w:r>
    </w:p>
    <w:p w14:paraId="3530D283"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Common </w:t>
      </w: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Administrator interview questions, how to answer them, and sample answers from a certified career coach.</w:t>
      </w:r>
    </w:p>
    <w:p w14:paraId="2D08CAE6" w14:textId="1A7F10F2" w:rsidR="00A15BAF" w:rsidRPr="00A15BAF" w:rsidRDefault="00A15BAF" w:rsidP="00A15BAF">
      <w:pPr>
        <w:shd w:val="clear" w:color="auto" w:fill="FFFFFF"/>
        <w:spacing w:after="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1280BE"/>
          <w:kern w:val="0"/>
          <w:sz w:val="24"/>
          <w:szCs w:val="24"/>
          <w14:ligatures w14:val="none"/>
        </w:rPr>
        <w:drawing>
          <wp:inline distT="0" distB="0" distL="0" distR="0" wp14:anchorId="569F45A9" wp14:editId="3F14C2B9">
            <wp:extent cx="607695" cy="607695"/>
            <wp:effectExtent l="0" t="0" r="0" b="0"/>
            <wp:docPr id="1189343330" name="Picture 15" descr="A blue circle with black background&#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43330" name="Picture 15" descr="A blue circle with black background&#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p w14:paraId="455CB531" w14:textId="77777777" w:rsidR="00A15BAF" w:rsidRPr="00A15BAF" w:rsidRDefault="00A15BAF" w:rsidP="00A15BAF">
      <w:pPr>
        <w:shd w:val="clear" w:color="auto" w:fill="FFFFFF"/>
        <w:spacing w:after="0" w:line="240" w:lineRule="auto"/>
        <w:rPr>
          <w:rFonts w:ascii="Arial" w:eastAsia="Times New Roman" w:hAnsi="Arial" w:cs="Arial"/>
          <w:color w:val="FFFFFF"/>
          <w:kern w:val="0"/>
          <w:sz w:val="24"/>
          <w:szCs w:val="24"/>
          <w14:ligatures w14:val="none"/>
        </w:rPr>
      </w:pPr>
      <w:hyperlink r:id="rId7" w:history="1">
        <w:proofErr w:type="spellStart"/>
        <w:r w:rsidRPr="00A15BAF">
          <w:rPr>
            <w:rFonts w:ascii="Avenir Demi" w:eastAsia="Times New Roman" w:hAnsi="Avenir Demi" w:cs="Arial"/>
            <w:color w:val="1280BE"/>
            <w:kern w:val="0"/>
            <w:sz w:val="24"/>
            <w:szCs w:val="24"/>
            <w14:ligatures w14:val="none"/>
          </w:rPr>
          <w:t>InterviewPrep</w:t>
        </w:r>
        <w:proofErr w:type="spellEnd"/>
        <w:r w:rsidRPr="00A15BAF">
          <w:rPr>
            <w:rFonts w:ascii="Avenir Demi" w:eastAsia="Times New Roman" w:hAnsi="Avenir Demi" w:cs="Arial"/>
            <w:color w:val="1280BE"/>
            <w:kern w:val="0"/>
            <w:sz w:val="24"/>
            <w:szCs w:val="24"/>
            <w14:ligatures w14:val="none"/>
          </w:rPr>
          <w:t xml:space="preserve"> Career Coach</w:t>
        </w:r>
      </w:hyperlink>
    </w:p>
    <w:p w14:paraId="109FF843" w14:textId="77777777" w:rsidR="00A15BAF" w:rsidRPr="00A15BAF" w:rsidRDefault="00A15BAF" w:rsidP="00A15BAF">
      <w:pPr>
        <w:shd w:val="clear" w:color="auto" w:fill="FFFFFF"/>
        <w:spacing w:after="0" w:line="240" w:lineRule="auto"/>
        <w:rPr>
          <w:rFonts w:ascii="Avenir Demi" w:eastAsia="Times New Roman" w:hAnsi="Avenir Demi" w:cs="Arial"/>
          <w:color w:val="4A5568"/>
          <w:kern w:val="0"/>
          <w:sz w:val="24"/>
          <w:szCs w:val="24"/>
          <w14:ligatures w14:val="none"/>
        </w:rPr>
      </w:pPr>
      <w:r w:rsidRPr="00A15BAF">
        <w:rPr>
          <w:rFonts w:ascii="Avenir Demi" w:eastAsia="Times New Roman" w:hAnsi="Avenir Demi" w:cs="Arial"/>
          <w:color w:val="4A5568"/>
          <w:kern w:val="0"/>
          <w:sz w:val="24"/>
          <w:szCs w:val="24"/>
          <w14:ligatures w14:val="none"/>
        </w:rPr>
        <w:t>Published Apr 2, 2023</w:t>
      </w:r>
    </w:p>
    <w:p w14:paraId="6403E58C"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You’ve just landed an interview for a SharePoint Administrator position—congratulations! Now comes the hard part: preparing.</w:t>
      </w:r>
    </w:p>
    <w:p w14:paraId="048A2971"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Fortunately, you don’t have to go it alone. We’ve put together some of the most common questions that employers ask when interviewing candidates for SharePoint administrator positions. </w:t>
      </w:r>
      <w:proofErr w:type="gramStart"/>
      <w:r w:rsidRPr="00A15BAF">
        <w:rPr>
          <w:rFonts w:ascii="Arial" w:eastAsia="Times New Roman" w:hAnsi="Arial" w:cs="Arial"/>
          <w:color w:val="4A5568"/>
          <w:kern w:val="0"/>
          <w:sz w:val="24"/>
          <w:szCs w:val="24"/>
          <w14:ligatures w14:val="none"/>
        </w:rPr>
        <w:t>Take a look</w:t>
      </w:r>
      <w:proofErr w:type="gramEnd"/>
      <w:r w:rsidRPr="00A15BAF">
        <w:rPr>
          <w:rFonts w:ascii="Arial" w:eastAsia="Times New Roman" w:hAnsi="Arial" w:cs="Arial"/>
          <w:color w:val="4A5568"/>
          <w:kern w:val="0"/>
          <w:sz w:val="24"/>
          <w:szCs w:val="24"/>
          <w14:ligatures w14:val="none"/>
        </w:rPr>
        <w:t xml:space="preserve"> and get ready to impress your interviewer with your knowledge and enthusiasm.</w:t>
      </w:r>
    </w:p>
    <w:p w14:paraId="43649803" w14:textId="77777777" w:rsidR="00A15BAF" w:rsidRPr="00A15BAF" w:rsidRDefault="00A15BAF" w:rsidP="00A15BAF">
      <w:pPr>
        <w:shd w:val="clear" w:color="auto" w:fill="FFFFFF"/>
        <w:spacing w:after="0" w:line="240" w:lineRule="auto"/>
        <w:rPr>
          <w:rFonts w:ascii="Avenir Demi" w:eastAsia="Times New Roman" w:hAnsi="Avenir Demi" w:cs="Arial"/>
          <w:caps/>
          <w:color w:val="4A5568"/>
          <w:kern w:val="0"/>
          <w:sz w:val="24"/>
          <w:szCs w:val="24"/>
          <w14:ligatures w14:val="none"/>
        </w:rPr>
      </w:pPr>
      <w:r w:rsidRPr="00A15BAF">
        <w:rPr>
          <w:rFonts w:ascii="Avenir Demi" w:eastAsia="Times New Roman" w:hAnsi="Avenir Demi" w:cs="Arial"/>
          <w:caps/>
          <w:color w:val="4A5568"/>
          <w:kern w:val="0"/>
          <w:sz w:val="24"/>
          <w:szCs w:val="24"/>
          <w14:ligatures w14:val="none"/>
        </w:rPr>
        <w:t>COMMON SHAREPOINT ADMINISTRATOR INTERVIEW QUESTIONS</w:t>
      </w:r>
    </w:p>
    <w:p w14:paraId="05287B44"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8" w:anchor="p0" w:history="1">
        <w:r w:rsidRPr="00A15BAF">
          <w:rPr>
            <w:rFonts w:ascii="Arial" w:eastAsia="Times New Roman" w:hAnsi="Arial" w:cs="Arial"/>
            <w:color w:val="4A5568"/>
            <w:kern w:val="0"/>
            <w:sz w:val="24"/>
            <w:szCs w:val="24"/>
            <w14:ligatures w14:val="none"/>
          </w:rPr>
          <w:t>What experience do you have with SharePoint administration?</w:t>
        </w:r>
      </w:hyperlink>
    </w:p>
    <w:p w14:paraId="7D0DA0D0"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9" w:anchor="p1" w:history="1">
        <w:r w:rsidRPr="00A15BAF">
          <w:rPr>
            <w:rFonts w:ascii="Arial" w:eastAsia="Times New Roman" w:hAnsi="Arial" w:cs="Arial"/>
            <w:color w:val="4A5568"/>
            <w:kern w:val="0"/>
            <w:sz w:val="24"/>
            <w:szCs w:val="24"/>
            <w14:ligatures w14:val="none"/>
          </w:rPr>
          <w:t>Describe your experience in designing and implementing SharePoint solutions for business needs.</w:t>
        </w:r>
      </w:hyperlink>
    </w:p>
    <w:p w14:paraId="0EDF45D9"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0" w:anchor="p2" w:history="1">
        <w:r w:rsidRPr="00A15BAF">
          <w:rPr>
            <w:rFonts w:ascii="Arial" w:eastAsia="Times New Roman" w:hAnsi="Arial" w:cs="Arial"/>
            <w:color w:val="4A5568"/>
            <w:kern w:val="0"/>
            <w:sz w:val="24"/>
            <w:szCs w:val="24"/>
            <w14:ligatures w14:val="none"/>
          </w:rPr>
          <w:t>How familiar are you with the different versions of SharePoint (e.g. 2016, 2019)?</w:t>
        </w:r>
      </w:hyperlink>
    </w:p>
    <w:p w14:paraId="26875A18"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1" w:anchor="p3" w:history="1">
        <w:r w:rsidRPr="00A15BAF">
          <w:rPr>
            <w:rFonts w:ascii="Arial" w:eastAsia="Times New Roman" w:hAnsi="Arial" w:cs="Arial"/>
            <w:color w:val="4A5568"/>
            <w:kern w:val="0"/>
            <w:sz w:val="24"/>
            <w:szCs w:val="24"/>
            <w14:ligatures w14:val="none"/>
          </w:rPr>
          <w:t>Explain how you would go about setting up a new site collection in SharePoint.</w:t>
        </w:r>
      </w:hyperlink>
    </w:p>
    <w:p w14:paraId="31981067"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2" w:anchor="p4" w:history="1">
        <w:r w:rsidRPr="00A15BAF">
          <w:rPr>
            <w:rFonts w:ascii="Arial" w:eastAsia="Times New Roman" w:hAnsi="Arial" w:cs="Arial"/>
            <w:color w:val="4A5568"/>
            <w:kern w:val="0"/>
            <w:sz w:val="24"/>
            <w:szCs w:val="24"/>
            <w14:ligatures w14:val="none"/>
          </w:rPr>
          <w:t>Are you comfortable working with PowerShell scripts to automate tasks in SharePoint?</w:t>
        </w:r>
      </w:hyperlink>
    </w:p>
    <w:p w14:paraId="31BA1669"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3" w:anchor="p5" w:history="1">
        <w:r w:rsidRPr="00A15BAF">
          <w:rPr>
            <w:rFonts w:ascii="Arial" w:eastAsia="Times New Roman" w:hAnsi="Arial" w:cs="Arial"/>
            <w:color w:val="4A5568"/>
            <w:kern w:val="0"/>
            <w:sz w:val="24"/>
            <w:szCs w:val="24"/>
            <w14:ligatures w14:val="none"/>
          </w:rPr>
          <w:t>What strategies do you use to ensure that users can access their data securely on SharePoint?</w:t>
        </w:r>
      </w:hyperlink>
    </w:p>
    <w:p w14:paraId="4AFA8F90"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4" w:anchor="p6" w:history="1">
        <w:r w:rsidRPr="00A15BAF">
          <w:rPr>
            <w:rFonts w:ascii="Arial" w:eastAsia="Times New Roman" w:hAnsi="Arial" w:cs="Arial"/>
            <w:color w:val="4A5568"/>
            <w:kern w:val="0"/>
            <w:sz w:val="24"/>
            <w:szCs w:val="24"/>
            <w14:ligatures w14:val="none"/>
          </w:rPr>
          <w:t>How do you handle user permissions when creating sites or libraries in SharePoint?</w:t>
        </w:r>
      </w:hyperlink>
    </w:p>
    <w:p w14:paraId="096263DA"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5" w:anchor="p7" w:history="1">
        <w:r w:rsidRPr="00A15BAF">
          <w:rPr>
            <w:rFonts w:ascii="Arial" w:eastAsia="Times New Roman" w:hAnsi="Arial" w:cs="Arial"/>
            <w:color w:val="4A5568"/>
            <w:kern w:val="0"/>
            <w:sz w:val="24"/>
            <w:szCs w:val="24"/>
            <w14:ligatures w14:val="none"/>
          </w:rPr>
          <w:t>What is your experience with configuring search settings in SharePoint?</w:t>
        </w:r>
      </w:hyperlink>
    </w:p>
    <w:p w14:paraId="1E9D6230"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6" w:anchor="p8" w:history="1">
        <w:r w:rsidRPr="00A15BAF">
          <w:rPr>
            <w:rFonts w:ascii="Arial" w:eastAsia="Times New Roman" w:hAnsi="Arial" w:cs="Arial"/>
            <w:color w:val="4A5568"/>
            <w:kern w:val="0"/>
            <w:sz w:val="24"/>
            <w:szCs w:val="24"/>
            <w14:ligatures w14:val="none"/>
          </w:rPr>
          <w:t>Describe your experience with troubleshooting issues related to SharePoint performance.</w:t>
        </w:r>
      </w:hyperlink>
    </w:p>
    <w:p w14:paraId="16CC8390"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7" w:anchor="p9" w:history="1">
        <w:r w:rsidRPr="00A15BAF">
          <w:rPr>
            <w:rFonts w:ascii="Arial" w:eastAsia="Times New Roman" w:hAnsi="Arial" w:cs="Arial"/>
            <w:color w:val="4A5568"/>
            <w:kern w:val="0"/>
            <w:sz w:val="24"/>
            <w:szCs w:val="24"/>
            <w14:ligatures w14:val="none"/>
          </w:rPr>
          <w:t>Have you ever had to migrate content from one version of SharePoint to another?</w:t>
        </w:r>
      </w:hyperlink>
    </w:p>
    <w:p w14:paraId="3EDFE0A9"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8" w:anchor="p10" w:history="1">
        <w:r w:rsidRPr="00A15BAF">
          <w:rPr>
            <w:rFonts w:ascii="Arial" w:eastAsia="Times New Roman" w:hAnsi="Arial" w:cs="Arial"/>
            <w:color w:val="4A5568"/>
            <w:kern w:val="0"/>
            <w:sz w:val="24"/>
            <w:szCs w:val="24"/>
            <w14:ligatures w14:val="none"/>
          </w:rPr>
          <w:t>What strategies do you use to keep SharePoint secure and compliant with industry regulations?</w:t>
        </w:r>
      </w:hyperlink>
    </w:p>
    <w:p w14:paraId="2DBA99D3"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19" w:anchor="p11" w:history="1">
        <w:r w:rsidRPr="00A15BAF">
          <w:rPr>
            <w:rFonts w:ascii="Arial" w:eastAsia="Times New Roman" w:hAnsi="Arial" w:cs="Arial"/>
            <w:color w:val="4A5568"/>
            <w:kern w:val="0"/>
            <w:sz w:val="24"/>
            <w:szCs w:val="24"/>
            <w14:ligatures w14:val="none"/>
          </w:rPr>
          <w:t>Do you have any experience with developing custom web parts or applications for SharePoint?</w:t>
        </w:r>
      </w:hyperlink>
    </w:p>
    <w:p w14:paraId="6AABF2BD"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0" w:anchor="p12" w:history="1">
        <w:r w:rsidRPr="00A15BAF">
          <w:rPr>
            <w:rFonts w:ascii="Arial" w:eastAsia="Times New Roman" w:hAnsi="Arial" w:cs="Arial"/>
            <w:color w:val="4A5568"/>
            <w:kern w:val="0"/>
            <w:sz w:val="24"/>
            <w:szCs w:val="24"/>
            <w14:ligatures w14:val="none"/>
          </w:rPr>
          <w:t>What steps do you take to ensure that SharePoint is always available and functioning properly?</w:t>
        </w:r>
      </w:hyperlink>
    </w:p>
    <w:p w14:paraId="618C3A9D"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1" w:anchor="p13" w:history="1">
        <w:r w:rsidRPr="00A15BAF">
          <w:rPr>
            <w:rFonts w:ascii="Arial" w:eastAsia="Times New Roman" w:hAnsi="Arial" w:cs="Arial"/>
            <w:color w:val="4A5568"/>
            <w:kern w:val="0"/>
            <w:sz w:val="24"/>
            <w:szCs w:val="24"/>
            <w14:ligatures w14:val="none"/>
          </w:rPr>
          <w:t>How do you handle requests for changes to existing SharePoint sites or libraries?</w:t>
        </w:r>
      </w:hyperlink>
    </w:p>
    <w:p w14:paraId="5BB17FD6"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2" w:anchor="p14" w:history="1">
        <w:r w:rsidRPr="00A15BAF">
          <w:rPr>
            <w:rFonts w:ascii="Arial" w:eastAsia="Times New Roman" w:hAnsi="Arial" w:cs="Arial"/>
            <w:color w:val="4A5568"/>
            <w:kern w:val="0"/>
            <w:sz w:val="24"/>
            <w:szCs w:val="24"/>
            <w14:ligatures w14:val="none"/>
          </w:rPr>
          <w:t>What strategies do you use to stay informed about updates and new features in SharePoint?</w:t>
        </w:r>
      </w:hyperlink>
    </w:p>
    <w:p w14:paraId="438216AC"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3" w:anchor="p15" w:history="1">
        <w:r w:rsidRPr="00A15BAF">
          <w:rPr>
            <w:rFonts w:ascii="Arial" w:eastAsia="Times New Roman" w:hAnsi="Arial" w:cs="Arial"/>
            <w:color w:val="4A5568"/>
            <w:kern w:val="0"/>
            <w:sz w:val="24"/>
            <w:szCs w:val="24"/>
            <w14:ligatures w14:val="none"/>
          </w:rPr>
          <w:t>What tools do you use to monitor usage and activity on SharePoint?</w:t>
        </w:r>
      </w:hyperlink>
    </w:p>
    <w:p w14:paraId="70ACADD5"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4" w:anchor="p16" w:history="1">
        <w:r w:rsidRPr="00A15BAF">
          <w:rPr>
            <w:rFonts w:ascii="Arial" w:eastAsia="Times New Roman" w:hAnsi="Arial" w:cs="Arial"/>
            <w:color w:val="4A5568"/>
            <w:kern w:val="0"/>
            <w:sz w:val="24"/>
            <w:szCs w:val="24"/>
            <w14:ligatures w14:val="none"/>
          </w:rPr>
          <w:t>Describe your experience with integrating third-party applications into SharePoint.</w:t>
        </w:r>
      </w:hyperlink>
    </w:p>
    <w:p w14:paraId="2B95AD0E"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5" w:anchor="p17" w:history="1">
        <w:r w:rsidRPr="00A15BAF">
          <w:rPr>
            <w:rFonts w:ascii="Arial" w:eastAsia="Times New Roman" w:hAnsi="Arial" w:cs="Arial"/>
            <w:color w:val="4A5568"/>
            <w:kern w:val="0"/>
            <w:sz w:val="24"/>
            <w:szCs w:val="24"/>
            <w14:ligatures w14:val="none"/>
          </w:rPr>
          <w:t>How do you handle user feedback and suggestions for improving SharePoint?</w:t>
        </w:r>
      </w:hyperlink>
    </w:p>
    <w:p w14:paraId="281CC27C"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6" w:anchor="p18" w:history="1">
        <w:r w:rsidRPr="00A15BAF">
          <w:rPr>
            <w:rFonts w:ascii="Arial" w:eastAsia="Times New Roman" w:hAnsi="Arial" w:cs="Arial"/>
            <w:color w:val="4A5568"/>
            <w:kern w:val="0"/>
            <w:sz w:val="24"/>
            <w:szCs w:val="24"/>
            <w14:ligatures w14:val="none"/>
          </w:rPr>
          <w:t>What strategies do you use to train users on using SharePoint effectively?</w:t>
        </w:r>
      </w:hyperlink>
    </w:p>
    <w:p w14:paraId="725DE510" w14:textId="77777777" w:rsidR="00A15BAF" w:rsidRPr="00A15BAF" w:rsidRDefault="00A15BAF" w:rsidP="00A15BAF">
      <w:pPr>
        <w:numPr>
          <w:ilvl w:val="0"/>
          <w:numId w:val="1"/>
        </w:num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hyperlink r:id="rId27" w:anchor="p19" w:history="1">
        <w:r w:rsidRPr="00A15BAF">
          <w:rPr>
            <w:rFonts w:ascii="Arial" w:eastAsia="Times New Roman" w:hAnsi="Arial" w:cs="Arial"/>
            <w:color w:val="4A5568"/>
            <w:kern w:val="0"/>
            <w:sz w:val="24"/>
            <w:szCs w:val="24"/>
            <w14:ligatures w14:val="none"/>
          </w:rPr>
          <w:t>What challenges have you faced while administering SharePoint and how did you overcome them?</w:t>
        </w:r>
      </w:hyperlink>
    </w:p>
    <w:p w14:paraId="172984BC" w14:textId="77777777" w:rsidR="00A15BAF" w:rsidRPr="00A15BAF" w:rsidRDefault="00A15BAF" w:rsidP="00A15BAF">
      <w:pPr>
        <w:shd w:val="clear" w:color="auto" w:fill="FFFFFF"/>
        <w:spacing w:after="0"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EXPAND</w:t>
      </w:r>
      <w:r w:rsidRPr="00A15BAF">
        <w:rPr>
          <w:rFonts w:ascii="Arial" w:eastAsia="Times New Roman" w:hAnsi="Arial" w:cs="Arial"/>
          <w:color w:val="4A5568"/>
          <w:kern w:val="0"/>
          <w:sz w:val="18"/>
          <w:szCs w:val="18"/>
          <w14:ligatures w14:val="none"/>
        </w:rPr>
        <w:t>+</w:t>
      </w:r>
    </w:p>
    <w:p w14:paraId="2ED5E5C2"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lastRenderedPageBreak/>
        <w:t>1. What experience do you have with SharePoint administration?</w:t>
      </w:r>
    </w:p>
    <w:p w14:paraId="5EDC059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administrators are responsible for managing and supporting SharePoint applications. They must have a deep understanding of the platform and its capabilities, as well as experience troubleshooting issues and implementing best practices. Interviewers want to ensure that you have the necessary knowledge and experience to be successful in the role.</w:t>
      </w:r>
    </w:p>
    <w:p w14:paraId="39CE4718" w14:textId="1C96243C"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37403757" wp14:editId="6E931B95">
                <wp:extent cx="306705" cy="306705"/>
                <wp:effectExtent l="0" t="0" r="0" b="0"/>
                <wp:docPr id="25129951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91AC0"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98A3F22"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07A4C5E9"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To answer this question, you should explain your experience with SharePoint administration in detail. Talk about the tasks you’ve completed and the environments you’ve worked in. If possible, provide examples of how you have used SharePoint to solve problems or improve processes. Be sure to highlight any certifications or training you have received related to SharePoint. Finally, emphasize your commitment to staying </w:t>
      </w:r>
      <w:proofErr w:type="gramStart"/>
      <w:r w:rsidRPr="00A15BAF">
        <w:rPr>
          <w:rFonts w:ascii="Arial" w:eastAsia="Times New Roman" w:hAnsi="Arial" w:cs="Arial"/>
          <w:color w:val="4A5568"/>
          <w:kern w:val="0"/>
          <w:sz w:val="24"/>
          <w:szCs w:val="24"/>
          <w14:ligatures w14:val="none"/>
        </w:rPr>
        <w:t>up-to-date</w:t>
      </w:r>
      <w:proofErr w:type="gramEnd"/>
      <w:r w:rsidRPr="00A15BAF">
        <w:rPr>
          <w:rFonts w:ascii="Arial" w:eastAsia="Times New Roman" w:hAnsi="Arial" w:cs="Arial"/>
          <w:color w:val="4A5568"/>
          <w:kern w:val="0"/>
          <w:sz w:val="24"/>
          <w:szCs w:val="24"/>
          <w14:ligatures w14:val="none"/>
        </w:rPr>
        <w:t xml:space="preserve"> on the latest developments in the field.</w:t>
      </w:r>
    </w:p>
    <w:p w14:paraId="574924D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“I’ve been working with SharePoint for over five years, and in that </w:t>
      </w:r>
      <w:proofErr w:type="gramStart"/>
      <w:r w:rsidRPr="00A15BAF">
        <w:rPr>
          <w:rFonts w:ascii="Arial" w:eastAsia="Times New Roman" w:hAnsi="Arial" w:cs="Arial"/>
          <w:i/>
          <w:iCs/>
          <w:color w:val="4A5568"/>
          <w:kern w:val="0"/>
          <w:sz w:val="24"/>
          <w:szCs w:val="24"/>
          <w14:ligatures w14:val="none"/>
        </w:rPr>
        <w:t>time</w:t>
      </w:r>
      <w:proofErr w:type="gramEnd"/>
      <w:r w:rsidRPr="00A15BAF">
        <w:rPr>
          <w:rFonts w:ascii="Arial" w:eastAsia="Times New Roman" w:hAnsi="Arial" w:cs="Arial"/>
          <w:i/>
          <w:iCs/>
          <w:color w:val="4A5568"/>
          <w:kern w:val="0"/>
          <w:sz w:val="24"/>
          <w:szCs w:val="24"/>
          <w14:ligatures w14:val="none"/>
        </w:rPr>
        <w:t xml:space="preserve"> I’ve gained a deep understanding of the platform. I have experience creating sites, managing permissions, troubleshooting issues, administering backups and updates, and performing other administrative tasks. I’m also familiar with different versions of SharePoint and have worked in both on-premises and cloud environments. I recently completed Microsoft’s Advanced SharePoint Administration certification, which has given me an even deeper knowledge of the platform. I stay </w:t>
      </w:r>
      <w:proofErr w:type="gramStart"/>
      <w:r w:rsidRPr="00A15BAF">
        <w:rPr>
          <w:rFonts w:ascii="Arial" w:eastAsia="Times New Roman" w:hAnsi="Arial" w:cs="Arial"/>
          <w:i/>
          <w:iCs/>
          <w:color w:val="4A5568"/>
          <w:kern w:val="0"/>
          <w:sz w:val="24"/>
          <w:szCs w:val="24"/>
          <w14:ligatures w14:val="none"/>
        </w:rPr>
        <w:t>up-to-date</w:t>
      </w:r>
      <w:proofErr w:type="gramEnd"/>
      <w:r w:rsidRPr="00A15BAF">
        <w:rPr>
          <w:rFonts w:ascii="Arial" w:eastAsia="Times New Roman" w:hAnsi="Arial" w:cs="Arial"/>
          <w:i/>
          <w:iCs/>
          <w:color w:val="4A5568"/>
          <w:kern w:val="0"/>
          <w:sz w:val="24"/>
          <w:szCs w:val="24"/>
          <w14:ligatures w14:val="none"/>
        </w:rPr>
        <w:t xml:space="preserve"> on new developments by attending conferences and reading industry blogs, so I can ensure my skills remain current.”</w:t>
      </w:r>
    </w:p>
    <w:p w14:paraId="2C17BBA7"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2. Describe your experience in designing and implementing SharePoint solutions for business needs.</w:t>
      </w:r>
    </w:p>
    <w:p w14:paraId="2586C432"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is a powerful tool that can be used to improve efficiency and collaboration, but only when it is implemented correctly. The interviewer wants to ensure that you have the skills and experience necessary to design and implement solutions that will meet the company’s needs. This question gives you the chance to demonstrate that you have the necessary skills and experience.</w:t>
      </w:r>
    </w:p>
    <w:p w14:paraId="3E21736D" w14:textId="2165D131"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3597E15E" wp14:editId="7D8CE623">
                <wp:extent cx="306705" cy="306705"/>
                <wp:effectExtent l="0" t="0" r="0" b="0"/>
                <wp:docPr id="151453947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84C31" id="Rectangle 1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455FE75"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120F8A86"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Start by describing your experience with SharePoint, including any projects you have worked on and the tools you have used. Be sure to mention any certifications or trainings that you have completed related to SharePoint. Then, provide an example of a project you have worked on where you designed and implemented a solution for a business need. Explain how you identified the problem and what steps you took to design and implement the solution, as well as the results of the project. Finally, emphasize your ability to collaborate with other stakeholders, such as developers, designers, and IT personnel, </w:t>
      </w:r>
      <w:proofErr w:type="gramStart"/>
      <w:r w:rsidRPr="00A15BAF">
        <w:rPr>
          <w:rFonts w:ascii="Arial" w:eastAsia="Times New Roman" w:hAnsi="Arial" w:cs="Arial"/>
          <w:color w:val="4A5568"/>
          <w:kern w:val="0"/>
          <w:sz w:val="24"/>
          <w:szCs w:val="24"/>
          <w14:ligatures w14:val="none"/>
        </w:rPr>
        <w:t>in order to</w:t>
      </w:r>
      <w:proofErr w:type="gramEnd"/>
      <w:r w:rsidRPr="00A15BAF">
        <w:rPr>
          <w:rFonts w:ascii="Arial" w:eastAsia="Times New Roman" w:hAnsi="Arial" w:cs="Arial"/>
          <w:color w:val="4A5568"/>
          <w:kern w:val="0"/>
          <w:sz w:val="24"/>
          <w:szCs w:val="24"/>
          <w14:ligatures w14:val="none"/>
        </w:rPr>
        <w:t xml:space="preserve"> deliver successful solutions.</w:t>
      </w:r>
    </w:p>
    <w:p w14:paraId="7941FD1C"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“I’ve been designing and implementing SharePoint solutions for business needs for the past five years. I have experience working with all the major versions, including SharePoint 2007, 2010, 2013, 2016, and 2019. My experience includes planning, designing, developing, testing, and deploying custom solutions. I also have expertise in configuring and managing security settings, content management, web part customization, and search optimization. Additionally, I am certified in </w:t>
      </w:r>
      <w:r w:rsidRPr="00A15BAF">
        <w:rPr>
          <w:rFonts w:ascii="Arial" w:eastAsia="Times New Roman" w:hAnsi="Arial" w:cs="Arial"/>
          <w:i/>
          <w:iCs/>
          <w:color w:val="4A5568"/>
          <w:kern w:val="0"/>
          <w:sz w:val="24"/>
          <w:szCs w:val="24"/>
          <w14:ligatures w14:val="none"/>
        </w:rPr>
        <w:lastRenderedPageBreak/>
        <w:t>Microsoft Certified Technology Specialist (MCTS) and have taken several courses related to SharePoint development.”</w:t>
      </w:r>
    </w:p>
    <w:p w14:paraId="7398117B"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3. How familiar are you with the different versions of SharePoint (e.g. 2016, 2019)?</w:t>
      </w:r>
    </w:p>
    <w:p w14:paraId="2BE394B2"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is a complex platform, and each version has its own features and capabilities. Interviewers want to know that you’re familiar with the different versions so they can be sure you’ll be able to hit the ground running and provide value to their organization right away.</w:t>
      </w:r>
    </w:p>
    <w:p w14:paraId="54CC31A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3898B379"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Start by describing the versions you’re familiar with and how long you’ve been using them. Then, provide details about your experience working with each version—including any challenges you faced and how you overcame them. If you don’t have direct experience with a particular version, explain how you would go about learning it quickly. Finally, mention any certifications or training courses you’ve taken related to SharePoint.</w:t>
      </w:r>
    </w:p>
    <w:p w14:paraId="5529F575" w14:textId="088D4F02"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1EADA80B" wp14:editId="0C6E8FBF">
                <wp:extent cx="306705" cy="306705"/>
                <wp:effectExtent l="0" t="0" r="0" b="0"/>
                <wp:docPr id="1215332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52E94"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5BA74C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have extensive experience working with SharePoint 2016, 2019 and Office 365. I’ve been using these versions for the past five years, so I am very familiar with their features and capabilities. I’ve also taken several training courses to stay </w:t>
      </w:r>
      <w:proofErr w:type="gramStart"/>
      <w:r w:rsidRPr="00A15BAF">
        <w:rPr>
          <w:rFonts w:ascii="Arial" w:eastAsia="Times New Roman" w:hAnsi="Arial" w:cs="Arial"/>
          <w:i/>
          <w:iCs/>
          <w:color w:val="4A5568"/>
          <w:kern w:val="0"/>
          <w:sz w:val="24"/>
          <w:szCs w:val="24"/>
          <w14:ligatures w14:val="none"/>
        </w:rPr>
        <w:t>up-to-date</w:t>
      </w:r>
      <w:proofErr w:type="gramEnd"/>
      <w:r w:rsidRPr="00A15BAF">
        <w:rPr>
          <w:rFonts w:ascii="Arial" w:eastAsia="Times New Roman" w:hAnsi="Arial" w:cs="Arial"/>
          <w:i/>
          <w:iCs/>
          <w:color w:val="4A5568"/>
          <w:kern w:val="0"/>
          <w:sz w:val="24"/>
          <w:szCs w:val="24"/>
          <w14:ligatures w14:val="none"/>
        </w:rPr>
        <w:t xml:space="preserve"> on the latest developments in SharePoint technology. Additionally, I recently earned my Microsoft Certified Solutions Expert (MCSE) certification in SharePoint, which demonstrates my commitment to staying abreast of the latest trends and best practices.”</w:t>
      </w:r>
    </w:p>
    <w:p w14:paraId="1D1FBA83"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4. Explain how you would go about setting up a new site collection in SharePoint.</w:t>
      </w:r>
    </w:p>
    <w:p w14:paraId="6542E57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Administration is a highly technical role. Interviewers want to know that you have the technical skills to be able to manage the SharePoint environment. This question allows the interviewer to assess your understanding of the SharePoint platform and how to set up new sites and collections. It will also give the interviewer a sense of how you approach technical tasks and if you can think through the steps needed to complete a task.</w:t>
      </w:r>
    </w:p>
    <w:p w14:paraId="526AEB9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6ADBD684"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Start by explaining the steps you would take to set up a new site collection in SharePoint. For example, you can explain that you would create a new web application and then create a new site collection within that web application. You should also mention that you would need to decide on the template for the site collection and configure the settings such as permissions, storage limits, etc. Finally, you could talk about how you would test the new site collection to make sure it is working correctly.</w:t>
      </w:r>
    </w:p>
    <w:p w14:paraId="0EC172A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would start by creating a new web application in SharePoint. Then I would create a new site collection within that web application, deciding on the template and configuring the settings such as permissions, storage limits, etc. Once the setup is complete, I would test the new site collection to make sure it is working correctly. Finally, I would document </w:t>
      </w:r>
      <w:proofErr w:type="gramStart"/>
      <w:r w:rsidRPr="00A15BAF">
        <w:rPr>
          <w:rFonts w:ascii="Arial" w:eastAsia="Times New Roman" w:hAnsi="Arial" w:cs="Arial"/>
          <w:i/>
          <w:iCs/>
          <w:color w:val="4A5568"/>
          <w:kern w:val="0"/>
          <w:sz w:val="24"/>
          <w:szCs w:val="24"/>
          <w14:ligatures w14:val="none"/>
        </w:rPr>
        <w:t>all of</w:t>
      </w:r>
      <w:proofErr w:type="gramEnd"/>
      <w:r w:rsidRPr="00A15BAF">
        <w:rPr>
          <w:rFonts w:ascii="Arial" w:eastAsia="Times New Roman" w:hAnsi="Arial" w:cs="Arial"/>
          <w:i/>
          <w:iCs/>
          <w:color w:val="4A5568"/>
          <w:kern w:val="0"/>
          <w:sz w:val="24"/>
          <w:szCs w:val="24"/>
          <w14:ligatures w14:val="none"/>
        </w:rPr>
        <w:t xml:space="preserve"> my steps so that future administrators can easily understand the process.”</w:t>
      </w:r>
    </w:p>
    <w:p w14:paraId="2E591FE7" w14:textId="6745FBC8"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0714801F" wp14:editId="516693EE">
                <wp:extent cx="306705" cy="306705"/>
                <wp:effectExtent l="0" t="0" r="0" b="0"/>
                <wp:docPr id="201652272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CC6A6" id="Rectangle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C29BE94"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lastRenderedPageBreak/>
        <w:t>5. Are you comfortable working with PowerShell scripts to automate tasks in SharePoint?</w:t>
      </w:r>
    </w:p>
    <w:p w14:paraId="58810F8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Administrators need to be comfortable working with PowerShell scripts to automate tasks in SharePoint. This question helps the interviewer understand your level of expertise and experience with the scripting language. It also helps them gauge your technical abilities and how quickly you can learn a new skill.</w:t>
      </w:r>
    </w:p>
    <w:p w14:paraId="6A3E819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7AFF6BB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If you have experience working with PowerShell scripts, be sure to mention it. Talk about any projects or tasks that you’ve automated using the scripting language and how it helped save time and resources. If you don’t have much experience, talk about your willingness to learn and how quickly you can pick up new skills. You can also mention any other scripting languages you’re familiar with as well as any certifications or classes you’ve taken related to SharePoint administration.</w:t>
      </w:r>
    </w:p>
    <w:p w14:paraId="33D4BCE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have a fair amount of experience working with PowerShell scripts to automate tasks in SharePoint. I’ve used them on several projects, including creating users, managing permissions, and automating backups. I also have a certification in Microsoft 365 Administration which covers scripting languages related to SharePoint administration. I’m confident that I can quickly learn any new skills required for the job and am always eager to expand my knowledge.”</w:t>
      </w:r>
    </w:p>
    <w:p w14:paraId="035FA6FD"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6. What strategies do you use to ensure that users can access their data securely on SharePoint?</w:t>
      </w:r>
    </w:p>
    <w:p w14:paraId="0795ECD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Administrators are responsible for ensuring the security of the SharePoint platform. This means implementing and monitoring security protocols, such as access control, authentication, permission levels, encryption, and more. Interviewers want to know that you understand the significance of these security measures and how to implement them </w:t>
      </w:r>
      <w:proofErr w:type="gramStart"/>
      <w:r w:rsidRPr="00A15BAF">
        <w:rPr>
          <w:rFonts w:ascii="Arial" w:eastAsia="Times New Roman" w:hAnsi="Arial" w:cs="Arial"/>
          <w:color w:val="4A5568"/>
          <w:kern w:val="0"/>
          <w:sz w:val="24"/>
          <w:szCs w:val="24"/>
          <w14:ligatures w14:val="none"/>
        </w:rPr>
        <w:t>in order to</w:t>
      </w:r>
      <w:proofErr w:type="gramEnd"/>
      <w:r w:rsidRPr="00A15BAF">
        <w:rPr>
          <w:rFonts w:ascii="Arial" w:eastAsia="Times New Roman" w:hAnsi="Arial" w:cs="Arial"/>
          <w:color w:val="4A5568"/>
          <w:kern w:val="0"/>
          <w:sz w:val="24"/>
          <w:szCs w:val="24"/>
          <w14:ligatures w14:val="none"/>
        </w:rPr>
        <w:t xml:space="preserve"> protect user data.</w:t>
      </w:r>
    </w:p>
    <w:p w14:paraId="1DAAA42F" w14:textId="5E650B04"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3883DBBC" wp14:editId="2A32153A">
                <wp:extent cx="306705" cy="306705"/>
                <wp:effectExtent l="0" t="0" r="0" b="0"/>
                <wp:docPr id="6748938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BFCBD"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669508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01432064"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To answer this question, you should discuss the various security measures that you have implemented or are familiar with </w:t>
      </w:r>
      <w:proofErr w:type="gramStart"/>
      <w:r w:rsidRPr="00A15BAF">
        <w:rPr>
          <w:rFonts w:ascii="Arial" w:eastAsia="Times New Roman" w:hAnsi="Arial" w:cs="Arial"/>
          <w:color w:val="4A5568"/>
          <w:kern w:val="0"/>
          <w:sz w:val="24"/>
          <w:szCs w:val="24"/>
          <w14:ligatures w14:val="none"/>
        </w:rPr>
        <w:t>in order to</w:t>
      </w:r>
      <w:proofErr w:type="gramEnd"/>
      <w:r w:rsidRPr="00A15BAF">
        <w:rPr>
          <w:rFonts w:ascii="Arial" w:eastAsia="Times New Roman" w:hAnsi="Arial" w:cs="Arial"/>
          <w:color w:val="4A5568"/>
          <w:kern w:val="0"/>
          <w:sz w:val="24"/>
          <w:szCs w:val="24"/>
          <w14:ligatures w14:val="none"/>
        </w:rPr>
        <w:t xml:space="preserve"> protect user data on SharePoint. This could include access control and authentication protocols, setting up permission levels, encrypting data, monitoring user activity, and more. Additionally, you can explain how you use these strategies to ensure users can securely access their data while still having an easy-to-use experience.</w:t>
      </w:r>
    </w:p>
    <w:p w14:paraId="073E4B89"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understand the importance of ensuring that user data is secure when accessing SharePoint. I use a combination of access control and authentication protocols to ensure only authorized users can access the platform, as well as setting up permission levels so that different users have different levels of access to certain areas of the system. Additionally, I encrypt all data stored on the platform and monitor user activity to look for any suspicious behavior. By implementing these strategies, I </w:t>
      </w:r>
      <w:proofErr w:type="gramStart"/>
      <w:r w:rsidRPr="00A15BAF">
        <w:rPr>
          <w:rFonts w:ascii="Arial" w:eastAsia="Times New Roman" w:hAnsi="Arial" w:cs="Arial"/>
          <w:i/>
          <w:iCs/>
          <w:color w:val="4A5568"/>
          <w:kern w:val="0"/>
          <w:sz w:val="24"/>
          <w:szCs w:val="24"/>
          <w14:ligatures w14:val="none"/>
        </w:rPr>
        <w:t>am able to</w:t>
      </w:r>
      <w:proofErr w:type="gramEnd"/>
      <w:r w:rsidRPr="00A15BAF">
        <w:rPr>
          <w:rFonts w:ascii="Arial" w:eastAsia="Times New Roman" w:hAnsi="Arial" w:cs="Arial"/>
          <w:i/>
          <w:iCs/>
          <w:color w:val="4A5568"/>
          <w:kern w:val="0"/>
          <w:sz w:val="24"/>
          <w:szCs w:val="24"/>
          <w14:ligatures w14:val="none"/>
        </w:rPr>
        <w:t xml:space="preserve"> ensure that user data is secure while still providing an easy-to-use experience for those accessing it.”</w:t>
      </w:r>
    </w:p>
    <w:p w14:paraId="7BE48AE1"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7. How do you handle user permissions when creating sites or libraries in SharePoint?</w:t>
      </w:r>
    </w:p>
    <w:p w14:paraId="09B0C35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SharePoint Administrators have the job of managing permissions for users and groups in SharePoint. This question is designed to gauge your knowledge of how to securely manage access and data within SharePoint. The interviewer will want to understand your ability to create and maintain user </w:t>
      </w:r>
      <w:r w:rsidRPr="00A15BAF">
        <w:rPr>
          <w:rFonts w:ascii="Arial" w:eastAsia="Times New Roman" w:hAnsi="Arial" w:cs="Arial"/>
          <w:color w:val="4A5568"/>
          <w:kern w:val="0"/>
          <w:sz w:val="24"/>
          <w:szCs w:val="24"/>
          <w14:ligatures w14:val="none"/>
        </w:rPr>
        <w:lastRenderedPageBreak/>
        <w:t>permissions, as well as your knowledge of the features available in SharePoint for doing so effectively.</w:t>
      </w:r>
    </w:p>
    <w:p w14:paraId="5D431B40" w14:textId="42581190"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35919729" wp14:editId="4ACD558E">
                <wp:extent cx="306705" cy="306705"/>
                <wp:effectExtent l="0" t="0" r="0" b="0"/>
                <wp:docPr id="102076383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F2FCD" id="Rectangle 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27951F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334B851F"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Start by talking about the importance of setting up user permissions correctly in SharePoint. Explain your understanding of how to assign users and groups with appropriate access levels, such as read/write or full control. Talk through any experience you have setting up security policies for sites and libraries, such as using permission inheritance or breaking it when necessary. Discuss any tools or features that you use to manage user permissions, such as Active Directory or PowerShell scripts. Finally, explain your approach to troubleshooting issues related to user permissions.</w:t>
      </w:r>
    </w:p>
    <w:p w14:paraId="733EB5DF"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understand the importance of setting up user permissions correctly in SharePoint, so I always take a methodical approach when creating sites or libraries. When assigning users and groups with appropriate access levels, I prefer to use permission inheritance wherever possible, but I’m also comfortable breaking it when necessary. To manage user permissions, I rely on Active Directory integration and PowerShell scripts to ensure that all security policies are applied accurately. If there is ever an issue related to user permissions, I like to first check the underlying settings for any potential conflicts before troubleshooting further.”</w:t>
      </w:r>
    </w:p>
    <w:p w14:paraId="47D43462"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8. What is your experience with configuring search settings in SharePoint?</w:t>
      </w:r>
    </w:p>
    <w:p w14:paraId="32EA5D8F"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SharePoint administrators are responsible for configuring and managing the search settings in their organization’s SharePoint environment. This includes setting up the search query rules, search result sources, and search refiners. Interviewers want to know that you have the technical knowledge and experience to properly configure and manage these settings </w:t>
      </w:r>
      <w:proofErr w:type="gramStart"/>
      <w:r w:rsidRPr="00A15BAF">
        <w:rPr>
          <w:rFonts w:ascii="Arial" w:eastAsia="Times New Roman" w:hAnsi="Arial" w:cs="Arial"/>
          <w:color w:val="4A5568"/>
          <w:kern w:val="0"/>
          <w:sz w:val="24"/>
          <w:szCs w:val="24"/>
          <w14:ligatures w14:val="none"/>
        </w:rPr>
        <w:t>in order to</w:t>
      </w:r>
      <w:proofErr w:type="gramEnd"/>
      <w:r w:rsidRPr="00A15BAF">
        <w:rPr>
          <w:rFonts w:ascii="Arial" w:eastAsia="Times New Roman" w:hAnsi="Arial" w:cs="Arial"/>
          <w:color w:val="4A5568"/>
          <w:kern w:val="0"/>
          <w:sz w:val="24"/>
          <w:szCs w:val="24"/>
          <w14:ligatures w14:val="none"/>
        </w:rPr>
        <w:t xml:space="preserve"> ensure that users are able to easily find the content they need.</w:t>
      </w:r>
    </w:p>
    <w:p w14:paraId="6413F523"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6CB036C6"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To answer this question, you should provide an overview of your experience with configuring search settings in SharePoint. Be sure to mention any specific projects or tasks that you have worked on related to this topic and discuss the results of these efforts. Additionally, if you have experience with setting up advanced search features such as query rules, refiners, and result sources, be sure to include those details as well.</w:t>
      </w:r>
    </w:p>
    <w:p w14:paraId="3F323BD2" w14:textId="49C70F53"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2D60CDE5" wp14:editId="55982B6E">
                <wp:extent cx="306705" cy="306705"/>
                <wp:effectExtent l="0" t="0" r="0" b="0"/>
                <wp:docPr id="73367309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B8BF8"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52DC4B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have extensive experience with configuring search settings in SharePoint. I have set up query rules, search result sources, and search refiners for multiple organizations. I have also worked on projects to ensure that the search settings were optimized for maximum accuracy and performance. Additionally, I have experience with setting up advanced search features such as query rules, refiners, and result sources. My efforts have led to improved search results, increased user satisfaction, and improved efficiency.”</w:t>
      </w:r>
    </w:p>
    <w:p w14:paraId="47E0DA74"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9. Describe your experience with troubleshooting issues related to SharePoint performance.</w:t>
      </w:r>
    </w:p>
    <w:p w14:paraId="1829678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proofErr w:type="spellStart"/>
      <w:r w:rsidRPr="00A15BAF">
        <w:rPr>
          <w:rFonts w:ascii="Arial" w:eastAsia="Times New Roman" w:hAnsi="Arial" w:cs="Arial"/>
          <w:color w:val="4A5568"/>
          <w:kern w:val="0"/>
          <w:sz w:val="24"/>
          <w:szCs w:val="24"/>
          <w14:ligatures w14:val="none"/>
        </w:rPr>
        <w:lastRenderedPageBreak/>
        <w:t>Sharepoint</w:t>
      </w:r>
      <w:proofErr w:type="spellEnd"/>
      <w:r w:rsidRPr="00A15BAF">
        <w:rPr>
          <w:rFonts w:ascii="Arial" w:eastAsia="Times New Roman" w:hAnsi="Arial" w:cs="Arial"/>
          <w:color w:val="4A5568"/>
          <w:kern w:val="0"/>
          <w:sz w:val="24"/>
          <w:szCs w:val="24"/>
          <w14:ligatures w14:val="none"/>
        </w:rPr>
        <w:t xml:space="preserve"> Administrators are expected to have a comprehensive understanding of the system and be able to troubleshoot any performance-related issues. The interviewer wants to know if you have the technical skills and experience to handle the job. They may also ask about your experience with developing, deploying, and managing SharePoint solutions to gain an understanding of your overall level of expertise.</w:t>
      </w:r>
    </w:p>
    <w:p w14:paraId="0775D2F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4E2BA35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To answer this question, you should provide an overview of your experience with troubleshooting </w:t>
      </w: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performance issues. Talk about any specific problems that you have solved, as well as the tools and techniques you used to solve them. You can also discuss any challenges you faced while trying to resolve the issue, and how you overcame them. Additionally, feel free to mention any processes or procedures you implemented to prevent similar issues from occurring in the future.</w:t>
      </w:r>
    </w:p>
    <w:p w14:paraId="7B26881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have extensive experience with troubleshooting </w:t>
      </w:r>
      <w:proofErr w:type="spellStart"/>
      <w:r w:rsidRPr="00A15BAF">
        <w:rPr>
          <w:rFonts w:ascii="Arial" w:eastAsia="Times New Roman" w:hAnsi="Arial" w:cs="Arial"/>
          <w:i/>
          <w:iCs/>
          <w:color w:val="4A5568"/>
          <w:kern w:val="0"/>
          <w:sz w:val="24"/>
          <w:szCs w:val="24"/>
          <w14:ligatures w14:val="none"/>
        </w:rPr>
        <w:t>Sharepoint</w:t>
      </w:r>
      <w:proofErr w:type="spellEnd"/>
      <w:r w:rsidRPr="00A15BAF">
        <w:rPr>
          <w:rFonts w:ascii="Arial" w:eastAsia="Times New Roman" w:hAnsi="Arial" w:cs="Arial"/>
          <w:i/>
          <w:iCs/>
          <w:color w:val="4A5568"/>
          <w:kern w:val="0"/>
          <w:sz w:val="24"/>
          <w:szCs w:val="24"/>
          <w14:ligatures w14:val="none"/>
        </w:rPr>
        <w:t xml:space="preserve"> performance issues. I have worked with a wide range of tools and techniques to identify and resolve problems. For example, I have used PowerShell scripts to detect and analyze performance bottlenecks, and I have employed the use of Windows Performance Monitor to collect data and diagnose issues. Additionally, I have implemented </w:t>
      </w:r>
      <w:proofErr w:type="gramStart"/>
      <w:r w:rsidRPr="00A15BAF">
        <w:rPr>
          <w:rFonts w:ascii="Arial" w:eastAsia="Times New Roman" w:hAnsi="Arial" w:cs="Arial"/>
          <w:i/>
          <w:iCs/>
          <w:color w:val="4A5568"/>
          <w:kern w:val="0"/>
          <w:sz w:val="24"/>
          <w:szCs w:val="24"/>
          <w14:ligatures w14:val="none"/>
        </w:rPr>
        <w:t>a number of</w:t>
      </w:r>
      <w:proofErr w:type="gramEnd"/>
      <w:r w:rsidRPr="00A15BAF">
        <w:rPr>
          <w:rFonts w:ascii="Arial" w:eastAsia="Times New Roman" w:hAnsi="Arial" w:cs="Arial"/>
          <w:i/>
          <w:iCs/>
          <w:color w:val="4A5568"/>
          <w:kern w:val="0"/>
          <w:sz w:val="24"/>
          <w:szCs w:val="24"/>
          <w14:ligatures w14:val="none"/>
        </w:rPr>
        <w:t xml:space="preserve"> processes and procedures to ensure that issues are identified and addressed quickly and effectively. I have also implemented various performance tuning techniques to ensure that </w:t>
      </w:r>
      <w:proofErr w:type="spellStart"/>
      <w:r w:rsidRPr="00A15BAF">
        <w:rPr>
          <w:rFonts w:ascii="Arial" w:eastAsia="Times New Roman" w:hAnsi="Arial" w:cs="Arial"/>
          <w:i/>
          <w:iCs/>
          <w:color w:val="4A5568"/>
          <w:kern w:val="0"/>
          <w:sz w:val="24"/>
          <w:szCs w:val="24"/>
          <w14:ligatures w14:val="none"/>
        </w:rPr>
        <w:t>Sharepoint</w:t>
      </w:r>
      <w:proofErr w:type="spellEnd"/>
      <w:r w:rsidRPr="00A15BAF">
        <w:rPr>
          <w:rFonts w:ascii="Arial" w:eastAsia="Times New Roman" w:hAnsi="Arial" w:cs="Arial"/>
          <w:i/>
          <w:iCs/>
          <w:color w:val="4A5568"/>
          <w:kern w:val="0"/>
          <w:sz w:val="24"/>
          <w:szCs w:val="24"/>
          <w14:ligatures w14:val="none"/>
        </w:rPr>
        <w:t xml:space="preserve"> is running as efficiently as possible.”</w:t>
      </w:r>
    </w:p>
    <w:p w14:paraId="103EBBE3" w14:textId="5632DB4D"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75C7A766" wp14:editId="1272B913">
                <wp:extent cx="306705" cy="306705"/>
                <wp:effectExtent l="0" t="0" r="0" b="0"/>
                <wp:docPr id="203536373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4B6E7"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1BAA07F"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10. Have you ever had to migrate content from one version of SharePoint to another?</w:t>
      </w:r>
    </w:p>
    <w:p w14:paraId="7FAC085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administrators are responsible for ensuring that content is properly moved from one version of SharePoint to another. This question allows the interviewer to gauge your experience and knowledge in this area, as well as your ability to handle the responsibilities of a SharePoint administrator. The interviewer also wants to know if you’re comfortable working with different versions of the software.</w:t>
      </w:r>
    </w:p>
    <w:p w14:paraId="05C8FA81"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0A3ED4F3"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Before the interview, review your experience with migrating content from one version of SharePoint to another. If you have done this before, explain in detail what steps you took and how successful the migration was. If you haven’t had any experience with this, discuss the research you did prior to the interview and mention any courses or certifications you have that demonstrate your knowledge of the software. Showing a willingness to learn is also important, so make sure to emphasize that as well.</w:t>
      </w:r>
    </w:p>
    <w:p w14:paraId="277C169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“Yes, I have had experience with migrating content from one version of SharePoint to another. I recently completed a project for a client where I was tasked with migrating </w:t>
      </w:r>
      <w:proofErr w:type="gramStart"/>
      <w:r w:rsidRPr="00A15BAF">
        <w:rPr>
          <w:rFonts w:ascii="Arial" w:eastAsia="Times New Roman" w:hAnsi="Arial" w:cs="Arial"/>
          <w:i/>
          <w:iCs/>
          <w:color w:val="4A5568"/>
          <w:kern w:val="0"/>
          <w:sz w:val="24"/>
          <w:szCs w:val="24"/>
          <w14:ligatures w14:val="none"/>
        </w:rPr>
        <w:t>all of</w:t>
      </w:r>
      <w:proofErr w:type="gramEnd"/>
      <w:r w:rsidRPr="00A15BAF">
        <w:rPr>
          <w:rFonts w:ascii="Arial" w:eastAsia="Times New Roman" w:hAnsi="Arial" w:cs="Arial"/>
          <w:i/>
          <w:iCs/>
          <w:color w:val="4A5568"/>
          <w:kern w:val="0"/>
          <w:sz w:val="24"/>
          <w:szCs w:val="24"/>
          <w14:ligatures w14:val="none"/>
        </w:rPr>
        <w:t xml:space="preserve"> their content from SharePoint 2013 to SharePoint 2016. </w:t>
      </w:r>
      <w:proofErr w:type="gramStart"/>
      <w:r w:rsidRPr="00A15BAF">
        <w:rPr>
          <w:rFonts w:ascii="Arial" w:eastAsia="Times New Roman" w:hAnsi="Arial" w:cs="Arial"/>
          <w:i/>
          <w:iCs/>
          <w:color w:val="4A5568"/>
          <w:kern w:val="0"/>
          <w:sz w:val="24"/>
          <w:szCs w:val="24"/>
          <w14:ligatures w14:val="none"/>
        </w:rPr>
        <w:t>In order to</w:t>
      </w:r>
      <w:proofErr w:type="gramEnd"/>
      <w:r w:rsidRPr="00A15BAF">
        <w:rPr>
          <w:rFonts w:ascii="Arial" w:eastAsia="Times New Roman" w:hAnsi="Arial" w:cs="Arial"/>
          <w:i/>
          <w:iCs/>
          <w:color w:val="4A5568"/>
          <w:kern w:val="0"/>
          <w:sz w:val="24"/>
          <w:szCs w:val="24"/>
          <w14:ligatures w14:val="none"/>
        </w:rPr>
        <w:t xml:space="preserve"> accomplish this, I had to create a detailed plan outlining the steps I would take to ensure that the migration was successful. I was able to successfully complete the migration with minimal disruption to the client’s business operations, and they were very pleased with the results. I also have several certifications related to SharePoint, so I’m confident in my ability to handle any future migration projects.”</w:t>
      </w:r>
    </w:p>
    <w:p w14:paraId="5E7B6E0E" w14:textId="24245BE4"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076DF2C3" wp14:editId="130439A6">
                <wp:extent cx="306705" cy="306705"/>
                <wp:effectExtent l="0" t="0" r="0" b="0"/>
                <wp:docPr id="117340091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D052E"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039E8B3"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lastRenderedPageBreak/>
        <w:t>11. What strategies do you use to keep SharePoint secure and compliant with industry regulations?</w:t>
      </w:r>
    </w:p>
    <w:p w14:paraId="08A0FE29"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is a powerful tool, and with great power comes great responsibility. The interviewer wants to know that you understand the importance of maintaining SharePoint’s security and compliance with industry regulations. They also want to make sure you have the technical knowledge and experience to implement the right strategies to keep the system secure.</w:t>
      </w:r>
    </w:p>
    <w:p w14:paraId="23432A49"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62B9FF9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Start by talking about the strategies you use to ensure SharePoint is secure and compliant. Examples may include using encryption for data stored in SharePoint, setting up user authentication and authorization protocols, enforcing strong password policies, conducting regular security audits and reviews, and monitoring access logs to detect any suspicious activity. Additionally, you can talk about your experience with industry regulations such as GDPR or HIPAA and how you’ve implemented processes to ensure compliance.</w:t>
      </w:r>
    </w:p>
    <w:p w14:paraId="14904D15"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make sure to keep SharePoint secure and compliant with industry regulations by using a combination of technical, administrative, and procedural measures. For example, I always enable encryption for data stored in SharePoint, set up user authentication protocols, establish strong password policies, and monitor access logs to detect any suspicious activity. I’m also familiar with GDPR and HIPAA regulations and have implemented processes to ensure compliance. Furthermore, I regularly run security audits and reviews to ensure the system is safe and </w:t>
      </w:r>
      <w:proofErr w:type="gramStart"/>
      <w:r w:rsidRPr="00A15BAF">
        <w:rPr>
          <w:rFonts w:ascii="Arial" w:eastAsia="Times New Roman" w:hAnsi="Arial" w:cs="Arial"/>
          <w:i/>
          <w:iCs/>
          <w:color w:val="4A5568"/>
          <w:kern w:val="0"/>
          <w:sz w:val="24"/>
          <w:szCs w:val="24"/>
          <w14:ligatures w14:val="none"/>
        </w:rPr>
        <w:t>up-to-date</w:t>
      </w:r>
      <w:proofErr w:type="gramEnd"/>
      <w:r w:rsidRPr="00A15BAF">
        <w:rPr>
          <w:rFonts w:ascii="Arial" w:eastAsia="Times New Roman" w:hAnsi="Arial" w:cs="Arial"/>
          <w:i/>
          <w:iCs/>
          <w:color w:val="4A5568"/>
          <w:kern w:val="0"/>
          <w:sz w:val="24"/>
          <w:szCs w:val="24"/>
          <w14:ligatures w14:val="none"/>
        </w:rPr>
        <w:t>.”</w:t>
      </w:r>
    </w:p>
    <w:p w14:paraId="7EE9DBB1"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12. Do you have any experience with developing custom web parts or applications for SharePoint?</w:t>
      </w:r>
    </w:p>
    <w:p w14:paraId="6C9E16E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Administrators are often called upon to create custom web parts or applications to help users better interact with and utilize the platform. This means that they need to possess a high level of technical skill, as well as an understanding of how to use the platform’s APIs and other tools to develop these applications. Knowing how to do this will be a huge asset for any potential SharePoint Administrator.</w:t>
      </w:r>
    </w:p>
    <w:p w14:paraId="07E2653B" w14:textId="4EC94335"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2006DC50" wp14:editId="1C5D9FD4">
                <wp:extent cx="306705" cy="306705"/>
                <wp:effectExtent l="0" t="0" r="0" b="0"/>
                <wp:docPr id="158980730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3FC74"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35247E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569D16A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If you have experience developing custom web parts or applications for SharePoint, be sure to mention it. Talk about the types of projects you’ve worked on and any challenges you faced in doing so. If you don’t have direct experience with this, but are familiar with the platform and its APIs, talk about how you would go about creating a web part or application if asked. Show that you understand the process and can apply your knowledge to create something useful.</w:t>
      </w:r>
    </w:p>
    <w:p w14:paraId="6379CA52"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“Yes, I have experience developing custom web parts and applications for SharePoint. I’ve worked on projects ranging from simple web parts that allow users to filter data, to more complex applications that allow users to interact with data in an intuitive way. I’ve also used the SharePoint APIs to create custom applications that integrate with the platform. I understand the process of developing these custom pieces, and I’m confident that I could create something useful for your organization if given the chance.”</w:t>
      </w:r>
    </w:p>
    <w:p w14:paraId="52538F98"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13. What steps do you take to ensure that SharePoint is always available and functioning properly?</w:t>
      </w:r>
    </w:p>
    <w:p w14:paraId="6AB891F5"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lastRenderedPageBreak/>
        <w:t>SharePoint administrators are responsible for the uptime, performance, and security of the SharePoint system. The interviewer wants to know that you understand the importance of maintenance and understand the steps that need to be taken to ensure the system is always running optimally. They also want to know that you have the technical acumen to troubleshoot any issues that arise and know how to quickly come up with solutions.</w:t>
      </w:r>
    </w:p>
    <w:p w14:paraId="45C458B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188D4AB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The best way to answer this question is to provide specific examples of how you have maintained SharePoint in the past. Talk about any proactive steps you take, such as regular maintenance, backups, and security checks. You can also discuss any troubleshooting methods you use when an issue arises, such as running diagnostics or checking system logs. Finally, if you have experience with third-party tools that help monitor performance, be sure to mention those too.</w:t>
      </w:r>
    </w:p>
    <w:p w14:paraId="7F781236"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take a proactive approach to maintaining SharePoint. I regularly run maintenance scripts to check for any potential issues and use third-party tools to monitor performance. I also make sure to regularly back up the system and conduct security checks to ensure that all data is secure. When an issue does arise, I use a combination of diagnostic tools and system logs to identify the source of the problem and come up with a solution. I have also implemented a system of alerts so that I am notified immediately if there is any issue with the system.”</w:t>
      </w:r>
    </w:p>
    <w:p w14:paraId="3C5FA99D"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14. How do you handle requests for changes to existing SharePoint sites or libraries?</w:t>
      </w:r>
    </w:p>
    <w:p w14:paraId="3CFAB996"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administration involves working with both technology and people. You’ll need to be able to look at both sides of a request and determine the best way to handle it. This question will help the interviewer gauge your ability to listen to the needs of stakeholders, assess the impact of any changes, and determine the most effective way to make those changes happen.</w:t>
      </w:r>
    </w:p>
    <w:p w14:paraId="79AE8941"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37D473A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Describe a time when you received a request for changes to an existing SharePoint site or library and how you handled it. Talk about the steps you took, such as speaking with stakeholders to understand their needs and objectives, assessing the impact of any proposed changes, and determining the best way to implement those changes. Explain how you communicated your decisions to stakeholders and how you managed expectations throughout the process.</w:t>
      </w:r>
    </w:p>
    <w:p w14:paraId="6C66B7C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“When I received a request for changes to an existing SharePoint site, I took the time to speak with the stakeholders to understand their needs and objectives, as well as the impact of any proposed changes. I then identified the best way to implement those changes, </w:t>
      </w:r>
      <w:proofErr w:type="gramStart"/>
      <w:r w:rsidRPr="00A15BAF">
        <w:rPr>
          <w:rFonts w:ascii="Arial" w:eastAsia="Times New Roman" w:hAnsi="Arial" w:cs="Arial"/>
          <w:i/>
          <w:iCs/>
          <w:color w:val="4A5568"/>
          <w:kern w:val="0"/>
          <w:sz w:val="24"/>
          <w:szCs w:val="24"/>
          <w14:ligatures w14:val="none"/>
        </w:rPr>
        <w:t>taking into account</w:t>
      </w:r>
      <w:proofErr w:type="gramEnd"/>
      <w:r w:rsidRPr="00A15BAF">
        <w:rPr>
          <w:rFonts w:ascii="Arial" w:eastAsia="Times New Roman" w:hAnsi="Arial" w:cs="Arial"/>
          <w:i/>
          <w:iCs/>
          <w:color w:val="4A5568"/>
          <w:kern w:val="0"/>
          <w:sz w:val="24"/>
          <w:szCs w:val="24"/>
          <w14:ligatures w14:val="none"/>
        </w:rPr>
        <w:t xml:space="preserve"> any potential risks or issues. I communicated my decisions to the stakeholders and kept them updated throughout the process. I also worked with the team to ensure that any changes were tested thoroughly before going live to ensure the site ran smoothly.”</w:t>
      </w:r>
    </w:p>
    <w:p w14:paraId="3BA5E1EE"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15. What strategies do you use to stay informed about updates and new features in SharePoint?</w:t>
      </w:r>
    </w:p>
    <w:p w14:paraId="65D9329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This question is designed to assess how familiar you are with the latest features and updates in SharePoint. It also shows your commitment to staying up to date on the platform, how you use and apply the information, and how you communicate the changes to internal stakeholders.</w:t>
      </w:r>
    </w:p>
    <w:p w14:paraId="587791F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7E2898C2"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lastRenderedPageBreak/>
        <w:t>You should be prepared to talk about the strategies you use to stay informed. This could include subscribing to blogs and newsletters, attending industry conferences or webinars, joining user groups, reading technical manuals, and more. You can also mention how you go beyond just staying up to date on SharePoint by sharing your knowledge with others in the organization, such as through training sessions or presentations.</w:t>
      </w:r>
    </w:p>
    <w:p w14:paraId="7679425C"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stay up to date on SharePoint by subscribing to several SharePoint-specific blogs, attending industry conferences and webinars, and joining online user groups. I also read technical manuals, watch tutorial videos, and practice new features and updates in a test environment. I also stay abreast of SharePoint-related news and best practices by engaging with the community on professional forums. To ensure that my colleagues are informed of the latest features and updates, I also create and deliver training sessions and presentations.”</w:t>
      </w:r>
    </w:p>
    <w:p w14:paraId="24F3B53D" w14:textId="25B048FD"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423EA8C0" wp14:editId="70B688F0">
                <wp:extent cx="306705" cy="306705"/>
                <wp:effectExtent l="0" t="0" r="0" b="0"/>
                <wp:docPr id="127406038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46A19"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47CBBB4"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16. What tools do you use to monitor usage and activity on SharePoint?</w:t>
      </w:r>
    </w:p>
    <w:p w14:paraId="3039BA5D"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SharePoint administrators are responsible for monitoring the usage and activity of their </w:t>
      </w:r>
      <w:proofErr w:type="gramStart"/>
      <w:r w:rsidRPr="00A15BAF">
        <w:rPr>
          <w:rFonts w:ascii="Arial" w:eastAsia="Times New Roman" w:hAnsi="Arial" w:cs="Arial"/>
          <w:color w:val="4A5568"/>
          <w:kern w:val="0"/>
          <w:sz w:val="24"/>
          <w:szCs w:val="24"/>
          <w14:ligatures w14:val="none"/>
        </w:rPr>
        <w:t>platform, and</w:t>
      </w:r>
      <w:proofErr w:type="gramEnd"/>
      <w:r w:rsidRPr="00A15BAF">
        <w:rPr>
          <w:rFonts w:ascii="Arial" w:eastAsia="Times New Roman" w:hAnsi="Arial" w:cs="Arial"/>
          <w:color w:val="4A5568"/>
          <w:kern w:val="0"/>
          <w:sz w:val="24"/>
          <w:szCs w:val="24"/>
          <w14:ligatures w14:val="none"/>
        </w:rPr>
        <w:t xml:space="preserve"> ensuring that the system is running smoothly and efficiently. Knowing which tools and techniques you use to keep an eye on your system will show the interviewer that you have the necessary skills and experience to be a successful SharePoint administrator.</w:t>
      </w:r>
    </w:p>
    <w:p w14:paraId="31AF50B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2DB72DA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Be sure to mention any tools that you have experience with, such as SharePoint’s built-in analytics and reporting features, third-party monitoring software, or custom scripts. Explain how you use these tools to track usage trends, identify potential issues, and ensure the system is running optimally. If you don’t have any direct experience with this type of monitoring, explain how you would go about setting up a system for tracking activity on SharePoint.</w:t>
      </w:r>
    </w:p>
    <w:p w14:paraId="67603976"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have a lot of experience with utilizing the built-in analytics and reporting features of SharePoint to monitor usage and activity. I also have experience with third-party monitoring software, such as Splunk, which allows me to gain more detailed insights into user behavior and system performance. I also create custom scripts to track specific metrics and alert me when something is not performing as expected. </w:t>
      </w:r>
      <w:proofErr w:type="gramStart"/>
      <w:r w:rsidRPr="00A15BAF">
        <w:rPr>
          <w:rFonts w:ascii="Arial" w:eastAsia="Times New Roman" w:hAnsi="Arial" w:cs="Arial"/>
          <w:i/>
          <w:iCs/>
          <w:color w:val="4A5568"/>
          <w:kern w:val="0"/>
          <w:sz w:val="24"/>
          <w:szCs w:val="24"/>
          <w14:ligatures w14:val="none"/>
        </w:rPr>
        <w:t>All of</w:t>
      </w:r>
      <w:proofErr w:type="gramEnd"/>
      <w:r w:rsidRPr="00A15BAF">
        <w:rPr>
          <w:rFonts w:ascii="Arial" w:eastAsia="Times New Roman" w:hAnsi="Arial" w:cs="Arial"/>
          <w:i/>
          <w:iCs/>
          <w:color w:val="4A5568"/>
          <w:kern w:val="0"/>
          <w:sz w:val="24"/>
          <w:szCs w:val="24"/>
          <w14:ligatures w14:val="none"/>
        </w:rPr>
        <w:t xml:space="preserve"> these tools help me identify potential issues and ensure that the system is running optimally.”</w:t>
      </w:r>
    </w:p>
    <w:p w14:paraId="7189481E"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17. Describe your experience with integrating third-party applications into SharePoint.</w:t>
      </w:r>
    </w:p>
    <w:p w14:paraId="3AA0A873"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administrators are responsible for managing a company’s </w:t>
      </w: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environment, including the ability to integrate third-party applications into the platform. This question will help the interviewer determine your level of experience with this process and whether you have the technical skills required to support the company’s </w:t>
      </w: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environment.</w:t>
      </w:r>
    </w:p>
    <w:p w14:paraId="406B1FDD" w14:textId="6F9115DA"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78DCB6B9" wp14:editId="6A378909">
                <wp:extent cx="306705" cy="306705"/>
                <wp:effectExtent l="0" t="0" r="0" b="0"/>
                <wp:docPr id="15355589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92C55"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8B2443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19EEDCA7"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To answer this question, you should provide specific examples of how you have integrated third-party applications into a </w:t>
      </w:r>
      <w:proofErr w:type="spellStart"/>
      <w:r w:rsidRPr="00A15BAF">
        <w:rPr>
          <w:rFonts w:ascii="Arial" w:eastAsia="Times New Roman" w:hAnsi="Arial" w:cs="Arial"/>
          <w:color w:val="4A5568"/>
          <w:kern w:val="0"/>
          <w:sz w:val="24"/>
          <w:szCs w:val="24"/>
          <w14:ligatures w14:val="none"/>
        </w:rPr>
        <w:t>Sharepoint</w:t>
      </w:r>
      <w:proofErr w:type="spellEnd"/>
      <w:r w:rsidRPr="00A15BAF">
        <w:rPr>
          <w:rFonts w:ascii="Arial" w:eastAsia="Times New Roman" w:hAnsi="Arial" w:cs="Arial"/>
          <w:color w:val="4A5568"/>
          <w:kern w:val="0"/>
          <w:sz w:val="24"/>
          <w:szCs w:val="24"/>
          <w14:ligatures w14:val="none"/>
        </w:rPr>
        <w:t xml:space="preserve"> environment in the past. Talk about the process you used to integrate </w:t>
      </w:r>
      <w:r w:rsidRPr="00A15BAF">
        <w:rPr>
          <w:rFonts w:ascii="Arial" w:eastAsia="Times New Roman" w:hAnsi="Arial" w:cs="Arial"/>
          <w:color w:val="4A5568"/>
          <w:kern w:val="0"/>
          <w:sz w:val="24"/>
          <w:szCs w:val="24"/>
          <w14:ligatures w14:val="none"/>
        </w:rPr>
        <w:lastRenderedPageBreak/>
        <w:t>the application and any challenges you faced along the way. You can also mention any successes or improvements you achieved through the integration process. Finally, be sure to discuss any lessons you learned from the experience that will help you with future integrations.</w:t>
      </w:r>
    </w:p>
    <w:p w14:paraId="7B93A5C4"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“I have extensive experience integrating third-party applications into SharePoint. I have successfully integrated several applications, including Salesforce and Microsoft Dynamics, into SharePoint. In one example, I was able to integrate Salesforce with SharePoint to allow users to access customer information from within SharePoint. The process was challenging, but I was able to learn the necessary coding and develop the custom integration. After the integration was complete, users were able to access customer information quickly and easily, resulting in improved customer service and decreased customer wait times. I also learned the importance of thorough testing and debugging before any integration is complete.”</w:t>
      </w:r>
    </w:p>
    <w:p w14:paraId="6A4B4BC2"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18. How do you handle user feedback and suggestions for improving SharePoint?</w:t>
      </w:r>
    </w:p>
    <w:p w14:paraId="65A63F8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SharePoint administrators are expected to stay on top of user feedback and suggestions for improving the software. This question helps the interviewer to gauge your ability to listen to user feedback and respond to user needs in a timely and effective manner. It also shows how proactive you are in staying up to date on the latest SharePoint trends and innovations.</w:t>
      </w:r>
    </w:p>
    <w:p w14:paraId="35E0B12E" w14:textId="368AB640"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465AC367" wp14:editId="34803C01">
                <wp:extent cx="306705" cy="306705"/>
                <wp:effectExtent l="0" t="0" r="0" b="0"/>
                <wp:docPr id="173773762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6933D"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7FA0AF4"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1E82F2E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Share your experience with staying informed on the latest SharePoint trends and innovations. Talk about how you have implemented user feedback in the past, such as making changes to existing features or adding new ones based on user suggestions. You can also discuss any processes and procedures that you use to ensure that user feedback is addressed quickly and efficiently. Showing a proactive approach to improving SharePoint will help demonstrate your commitment to providing quality service to users.</w:t>
      </w:r>
    </w:p>
    <w:p w14:paraId="20AE6875"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am always looking for ways to improve the user experience and stay on top of the latest SharePoint trends and innovations. I have a process in place for collecting user feedback, which includes setting up a dedicated email address and encouraging users to submit their suggestions. I also actively monitor user forums and discussions to get a better understanding of what users are looking for in SharePoint. After collecting the feedback, I analyze it and make changes to existing features or add new ones based on user suggestions. I also make sure to communicate any changes to </w:t>
      </w:r>
      <w:proofErr w:type="gramStart"/>
      <w:r w:rsidRPr="00A15BAF">
        <w:rPr>
          <w:rFonts w:ascii="Arial" w:eastAsia="Times New Roman" w:hAnsi="Arial" w:cs="Arial"/>
          <w:i/>
          <w:iCs/>
          <w:color w:val="4A5568"/>
          <w:kern w:val="0"/>
          <w:sz w:val="24"/>
          <w:szCs w:val="24"/>
          <w14:ligatures w14:val="none"/>
        </w:rPr>
        <w:t>users</w:t>
      </w:r>
      <w:proofErr w:type="gramEnd"/>
      <w:r w:rsidRPr="00A15BAF">
        <w:rPr>
          <w:rFonts w:ascii="Arial" w:eastAsia="Times New Roman" w:hAnsi="Arial" w:cs="Arial"/>
          <w:i/>
          <w:iCs/>
          <w:color w:val="4A5568"/>
          <w:kern w:val="0"/>
          <w:sz w:val="24"/>
          <w:szCs w:val="24"/>
          <w14:ligatures w14:val="none"/>
        </w:rPr>
        <w:t xml:space="preserve"> so they understand the value of the new features.”</w:t>
      </w:r>
    </w:p>
    <w:p w14:paraId="5DEA1BBB"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19. What strategies do you use to train users on using SharePoint effectively?</w:t>
      </w:r>
    </w:p>
    <w:p w14:paraId="7936BCD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This question is designed to determine how knowledgeable you are about SharePoint, as well as your ability to train users on its various features. Knowing how to effectively teach users is a critical skill for a SharePoint administrator, as they are responsible for ensuring that users are familiar with the platform and know how to use it to its full potential.</w:t>
      </w:r>
    </w:p>
    <w:p w14:paraId="43F81B4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203BB7EE"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Start by talking about the strategies you use to assess user’s current knowledge and skill level with SharePoint. Then, explain how you customize training programs based on those assessments. Finally, discuss any additional methods or techniques you use to ensure users </w:t>
      </w:r>
      <w:proofErr w:type="gramStart"/>
      <w:r w:rsidRPr="00A15BAF">
        <w:rPr>
          <w:rFonts w:ascii="Arial" w:eastAsia="Times New Roman" w:hAnsi="Arial" w:cs="Arial"/>
          <w:color w:val="4A5568"/>
          <w:kern w:val="0"/>
          <w:sz w:val="24"/>
          <w:szCs w:val="24"/>
          <w14:ligatures w14:val="none"/>
        </w:rPr>
        <w:t>are able to</w:t>
      </w:r>
      <w:proofErr w:type="gramEnd"/>
      <w:r w:rsidRPr="00A15BAF">
        <w:rPr>
          <w:rFonts w:ascii="Arial" w:eastAsia="Times New Roman" w:hAnsi="Arial" w:cs="Arial"/>
          <w:color w:val="4A5568"/>
          <w:kern w:val="0"/>
          <w:sz w:val="24"/>
          <w:szCs w:val="24"/>
          <w14:ligatures w14:val="none"/>
        </w:rPr>
        <w:t xml:space="preserve"> utilize all of </w:t>
      </w:r>
      <w:r w:rsidRPr="00A15BAF">
        <w:rPr>
          <w:rFonts w:ascii="Arial" w:eastAsia="Times New Roman" w:hAnsi="Arial" w:cs="Arial"/>
          <w:color w:val="4A5568"/>
          <w:kern w:val="0"/>
          <w:sz w:val="24"/>
          <w:szCs w:val="24"/>
          <w14:ligatures w14:val="none"/>
        </w:rPr>
        <w:lastRenderedPageBreak/>
        <w:t>the features available in SharePoint. Be sure to include examples of successful trainings that you have conducted in the past.</w:t>
      </w:r>
    </w:p>
    <w:p w14:paraId="2E0BFB55" w14:textId="6F0775DE" w:rsidR="00A15BAF" w:rsidRPr="00A15BAF" w:rsidRDefault="00A15BAF" w:rsidP="00A15BAF">
      <w:pPr>
        <w:shd w:val="clear" w:color="auto" w:fill="FAFAFA"/>
        <w:spacing w:after="150" w:line="240" w:lineRule="auto"/>
        <w:rPr>
          <w:rFonts w:ascii="Arial" w:eastAsia="Times New Roman" w:hAnsi="Arial" w:cs="Arial"/>
          <w:color w:val="4A5568"/>
          <w:kern w:val="0"/>
          <w:sz w:val="24"/>
          <w:szCs w:val="24"/>
          <w14:ligatures w14:val="none"/>
        </w:rPr>
      </w:pPr>
      <w:r w:rsidRPr="00A15BAF">
        <w:rPr>
          <w:rFonts w:ascii="Arial" w:eastAsia="Times New Roman" w:hAnsi="Arial" w:cs="Arial"/>
          <w:noProof/>
          <w:color w:val="4A5568"/>
          <w:kern w:val="0"/>
          <w:sz w:val="24"/>
          <w:szCs w:val="24"/>
          <w14:ligatures w14:val="none"/>
        </w:rPr>
        <mc:AlternateContent>
          <mc:Choice Requires="wps">
            <w:drawing>
              <wp:inline distT="0" distB="0" distL="0" distR="0" wp14:anchorId="23072B59" wp14:editId="5531B55C">
                <wp:extent cx="306705" cy="306705"/>
                <wp:effectExtent l="0" t="0" r="0" b="0"/>
                <wp:docPr id="100058561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A437C"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CB5A580"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believe in a tailored approach to training users on SharePoint. I start by assessing each user’s current knowledge and skill level with the platform. From there, I customize the training program based on their individual needs. I also provide follow-up mentoring sessions to ensure that users </w:t>
      </w:r>
      <w:proofErr w:type="gramStart"/>
      <w:r w:rsidRPr="00A15BAF">
        <w:rPr>
          <w:rFonts w:ascii="Arial" w:eastAsia="Times New Roman" w:hAnsi="Arial" w:cs="Arial"/>
          <w:i/>
          <w:iCs/>
          <w:color w:val="4A5568"/>
          <w:kern w:val="0"/>
          <w:sz w:val="24"/>
          <w:szCs w:val="24"/>
          <w14:ligatures w14:val="none"/>
        </w:rPr>
        <w:t>are able to</w:t>
      </w:r>
      <w:proofErr w:type="gramEnd"/>
      <w:r w:rsidRPr="00A15BAF">
        <w:rPr>
          <w:rFonts w:ascii="Arial" w:eastAsia="Times New Roman" w:hAnsi="Arial" w:cs="Arial"/>
          <w:i/>
          <w:iCs/>
          <w:color w:val="4A5568"/>
          <w:kern w:val="0"/>
          <w:sz w:val="24"/>
          <w:szCs w:val="24"/>
          <w14:ligatures w14:val="none"/>
        </w:rPr>
        <w:t xml:space="preserve"> utilize all of the features available in SharePoint. For example, I recently conducted an on-site training for a team of 10 engineers, and after the training, they were able to utilize the platform to manage their project documents more efficiently. I also provide ongoing support via email and phone to ensure that users </w:t>
      </w:r>
      <w:proofErr w:type="gramStart"/>
      <w:r w:rsidRPr="00A15BAF">
        <w:rPr>
          <w:rFonts w:ascii="Arial" w:eastAsia="Times New Roman" w:hAnsi="Arial" w:cs="Arial"/>
          <w:i/>
          <w:iCs/>
          <w:color w:val="4A5568"/>
          <w:kern w:val="0"/>
          <w:sz w:val="24"/>
          <w:szCs w:val="24"/>
          <w14:ligatures w14:val="none"/>
        </w:rPr>
        <w:t>are able to</w:t>
      </w:r>
      <w:proofErr w:type="gramEnd"/>
      <w:r w:rsidRPr="00A15BAF">
        <w:rPr>
          <w:rFonts w:ascii="Arial" w:eastAsia="Times New Roman" w:hAnsi="Arial" w:cs="Arial"/>
          <w:i/>
          <w:iCs/>
          <w:color w:val="4A5568"/>
          <w:kern w:val="0"/>
          <w:sz w:val="24"/>
          <w:szCs w:val="24"/>
          <w14:ligatures w14:val="none"/>
        </w:rPr>
        <w:t xml:space="preserve"> get the most out of the platform.”</w:t>
      </w:r>
    </w:p>
    <w:p w14:paraId="7F9AED1F" w14:textId="77777777" w:rsidR="00A15BAF" w:rsidRPr="00A15BAF" w:rsidRDefault="00A15BAF" w:rsidP="00A15BAF">
      <w:pPr>
        <w:shd w:val="clear" w:color="auto" w:fill="FFFFFF"/>
        <w:spacing w:before="100" w:beforeAutospacing="1" w:after="100" w:afterAutospacing="1" w:line="240" w:lineRule="auto"/>
        <w:outlineLvl w:val="3"/>
        <w:rPr>
          <w:rFonts w:ascii="Avenir Demi" w:eastAsia="Times New Roman" w:hAnsi="Avenir Demi" w:cs="Arial"/>
          <w:color w:val="1A202C"/>
          <w:kern w:val="0"/>
          <w:sz w:val="24"/>
          <w:szCs w:val="24"/>
          <w14:ligatures w14:val="none"/>
        </w:rPr>
      </w:pPr>
      <w:r w:rsidRPr="00A15BAF">
        <w:rPr>
          <w:rFonts w:ascii="Avenir Demi" w:eastAsia="Times New Roman" w:hAnsi="Avenir Demi" w:cs="Arial"/>
          <w:color w:val="1A202C"/>
          <w:kern w:val="0"/>
          <w:sz w:val="24"/>
          <w:szCs w:val="24"/>
          <w14:ligatures w14:val="none"/>
        </w:rPr>
        <w:t>20. What challenges have you faced while administering SharePoint and how did you overcome them?</w:t>
      </w:r>
    </w:p>
    <w:p w14:paraId="7587C55B"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 xml:space="preserve">SharePoint administrators </w:t>
      </w:r>
      <w:proofErr w:type="gramStart"/>
      <w:r w:rsidRPr="00A15BAF">
        <w:rPr>
          <w:rFonts w:ascii="Arial" w:eastAsia="Times New Roman" w:hAnsi="Arial" w:cs="Arial"/>
          <w:color w:val="4A5568"/>
          <w:kern w:val="0"/>
          <w:sz w:val="24"/>
          <w:szCs w:val="24"/>
          <w14:ligatures w14:val="none"/>
        </w:rPr>
        <w:t>have to</w:t>
      </w:r>
      <w:proofErr w:type="gramEnd"/>
      <w:r w:rsidRPr="00A15BAF">
        <w:rPr>
          <w:rFonts w:ascii="Arial" w:eastAsia="Times New Roman" w:hAnsi="Arial" w:cs="Arial"/>
          <w:color w:val="4A5568"/>
          <w:kern w:val="0"/>
          <w:sz w:val="24"/>
          <w:szCs w:val="24"/>
          <w14:ligatures w14:val="none"/>
        </w:rPr>
        <w:t xml:space="preserve"> have a lot of technical knowledge, but they also need to be able to troubleshoot when things don’t go as planned. By asking this question, the interviewer will be able to understand how you approach problem-solving and your ability to think on your feet.</w:t>
      </w:r>
    </w:p>
    <w:p w14:paraId="74AB2114"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How to Answer:</w:t>
      </w:r>
    </w:p>
    <w:p w14:paraId="6420E131"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rial" w:eastAsia="Times New Roman" w:hAnsi="Arial" w:cs="Arial"/>
          <w:color w:val="4A5568"/>
          <w:kern w:val="0"/>
          <w:sz w:val="24"/>
          <w:szCs w:val="24"/>
          <w14:ligatures w14:val="none"/>
        </w:rPr>
        <w:t>You should have a few examples of challenges you’ve faced while administering SharePoint and how you overcame them. It can be helpful to think through the problem-solving process you went through, such as researching solutions online or talking to colleagues. Be sure to explain why certain solutions didn’t work and what eventually did work. This will show that you are able to think critically and stay organized even when things don’t go according to plan.</w:t>
      </w:r>
    </w:p>
    <w:p w14:paraId="5C6C086A" w14:textId="77777777" w:rsidR="00A15BAF" w:rsidRPr="00A15BAF" w:rsidRDefault="00A15BAF" w:rsidP="00A15BAF">
      <w:pPr>
        <w:shd w:val="clear" w:color="auto" w:fill="FFFFFF"/>
        <w:spacing w:before="100" w:beforeAutospacing="1" w:after="100" w:afterAutospacing="1" w:line="240" w:lineRule="auto"/>
        <w:rPr>
          <w:rFonts w:ascii="Arial" w:eastAsia="Times New Roman" w:hAnsi="Arial" w:cs="Arial"/>
          <w:color w:val="4A5568"/>
          <w:kern w:val="0"/>
          <w:sz w:val="24"/>
          <w:szCs w:val="24"/>
          <w14:ligatures w14:val="none"/>
        </w:rPr>
      </w:pPr>
      <w:r w:rsidRPr="00A15BAF">
        <w:rPr>
          <w:rFonts w:ascii="Avenir Demi" w:eastAsia="Times New Roman" w:hAnsi="Avenir Demi" w:cs="Arial"/>
          <w:b/>
          <w:bCs/>
          <w:color w:val="4A5568"/>
          <w:kern w:val="0"/>
          <w:sz w:val="24"/>
          <w:szCs w:val="24"/>
          <w14:ligatures w14:val="none"/>
        </w:rPr>
        <w:t>Example:</w:t>
      </w:r>
      <w:r w:rsidRPr="00A15BAF">
        <w:rPr>
          <w:rFonts w:ascii="Arial" w:eastAsia="Times New Roman" w:hAnsi="Arial" w:cs="Arial"/>
          <w:i/>
          <w:iCs/>
          <w:color w:val="4A5568"/>
          <w:kern w:val="0"/>
          <w:sz w:val="24"/>
          <w:szCs w:val="24"/>
          <w14:ligatures w14:val="none"/>
        </w:rPr>
        <w:t xml:space="preserve"> “I recently encountered a challenge while administering SharePoint that required me to think outside the box. We had been working on a project for several weeks when suddenly the site stopped displaying properly. After researching the issue online, I found out that it was due to a conflict between the version of SharePoint we were </w:t>
      </w:r>
      <w:proofErr w:type="gramStart"/>
      <w:r w:rsidRPr="00A15BAF">
        <w:rPr>
          <w:rFonts w:ascii="Arial" w:eastAsia="Times New Roman" w:hAnsi="Arial" w:cs="Arial"/>
          <w:i/>
          <w:iCs/>
          <w:color w:val="4A5568"/>
          <w:kern w:val="0"/>
          <w:sz w:val="24"/>
          <w:szCs w:val="24"/>
          <w14:ligatures w14:val="none"/>
        </w:rPr>
        <w:t>using</w:t>
      </w:r>
      <w:proofErr w:type="gramEnd"/>
      <w:r w:rsidRPr="00A15BAF">
        <w:rPr>
          <w:rFonts w:ascii="Arial" w:eastAsia="Times New Roman" w:hAnsi="Arial" w:cs="Arial"/>
          <w:i/>
          <w:iCs/>
          <w:color w:val="4A5568"/>
          <w:kern w:val="0"/>
          <w:sz w:val="24"/>
          <w:szCs w:val="24"/>
          <w14:ligatures w14:val="none"/>
        </w:rPr>
        <w:t xml:space="preserve"> and the version of the web browser being used. To fix the issue, I had to contact the web browser’s developer and work with them to create a patch that would resolve the issue. After several days of collaboration, we were able to successfully create the patch and the site was displaying properly again. This experience taught me the importance of staying organized and thinking critically when encountering a problem.”</w:t>
      </w:r>
    </w:p>
    <w:p w14:paraId="6133C9DC" w14:textId="77777777" w:rsidR="00D07E63" w:rsidRDefault="00D07E63"/>
    <w:sectPr w:rsidR="00D07E63" w:rsidSect="00A15B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Dem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F75"/>
    <w:multiLevelType w:val="multilevel"/>
    <w:tmpl w:val="57B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77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AF"/>
    <w:rsid w:val="00A15BAF"/>
    <w:rsid w:val="00A303D5"/>
    <w:rsid w:val="00CA1135"/>
    <w:rsid w:val="00D0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F6C3"/>
  <w15:chartTrackingRefBased/>
  <w15:docId w15:val="{9FE7C766-ACF2-45EB-8430-4B1B829C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5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BAF"/>
    <w:rPr>
      <w:rFonts w:eastAsiaTheme="majorEastAsia" w:cstheme="majorBidi"/>
      <w:color w:val="272727" w:themeColor="text1" w:themeTint="D8"/>
    </w:rPr>
  </w:style>
  <w:style w:type="paragraph" w:styleId="Title">
    <w:name w:val="Title"/>
    <w:basedOn w:val="Normal"/>
    <w:next w:val="Normal"/>
    <w:link w:val="TitleChar"/>
    <w:uiPriority w:val="10"/>
    <w:qFormat/>
    <w:rsid w:val="00A1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BAF"/>
    <w:pPr>
      <w:spacing w:before="160"/>
      <w:jc w:val="center"/>
    </w:pPr>
    <w:rPr>
      <w:i/>
      <w:iCs/>
      <w:color w:val="404040" w:themeColor="text1" w:themeTint="BF"/>
    </w:rPr>
  </w:style>
  <w:style w:type="character" w:customStyle="1" w:styleId="QuoteChar">
    <w:name w:val="Quote Char"/>
    <w:basedOn w:val="DefaultParagraphFont"/>
    <w:link w:val="Quote"/>
    <w:uiPriority w:val="29"/>
    <w:rsid w:val="00A15BAF"/>
    <w:rPr>
      <w:i/>
      <w:iCs/>
      <w:color w:val="404040" w:themeColor="text1" w:themeTint="BF"/>
    </w:rPr>
  </w:style>
  <w:style w:type="paragraph" w:styleId="ListParagraph">
    <w:name w:val="List Paragraph"/>
    <w:basedOn w:val="Normal"/>
    <w:uiPriority w:val="34"/>
    <w:qFormat/>
    <w:rsid w:val="00A15BAF"/>
    <w:pPr>
      <w:ind w:left="720"/>
      <w:contextualSpacing/>
    </w:pPr>
  </w:style>
  <w:style w:type="character" w:styleId="IntenseEmphasis">
    <w:name w:val="Intense Emphasis"/>
    <w:basedOn w:val="DefaultParagraphFont"/>
    <w:uiPriority w:val="21"/>
    <w:qFormat/>
    <w:rsid w:val="00A15BAF"/>
    <w:rPr>
      <w:i/>
      <w:iCs/>
      <w:color w:val="0F4761" w:themeColor="accent1" w:themeShade="BF"/>
    </w:rPr>
  </w:style>
  <w:style w:type="paragraph" w:styleId="IntenseQuote">
    <w:name w:val="Intense Quote"/>
    <w:basedOn w:val="Normal"/>
    <w:next w:val="Normal"/>
    <w:link w:val="IntenseQuoteChar"/>
    <w:uiPriority w:val="30"/>
    <w:qFormat/>
    <w:rsid w:val="00A1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BAF"/>
    <w:rPr>
      <w:i/>
      <w:iCs/>
      <w:color w:val="0F4761" w:themeColor="accent1" w:themeShade="BF"/>
    </w:rPr>
  </w:style>
  <w:style w:type="character" w:styleId="IntenseReference">
    <w:name w:val="Intense Reference"/>
    <w:basedOn w:val="DefaultParagraphFont"/>
    <w:uiPriority w:val="32"/>
    <w:qFormat/>
    <w:rsid w:val="00A15BAF"/>
    <w:rPr>
      <w:b/>
      <w:bCs/>
      <w:smallCaps/>
      <w:color w:val="0F4761" w:themeColor="accent1" w:themeShade="BF"/>
      <w:spacing w:val="5"/>
    </w:rPr>
  </w:style>
  <w:style w:type="paragraph" w:customStyle="1" w:styleId="entry-excerpt">
    <w:name w:val="entry-excerpt"/>
    <w:basedOn w:val="Normal"/>
    <w:rsid w:val="00A15B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15BAF"/>
    <w:rPr>
      <w:color w:val="0000FF"/>
      <w:u w:val="single"/>
    </w:rPr>
  </w:style>
  <w:style w:type="paragraph" w:styleId="NormalWeb">
    <w:name w:val="Normal (Web)"/>
    <w:basedOn w:val="Normal"/>
    <w:uiPriority w:val="99"/>
    <w:semiHidden/>
    <w:unhideWhenUsed/>
    <w:rsid w:val="00A15B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le-of-contents--title">
    <w:name w:val="table-of-contents--title"/>
    <w:basedOn w:val="DefaultParagraphFont"/>
    <w:rsid w:val="00A15BAF"/>
  </w:style>
  <w:style w:type="character" w:styleId="Strong">
    <w:name w:val="Strong"/>
    <w:basedOn w:val="DefaultParagraphFont"/>
    <w:uiPriority w:val="22"/>
    <w:qFormat/>
    <w:rsid w:val="00A15BAF"/>
    <w:rPr>
      <w:b/>
      <w:bCs/>
    </w:rPr>
  </w:style>
  <w:style w:type="character" w:styleId="Emphasis">
    <w:name w:val="Emphasis"/>
    <w:basedOn w:val="DefaultParagraphFont"/>
    <w:uiPriority w:val="20"/>
    <w:qFormat/>
    <w:rsid w:val="00A15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568899">
      <w:bodyDiv w:val="1"/>
      <w:marLeft w:val="0"/>
      <w:marRight w:val="0"/>
      <w:marTop w:val="0"/>
      <w:marBottom w:val="0"/>
      <w:divBdr>
        <w:top w:val="none" w:sz="0" w:space="0" w:color="auto"/>
        <w:left w:val="none" w:sz="0" w:space="0" w:color="auto"/>
        <w:bottom w:val="none" w:sz="0" w:space="0" w:color="auto"/>
        <w:right w:val="none" w:sz="0" w:space="0" w:color="auto"/>
      </w:divBdr>
      <w:divsChild>
        <w:div w:id="1595702889">
          <w:marLeft w:val="0"/>
          <w:marRight w:val="0"/>
          <w:marTop w:val="0"/>
          <w:marBottom w:val="0"/>
          <w:divBdr>
            <w:top w:val="none" w:sz="0" w:space="0" w:color="auto"/>
            <w:left w:val="none" w:sz="0" w:space="0" w:color="auto"/>
            <w:bottom w:val="none" w:sz="0" w:space="0" w:color="auto"/>
            <w:right w:val="none" w:sz="0" w:space="0" w:color="auto"/>
          </w:divBdr>
          <w:divsChild>
            <w:div w:id="1847867712">
              <w:marLeft w:val="0"/>
              <w:marRight w:val="0"/>
              <w:marTop w:val="0"/>
              <w:marBottom w:val="0"/>
              <w:divBdr>
                <w:top w:val="none" w:sz="0" w:space="0" w:color="auto"/>
                <w:left w:val="none" w:sz="0" w:space="0" w:color="auto"/>
                <w:bottom w:val="none" w:sz="0" w:space="0" w:color="auto"/>
                <w:right w:val="none" w:sz="0" w:space="0" w:color="auto"/>
              </w:divBdr>
              <w:divsChild>
                <w:div w:id="33427051">
                  <w:marLeft w:val="0"/>
                  <w:marRight w:val="150"/>
                  <w:marTop w:val="0"/>
                  <w:marBottom w:val="0"/>
                  <w:divBdr>
                    <w:top w:val="none" w:sz="0" w:space="0" w:color="auto"/>
                    <w:left w:val="none" w:sz="0" w:space="0" w:color="auto"/>
                    <w:bottom w:val="none" w:sz="0" w:space="0" w:color="auto"/>
                    <w:right w:val="none" w:sz="0" w:space="0" w:color="auto"/>
                  </w:divBdr>
                </w:div>
                <w:div w:id="1173034477">
                  <w:marLeft w:val="0"/>
                  <w:marRight w:val="0"/>
                  <w:marTop w:val="0"/>
                  <w:marBottom w:val="0"/>
                  <w:divBdr>
                    <w:top w:val="none" w:sz="0" w:space="0" w:color="auto"/>
                    <w:left w:val="none" w:sz="0" w:space="0" w:color="auto"/>
                    <w:bottom w:val="none" w:sz="0" w:space="0" w:color="auto"/>
                    <w:right w:val="none" w:sz="0" w:space="0" w:color="auto"/>
                  </w:divBdr>
                  <w:divsChild>
                    <w:div w:id="697244399">
                      <w:marLeft w:val="0"/>
                      <w:marRight w:val="0"/>
                      <w:marTop w:val="0"/>
                      <w:marBottom w:val="0"/>
                      <w:divBdr>
                        <w:top w:val="none" w:sz="0" w:space="0" w:color="auto"/>
                        <w:left w:val="none" w:sz="0" w:space="0" w:color="auto"/>
                        <w:bottom w:val="none" w:sz="0" w:space="0" w:color="auto"/>
                        <w:right w:val="none" w:sz="0" w:space="0" w:color="auto"/>
                      </w:divBdr>
                    </w:div>
                  </w:divsChild>
                </w:div>
                <w:div w:id="5902838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14601314">
          <w:marLeft w:val="0"/>
          <w:marRight w:val="0"/>
          <w:marTop w:val="0"/>
          <w:marBottom w:val="0"/>
          <w:divBdr>
            <w:top w:val="none" w:sz="0" w:space="0" w:color="auto"/>
            <w:left w:val="none" w:sz="0" w:space="0" w:color="auto"/>
            <w:bottom w:val="none" w:sz="0" w:space="0" w:color="auto"/>
            <w:right w:val="none" w:sz="0" w:space="0" w:color="auto"/>
          </w:divBdr>
          <w:divsChild>
            <w:div w:id="899710539">
              <w:marLeft w:val="0"/>
              <w:marRight w:val="0"/>
              <w:marTop w:val="0"/>
              <w:marBottom w:val="0"/>
              <w:divBdr>
                <w:top w:val="single" w:sz="6" w:space="0" w:color="D4D4D4"/>
                <w:left w:val="single" w:sz="6" w:space="0" w:color="D4D4D4"/>
                <w:bottom w:val="single" w:sz="6" w:space="0" w:color="D4D4D4"/>
                <w:right w:val="single" w:sz="6" w:space="0" w:color="D4D4D4"/>
              </w:divBdr>
              <w:divsChild>
                <w:div w:id="777484611">
                  <w:marLeft w:val="0"/>
                  <w:marRight w:val="0"/>
                  <w:marTop w:val="0"/>
                  <w:marBottom w:val="0"/>
                  <w:divBdr>
                    <w:top w:val="none" w:sz="0" w:space="0" w:color="auto"/>
                    <w:left w:val="none" w:sz="0" w:space="0" w:color="auto"/>
                    <w:bottom w:val="none" w:sz="0" w:space="0" w:color="auto"/>
                    <w:right w:val="none" w:sz="0" w:space="0" w:color="auto"/>
                  </w:divBdr>
                </w:div>
              </w:divsChild>
            </w:div>
            <w:div w:id="630137555">
              <w:marLeft w:val="0"/>
              <w:marRight w:val="0"/>
              <w:marTop w:val="0"/>
              <w:marBottom w:val="150"/>
              <w:divBdr>
                <w:top w:val="none" w:sz="0" w:space="0" w:color="auto"/>
                <w:left w:val="none" w:sz="0" w:space="0" w:color="auto"/>
                <w:bottom w:val="none" w:sz="0" w:space="0" w:color="auto"/>
                <w:right w:val="none" w:sz="0" w:space="0" w:color="auto"/>
              </w:divBdr>
            </w:div>
            <w:div w:id="25449794">
              <w:marLeft w:val="0"/>
              <w:marRight w:val="0"/>
              <w:marTop w:val="0"/>
              <w:marBottom w:val="150"/>
              <w:divBdr>
                <w:top w:val="none" w:sz="0" w:space="0" w:color="auto"/>
                <w:left w:val="none" w:sz="0" w:space="0" w:color="auto"/>
                <w:bottom w:val="none" w:sz="0" w:space="0" w:color="auto"/>
                <w:right w:val="none" w:sz="0" w:space="0" w:color="auto"/>
              </w:divBdr>
            </w:div>
            <w:div w:id="1621187729">
              <w:marLeft w:val="0"/>
              <w:marRight w:val="0"/>
              <w:marTop w:val="0"/>
              <w:marBottom w:val="150"/>
              <w:divBdr>
                <w:top w:val="none" w:sz="0" w:space="0" w:color="auto"/>
                <w:left w:val="none" w:sz="0" w:space="0" w:color="auto"/>
                <w:bottom w:val="none" w:sz="0" w:space="0" w:color="auto"/>
                <w:right w:val="none" w:sz="0" w:space="0" w:color="auto"/>
              </w:divBdr>
            </w:div>
            <w:div w:id="976378004">
              <w:marLeft w:val="0"/>
              <w:marRight w:val="0"/>
              <w:marTop w:val="0"/>
              <w:marBottom w:val="150"/>
              <w:divBdr>
                <w:top w:val="none" w:sz="0" w:space="0" w:color="auto"/>
                <w:left w:val="none" w:sz="0" w:space="0" w:color="auto"/>
                <w:bottom w:val="none" w:sz="0" w:space="0" w:color="auto"/>
                <w:right w:val="none" w:sz="0" w:space="0" w:color="auto"/>
              </w:divBdr>
            </w:div>
            <w:div w:id="1274627934">
              <w:marLeft w:val="0"/>
              <w:marRight w:val="0"/>
              <w:marTop w:val="0"/>
              <w:marBottom w:val="150"/>
              <w:divBdr>
                <w:top w:val="none" w:sz="0" w:space="0" w:color="auto"/>
                <w:left w:val="none" w:sz="0" w:space="0" w:color="auto"/>
                <w:bottom w:val="none" w:sz="0" w:space="0" w:color="auto"/>
                <w:right w:val="none" w:sz="0" w:space="0" w:color="auto"/>
              </w:divBdr>
            </w:div>
            <w:div w:id="1840341048">
              <w:marLeft w:val="0"/>
              <w:marRight w:val="0"/>
              <w:marTop w:val="0"/>
              <w:marBottom w:val="150"/>
              <w:divBdr>
                <w:top w:val="none" w:sz="0" w:space="0" w:color="auto"/>
                <w:left w:val="none" w:sz="0" w:space="0" w:color="auto"/>
                <w:bottom w:val="none" w:sz="0" w:space="0" w:color="auto"/>
                <w:right w:val="none" w:sz="0" w:space="0" w:color="auto"/>
              </w:divBdr>
            </w:div>
            <w:div w:id="1443263348">
              <w:marLeft w:val="0"/>
              <w:marRight w:val="0"/>
              <w:marTop w:val="0"/>
              <w:marBottom w:val="150"/>
              <w:divBdr>
                <w:top w:val="none" w:sz="0" w:space="0" w:color="auto"/>
                <w:left w:val="none" w:sz="0" w:space="0" w:color="auto"/>
                <w:bottom w:val="none" w:sz="0" w:space="0" w:color="auto"/>
                <w:right w:val="none" w:sz="0" w:space="0" w:color="auto"/>
              </w:divBdr>
            </w:div>
            <w:div w:id="1096511384">
              <w:marLeft w:val="0"/>
              <w:marRight w:val="0"/>
              <w:marTop w:val="0"/>
              <w:marBottom w:val="150"/>
              <w:divBdr>
                <w:top w:val="none" w:sz="0" w:space="0" w:color="auto"/>
                <w:left w:val="none" w:sz="0" w:space="0" w:color="auto"/>
                <w:bottom w:val="none" w:sz="0" w:space="0" w:color="auto"/>
                <w:right w:val="none" w:sz="0" w:space="0" w:color="auto"/>
              </w:divBdr>
            </w:div>
            <w:div w:id="1224560078">
              <w:marLeft w:val="0"/>
              <w:marRight w:val="0"/>
              <w:marTop w:val="0"/>
              <w:marBottom w:val="150"/>
              <w:divBdr>
                <w:top w:val="none" w:sz="0" w:space="0" w:color="auto"/>
                <w:left w:val="none" w:sz="0" w:space="0" w:color="auto"/>
                <w:bottom w:val="none" w:sz="0" w:space="0" w:color="auto"/>
                <w:right w:val="none" w:sz="0" w:space="0" w:color="auto"/>
              </w:divBdr>
            </w:div>
            <w:div w:id="2047019838">
              <w:marLeft w:val="0"/>
              <w:marRight w:val="0"/>
              <w:marTop w:val="0"/>
              <w:marBottom w:val="150"/>
              <w:divBdr>
                <w:top w:val="none" w:sz="0" w:space="0" w:color="auto"/>
                <w:left w:val="none" w:sz="0" w:space="0" w:color="auto"/>
                <w:bottom w:val="none" w:sz="0" w:space="0" w:color="auto"/>
                <w:right w:val="none" w:sz="0" w:space="0" w:color="auto"/>
              </w:divBdr>
            </w:div>
            <w:div w:id="1740864455">
              <w:marLeft w:val="0"/>
              <w:marRight w:val="0"/>
              <w:marTop w:val="0"/>
              <w:marBottom w:val="150"/>
              <w:divBdr>
                <w:top w:val="none" w:sz="0" w:space="0" w:color="auto"/>
                <w:left w:val="none" w:sz="0" w:space="0" w:color="auto"/>
                <w:bottom w:val="none" w:sz="0" w:space="0" w:color="auto"/>
                <w:right w:val="none" w:sz="0" w:space="0" w:color="auto"/>
              </w:divBdr>
            </w:div>
            <w:div w:id="933248284">
              <w:marLeft w:val="0"/>
              <w:marRight w:val="0"/>
              <w:marTop w:val="0"/>
              <w:marBottom w:val="150"/>
              <w:divBdr>
                <w:top w:val="none" w:sz="0" w:space="0" w:color="auto"/>
                <w:left w:val="none" w:sz="0" w:space="0" w:color="auto"/>
                <w:bottom w:val="none" w:sz="0" w:space="0" w:color="auto"/>
                <w:right w:val="none" w:sz="0" w:space="0" w:color="auto"/>
              </w:divBdr>
            </w:div>
            <w:div w:id="2137988291">
              <w:marLeft w:val="0"/>
              <w:marRight w:val="0"/>
              <w:marTop w:val="0"/>
              <w:marBottom w:val="150"/>
              <w:divBdr>
                <w:top w:val="none" w:sz="0" w:space="0" w:color="auto"/>
                <w:left w:val="none" w:sz="0" w:space="0" w:color="auto"/>
                <w:bottom w:val="none" w:sz="0" w:space="0" w:color="auto"/>
                <w:right w:val="none" w:sz="0" w:space="0" w:color="auto"/>
              </w:divBdr>
            </w:div>
            <w:div w:id="77988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viewprep.org/sharepoint-administrator-interview-questions/" TargetMode="External"/><Relationship Id="rId13" Type="http://schemas.openxmlformats.org/officeDocument/2006/relationships/hyperlink" Target="https://interviewprep.org/sharepoint-administrator-interview-questions/" TargetMode="External"/><Relationship Id="rId18" Type="http://schemas.openxmlformats.org/officeDocument/2006/relationships/hyperlink" Target="https://interviewprep.org/sharepoint-administrator-interview-questions/" TargetMode="External"/><Relationship Id="rId26" Type="http://schemas.openxmlformats.org/officeDocument/2006/relationships/hyperlink" Target="https://interviewprep.org/sharepoint-administrator-interview-questions/" TargetMode="External"/><Relationship Id="rId3" Type="http://schemas.openxmlformats.org/officeDocument/2006/relationships/settings" Target="settings.xml"/><Relationship Id="rId21" Type="http://schemas.openxmlformats.org/officeDocument/2006/relationships/hyperlink" Target="https://interviewprep.org/sharepoint-administrator-interview-questions/" TargetMode="External"/><Relationship Id="rId7" Type="http://schemas.openxmlformats.org/officeDocument/2006/relationships/hyperlink" Target="https://interviewprep.org/users/8534/profile/interviewprep-career-coach" TargetMode="External"/><Relationship Id="rId12" Type="http://schemas.openxmlformats.org/officeDocument/2006/relationships/hyperlink" Target="https://interviewprep.org/sharepoint-administrator-interview-questions/" TargetMode="External"/><Relationship Id="rId17" Type="http://schemas.openxmlformats.org/officeDocument/2006/relationships/hyperlink" Target="https://interviewprep.org/sharepoint-administrator-interview-questions/" TargetMode="External"/><Relationship Id="rId25" Type="http://schemas.openxmlformats.org/officeDocument/2006/relationships/hyperlink" Target="https://interviewprep.org/sharepoint-administrator-interview-questions/" TargetMode="External"/><Relationship Id="rId2" Type="http://schemas.openxmlformats.org/officeDocument/2006/relationships/styles" Target="styles.xml"/><Relationship Id="rId16" Type="http://schemas.openxmlformats.org/officeDocument/2006/relationships/hyperlink" Target="https://interviewprep.org/sharepoint-administrator-interview-questions/" TargetMode="External"/><Relationship Id="rId20" Type="http://schemas.openxmlformats.org/officeDocument/2006/relationships/hyperlink" Target="https://interviewprep.org/sharepoint-administrator-interview-ques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terviewprep.org/sharepoint-administrator-interview-questions/" TargetMode="External"/><Relationship Id="rId24" Type="http://schemas.openxmlformats.org/officeDocument/2006/relationships/hyperlink" Target="https://interviewprep.org/sharepoint-administrator-interview-questions/" TargetMode="External"/><Relationship Id="rId5" Type="http://schemas.openxmlformats.org/officeDocument/2006/relationships/hyperlink" Target="https://interviewprep.org/users/8534/profile/interviewprep-career-coach" TargetMode="External"/><Relationship Id="rId15" Type="http://schemas.openxmlformats.org/officeDocument/2006/relationships/hyperlink" Target="https://interviewprep.org/sharepoint-administrator-interview-questions/" TargetMode="External"/><Relationship Id="rId23" Type="http://schemas.openxmlformats.org/officeDocument/2006/relationships/hyperlink" Target="https://interviewprep.org/sharepoint-administrator-interview-questions/" TargetMode="External"/><Relationship Id="rId28" Type="http://schemas.openxmlformats.org/officeDocument/2006/relationships/fontTable" Target="fontTable.xml"/><Relationship Id="rId10" Type="http://schemas.openxmlformats.org/officeDocument/2006/relationships/hyperlink" Target="https://interviewprep.org/sharepoint-administrator-interview-questions/" TargetMode="External"/><Relationship Id="rId19" Type="http://schemas.openxmlformats.org/officeDocument/2006/relationships/hyperlink" Target="https://interviewprep.org/sharepoint-administrator-interview-questions/" TargetMode="External"/><Relationship Id="rId4" Type="http://schemas.openxmlformats.org/officeDocument/2006/relationships/webSettings" Target="webSettings.xml"/><Relationship Id="rId9" Type="http://schemas.openxmlformats.org/officeDocument/2006/relationships/hyperlink" Target="https://interviewprep.org/sharepoint-administrator-interview-questions/" TargetMode="External"/><Relationship Id="rId14" Type="http://schemas.openxmlformats.org/officeDocument/2006/relationships/hyperlink" Target="https://interviewprep.org/sharepoint-administrator-interview-questions/" TargetMode="External"/><Relationship Id="rId22" Type="http://schemas.openxmlformats.org/officeDocument/2006/relationships/hyperlink" Target="https://interviewprep.org/sharepoint-administrator-interview-questions/" TargetMode="External"/><Relationship Id="rId27" Type="http://schemas.openxmlformats.org/officeDocument/2006/relationships/hyperlink" Target="https://interviewprep.org/sharepoint-administrato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5299</Words>
  <Characters>30207</Characters>
  <Application>Microsoft Office Word</Application>
  <DocSecurity>0</DocSecurity>
  <Lines>251</Lines>
  <Paragraphs>70</Paragraphs>
  <ScaleCrop>false</ScaleCrop>
  <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Molskow - Admin</dc:creator>
  <cp:keywords/>
  <dc:description/>
  <cp:lastModifiedBy>Tom Molskow - Admin</cp:lastModifiedBy>
  <cp:revision>1</cp:revision>
  <dcterms:created xsi:type="dcterms:W3CDTF">2024-06-07T17:47:00Z</dcterms:created>
  <dcterms:modified xsi:type="dcterms:W3CDTF">2024-06-07T17:48:00Z</dcterms:modified>
</cp:coreProperties>
</file>