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A954" w14:textId="39ED11A0" w:rsidR="00CF1D22" w:rsidRDefault="000E0116" w:rsidP="000E0116">
      <w:pPr>
        <w:jc w:val="center"/>
      </w:pPr>
      <w:r w:rsidRPr="000E0116">
        <w:rPr>
          <w:b/>
          <w:bCs/>
        </w:rPr>
        <w:t>IDEA B SharePoint Edit Form Solutions</w:t>
      </w:r>
      <w:r w:rsidR="00D30D69">
        <w:rPr>
          <w:b/>
          <w:bCs/>
        </w:rPr>
        <w:t xml:space="preserve"> (Draft)</w:t>
      </w:r>
    </w:p>
    <w:p w14:paraId="29179CA3" w14:textId="09E0D40A" w:rsidR="000E0116" w:rsidRDefault="000E0116" w:rsidP="000E0116"/>
    <w:p w14:paraId="7BEFAA73" w14:textId="40C125B6" w:rsidR="00184747" w:rsidRDefault="000E0116" w:rsidP="000E0116">
      <w:r>
        <w:t>1. Overview:</w:t>
      </w:r>
      <w:r w:rsidR="00A37E85">
        <w:t xml:space="preserve"> </w:t>
      </w:r>
    </w:p>
    <w:p w14:paraId="4CD0996C" w14:textId="0EB69432" w:rsidR="00184747" w:rsidRDefault="00184747" w:rsidP="000E0116">
      <w:r>
        <w:tab/>
      </w:r>
      <w:r w:rsidRPr="00184747">
        <w:rPr>
          <w:highlight w:val="yellow"/>
        </w:rPr>
        <w:t>a. Description:</w:t>
      </w:r>
      <w:r>
        <w:t xml:space="preserve"> </w:t>
      </w:r>
    </w:p>
    <w:p w14:paraId="1133274D" w14:textId="0802B209" w:rsidR="000E0116" w:rsidRDefault="00184747" w:rsidP="00184747">
      <w:pPr>
        <w:ind w:firstLine="720"/>
      </w:pPr>
      <w:r>
        <w:t xml:space="preserve">b. Location: </w:t>
      </w:r>
      <w:hyperlink r:id="rId7" w:history="1">
        <w:r w:rsidR="003631B1">
          <w:rPr>
            <w:rStyle w:val="Hyperlink"/>
          </w:rPr>
          <w:t>IDEA B Application (sharepoint.com)</w:t>
        </w:r>
      </w:hyperlink>
    </w:p>
    <w:p w14:paraId="1FA464C8" w14:textId="0CB15FDC" w:rsidR="000E0116" w:rsidRDefault="000E0116" w:rsidP="000E0116">
      <w:r>
        <w:t>2. Solution Components:</w:t>
      </w:r>
    </w:p>
    <w:p w14:paraId="0BB730CD" w14:textId="54229C78" w:rsidR="000E0116" w:rsidRDefault="000E0116" w:rsidP="000E0116">
      <w:r>
        <w:tab/>
        <w:t xml:space="preserve">a. </w:t>
      </w:r>
      <w:r w:rsidR="00527D94">
        <w:t xml:space="preserve">Custom Reusable </w:t>
      </w:r>
      <w:r w:rsidR="000B2780">
        <w:t xml:space="preserve">SharePoint Online Modern </w:t>
      </w:r>
      <w:r>
        <w:t>Site Page</w:t>
      </w:r>
    </w:p>
    <w:p w14:paraId="4A6A93F1" w14:textId="25DA2CF6" w:rsidR="000E0116" w:rsidRDefault="000E0116" w:rsidP="000E0116">
      <w:r>
        <w:tab/>
        <w:t>b. Out of the Box Web Parts</w:t>
      </w:r>
    </w:p>
    <w:p w14:paraId="7B6491F1" w14:textId="08FF3656" w:rsidR="000E0116" w:rsidRDefault="000E0116" w:rsidP="000E0116">
      <w:r>
        <w:tab/>
        <w:t xml:space="preserve">c. </w:t>
      </w:r>
      <w:r w:rsidR="004C4B12">
        <w:t xml:space="preserve">SPFx </w:t>
      </w:r>
      <w:r w:rsidR="00C607AA">
        <w:t xml:space="preserve">Reusable </w:t>
      </w:r>
      <w:r w:rsidR="004C4B12">
        <w:t>Web Parts</w:t>
      </w:r>
    </w:p>
    <w:p w14:paraId="5114C4A9" w14:textId="3EB198B8" w:rsidR="000E0116" w:rsidRDefault="000E0116" w:rsidP="000E0116">
      <w:r>
        <w:tab/>
      </w:r>
      <w:r w:rsidR="004C4B12">
        <w:t>d</w:t>
      </w:r>
      <w:r>
        <w:t xml:space="preserve">. </w:t>
      </w:r>
      <w:r w:rsidR="00527D94">
        <w:t xml:space="preserve">Custom </w:t>
      </w:r>
      <w:r>
        <w:t>Nintex Forms</w:t>
      </w:r>
    </w:p>
    <w:p w14:paraId="02930411" w14:textId="5DF8ECEC" w:rsidR="00C607AA" w:rsidRDefault="00C607AA" w:rsidP="000E0116">
      <w:r>
        <w:tab/>
        <w:t xml:space="preserve">e. Custom </w:t>
      </w:r>
      <w:r w:rsidR="00527D94">
        <w:t xml:space="preserve">Reusable </w:t>
      </w:r>
      <w:r>
        <w:t>JSON Formatting</w:t>
      </w:r>
    </w:p>
    <w:p w14:paraId="4727C3BA" w14:textId="467CF404" w:rsidR="000B2780" w:rsidRDefault="000B2780" w:rsidP="000E0116">
      <w:r>
        <w:t>3. SharePoint Online Modern Site Page</w:t>
      </w:r>
      <w:r w:rsidR="00B73609">
        <w:t>:</w:t>
      </w:r>
    </w:p>
    <w:p w14:paraId="2B401DBC" w14:textId="27445884" w:rsidR="00C96A09" w:rsidRDefault="00C96A09" w:rsidP="00C96A09">
      <w:r>
        <w:tab/>
      </w:r>
      <w:r w:rsidRPr="00403A37">
        <w:rPr>
          <w:highlight w:val="yellow"/>
        </w:rPr>
        <w:t>a. Page Security</w:t>
      </w:r>
      <w:r w:rsidR="00055E30" w:rsidRPr="00403A37">
        <w:rPr>
          <w:highlight w:val="yellow"/>
        </w:rPr>
        <w:t xml:space="preserve"> </w:t>
      </w:r>
      <w:r w:rsidR="00DE6424" w:rsidRPr="00403A37">
        <w:rPr>
          <w:highlight w:val="yellow"/>
        </w:rPr>
        <w:t>–</w:t>
      </w:r>
      <w:r w:rsidR="00055E30" w:rsidRPr="00403A37">
        <w:rPr>
          <w:highlight w:val="yellow"/>
        </w:rPr>
        <w:t xml:space="preserve"> TBD</w:t>
      </w:r>
    </w:p>
    <w:p w14:paraId="55C18252" w14:textId="11EF4EFF" w:rsidR="00C96A09" w:rsidRDefault="00C96A09" w:rsidP="00C96A09">
      <w:r>
        <w:tab/>
      </w:r>
      <w:r w:rsidRPr="00403A37">
        <w:rPr>
          <w:highlight w:val="yellow"/>
        </w:rPr>
        <w:t>b. Target Audiences</w:t>
      </w:r>
      <w:r w:rsidR="00055E30" w:rsidRPr="00403A37">
        <w:rPr>
          <w:highlight w:val="yellow"/>
        </w:rPr>
        <w:t xml:space="preserve"> </w:t>
      </w:r>
      <w:r w:rsidR="00DE6424" w:rsidRPr="00403A37">
        <w:rPr>
          <w:highlight w:val="yellow"/>
        </w:rPr>
        <w:t>–</w:t>
      </w:r>
      <w:r w:rsidR="00055E30" w:rsidRPr="00403A37">
        <w:rPr>
          <w:highlight w:val="yellow"/>
        </w:rPr>
        <w:t xml:space="preserve"> TBD</w:t>
      </w:r>
    </w:p>
    <w:p w14:paraId="0A10A9B1" w14:textId="77777777" w:rsidR="00F5643C" w:rsidRDefault="00C96A09" w:rsidP="00C96A09">
      <w:r>
        <w:tab/>
        <w:t xml:space="preserve">c. </w:t>
      </w:r>
      <w:r w:rsidR="00F5643C">
        <w:t>Section Types:</w:t>
      </w:r>
    </w:p>
    <w:p w14:paraId="7BB17980" w14:textId="1EE4E914" w:rsidR="00C96A09" w:rsidRDefault="00F5643C" w:rsidP="00F5643C">
      <w:pPr>
        <w:ind w:left="720" w:firstLine="720"/>
      </w:pPr>
      <w:r>
        <w:t xml:space="preserve">i. </w:t>
      </w:r>
      <w:r w:rsidR="00C96A09">
        <w:t>One Column Section</w:t>
      </w:r>
      <w:r w:rsidR="00055E30">
        <w:t xml:space="preserve"> – One Column </w:t>
      </w:r>
      <w:r w:rsidR="006B3970">
        <w:t>s</w:t>
      </w:r>
      <w:r w:rsidR="00055E30">
        <w:t xml:space="preserve">ections are used </w:t>
      </w:r>
      <w:r w:rsidR="00F540E3">
        <w:t xml:space="preserve">to accommodate the </w:t>
      </w:r>
      <w:r w:rsidR="006B3970">
        <w:t>list view web parts that have more fields being displayed in them.</w:t>
      </w:r>
    </w:p>
    <w:p w14:paraId="628F0B0D" w14:textId="50B10947" w:rsidR="00C96A09" w:rsidRDefault="00C96A09" w:rsidP="00C96A09">
      <w:r>
        <w:tab/>
      </w:r>
      <w:r w:rsidR="00F5643C">
        <w:tab/>
        <w:t>ii</w:t>
      </w:r>
      <w:r>
        <w:t>. Two Column Section</w:t>
      </w:r>
      <w:r w:rsidR="006B3970">
        <w:t xml:space="preserve"> – Two Column sections are used to accommodate the list view web parts that have less fields being displayed in them.</w:t>
      </w:r>
    </w:p>
    <w:p w14:paraId="24A7CCC3" w14:textId="772A1EE4" w:rsidR="00C96A09" w:rsidRDefault="00C96A09" w:rsidP="00C96A09">
      <w:r>
        <w:tab/>
      </w:r>
      <w:r w:rsidR="00F5643C">
        <w:tab/>
        <w:t>iii</w:t>
      </w:r>
      <w:r>
        <w:t>. Collapsing Section</w:t>
      </w:r>
      <w:r w:rsidR="00793E82">
        <w:t xml:space="preserve"> – The Collapsing section feature is used </w:t>
      </w:r>
      <w:r w:rsidR="007E3AC6">
        <w:t xml:space="preserve">to </w:t>
      </w:r>
      <w:r w:rsidR="00E3039F">
        <w:t>group</w:t>
      </w:r>
      <w:r w:rsidR="005030D3">
        <w:t>, hide</w:t>
      </w:r>
      <w:r w:rsidR="006461A4">
        <w:t>,</w:t>
      </w:r>
      <w:r w:rsidR="005030D3">
        <w:t xml:space="preserve"> and display </w:t>
      </w:r>
      <w:r w:rsidR="00E3039F">
        <w:t xml:space="preserve">a large number of web parts in a small </w:t>
      </w:r>
      <w:r w:rsidR="006461A4">
        <w:t xml:space="preserve">amount of screen </w:t>
      </w:r>
      <w:r w:rsidR="001D4BC4">
        <w:t xml:space="preserve">space </w:t>
      </w:r>
    </w:p>
    <w:p w14:paraId="59065404" w14:textId="7A6A79D2" w:rsidR="000B2780" w:rsidRDefault="000B2780" w:rsidP="000E0116">
      <w:r>
        <w:t>4. Web Parts</w:t>
      </w:r>
      <w:r w:rsidR="00A31122">
        <w:t xml:space="preserve"> Used</w:t>
      </w:r>
      <w:r w:rsidR="00B73609">
        <w:t>:</w:t>
      </w:r>
    </w:p>
    <w:p w14:paraId="16C6CC6B" w14:textId="44F03366" w:rsidR="00366BFC" w:rsidRDefault="00C607AA" w:rsidP="00C607AA">
      <w:r>
        <w:tab/>
        <w:t xml:space="preserve">a. </w:t>
      </w:r>
      <w:r w:rsidR="00A31122">
        <w:t xml:space="preserve">Out of the Box (OOTB) </w:t>
      </w:r>
      <w:r w:rsidR="00FB630B">
        <w:t>Web Part</w:t>
      </w:r>
      <w:r w:rsidR="00C95ACC">
        <w:t>s</w:t>
      </w:r>
      <w:r w:rsidR="00366BFC">
        <w:t>:</w:t>
      </w:r>
    </w:p>
    <w:p w14:paraId="13D2C8BF" w14:textId="71BB2E96" w:rsidR="00C607AA" w:rsidRDefault="00366BFC" w:rsidP="00366BFC">
      <w:pPr>
        <w:ind w:left="720" w:firstLine="720"/>
      </w:pPr>
      <w:r>
        <w:t xml:space="preserve">i.  </w:t>
      </w:r>
      <w:r w:rsidR="00C607AA">
        <w:t>List View Web Parts</w:t>
      </w:r>
      <w:r w:rsidR="006461A4">
        <w:t xml:space="preserve"> –</w:t>
      </w:r>
      <w:r w:rsidR="009203EB">
        <w:t xml:space="preserve"> </w:t>
      </w:r>
      <w:r w:rsidR="002319BF">
        <w:t xml:space="preserve">List View Web Parts </w:t>
      </w:r>
      <w:r w:rsidR="00E21D56">
        <w:t xml:space="preserve">are used with Dynamic </w:t>
      </w:r>
      <w:r w:rsidR="00B807FB">
        <w:t>F</w:t>
      </w:r>
      <w:r w:rsidR="00E21D56">
        <w:t xml:space="preserve">iltering </w:t>
      </w:r>
      <w:r w:rsidR="009203EB">
        <w:t>to provide data that is relevant to the end user.</w:t>
      </w:r>
    </w:p>
    <w:p w14:paraId="186C0EA5" w14:textId="5852753C" w:rsidR="00C607AA" w:rsidRDefault="00C607AA" w:rsidP="00C607AA">
      <w:r>
        <w:tab/>
      </w:r>
      <w:r w:rsidR="00366BFC">
        <w:tab/>
        <w:t xml:space="preserve">ii. </w:t>
      </w:r>
      <w:r w:rsidR="00C96A09">
        <w:t>Library Web Parts</w:t>
      </w:r>
      <w:r w:rsidR="009203EB">
        <w:t xml:space="preserve"> – Library Web Parts are used with Dynamic </w:t>
      </w:r>
      <w:r w:rsidR="00B807FB">
        <w:t>F</w:t>
      </w:r>
      <w:r w:rsidR="009203EB">
        <w:t xml:space="preserve">iltering to provide </w:t>
      </w:r>
      <w:r w:rsidR="00E75F76">
        <w:t>documents</w:t>
      </w:r>
      <w:r w:rsidR="009203EB">
        <w:t xml:space="preserve"> that </w:t>
      </w:r>
      <w:r w:rsidR="00E75F76">
        <w:t>are</w:t>
      </w:r>
      <w:r w:rsidR="009203EB">
        <w:t xml:space="preserve"> relevant to the end user.</w:t>
      </w:r>
    </w:p>
    <w:p w14:paraId="047A9FD2" w14:textId="0D4E75A5" w:rsidR="00C607AA" w:rsidRDefault="00C607AA" w:rsidP="00C607AA">
      <w:r>
        <w:tab/>
      </w:r>
      <w:r w:rsidR="00366BFC">
        <w:tab/>
        <w:t xml:space="preserve">iii. </w:t>
      </w:r>
      <w:r>
        <w:t>Embed Web Parts</w:t>
      </w:r>
      <w:r w:rsidR="00A15C50">
        <w:t xml:space="preserve"> </w:t>
      </w:r>
      <w:r w:rsidR="00B807FB">
        <w:t>–</w:t>
      </w:r>
      <w:r w:rsidR="00A15C50">
        <w:t xml:space="preserve"> </w:t>
      </w:r>
      <w:r w:rsidR="00B807FB">
        <w:t xml:space="preserve">Embed Web Parts are used with dynamic variables to </w:t>
      </w:r>
      <w:r w:rsidR="0046692C">
        <w:t xml:space="preserve">provide </w:t>
      </w:r>
      <w:r w:rsidR="00E75F76">
        <w:t>forms that are relevant to the end user.</w:t>
      </w:r>
    </w:p>
    <w:p w14:paraId="2DD982B5" w14:textId="720A5FFB" w:rsidR="000B2780" w:rsidRDefault="000C5E07" w:rsidP="000E0116">
      <w:r>
        <w:tab/>
      </w:r>
      <w:r w:rsidR="00AA6D2D">
        <w:t>b</w:t>
      </w:r>
      <w:r w:rsidR="000B2780">
        <w:t xml:space="preserve">. SPFx </w:t>
      </w:r>
      <w:r w:rsidR="00C607AA">
        <w:t xml:space="preserve">Reusable </w:t>
      </w:r>
      <w:r w:rsidR="000B2780">
        <w:t>Web Parts</w:t>
      </w:r>
      <w:r w:rsidR="00B73609">
        <w:t>:</w:t>
      </w:r>
    </w:p>
    <w:p w14:paraId="445473D7" w14:textId="7BAA3098" w:rsidR="009C2EF3" w:rsidRDefault="00C96A09" w:rsidP="00C96A09">
      <w:r>
        <w:tab/>
      </w:r>
      <w:r w:rsidR="00AA6D2D">
        <w:tab/>
        <w:t xml:space="preserve">i. </w:t>
      </w:r>
      <w:r>
        <w:t>Hide Navigation</w:t>
      </w:r>
      <w:r w:rsidR="009C2EF3">
        <w:t>:</w:t>
      </w:r>
    </w:p>
    <w:p w14:paraId="318C6568" w14:textId="7683FE3E" w:rsidR="006B0662" w:rsidRDefault="0066194F" w:rsidP="0066194F">
      <w:pPr>
        <w:ind w:left="1440" w:firstLine="720"/>
      </w:pPr>
      <w:r>
        <w:t>a)</w:t>
      </w:r>
      <w:r w:rsidR="009C2EF3">
        <w:t xml:space="preserve">. A custom SPFx </w:t>
      </w:r>
      <w:r w:rsidR="00322A5B">
        <w:t>W</w:t>
      </w:r>
      <w:r w:rsidR="009C2EF3">
        <w:t xml:space="preserve">eb </w:t>
      </w:r>
      <w:r w:rsidR="00322A5B">
        <w:t>P</w:t>
      </w:r>
      <w:r w:rsidR="009C2EF3">
        <w:t xml:space="preserve">art used to hide the </w:t>
      </w:r>
      <w:r w:rsidR="006B0662">
        <w:t xml:space="preserve">left navigation bar in a SPO Modern page </w:t>
      </w:r>
    </w:p>
    <w:p w14:paraId="21794308" w14:textId="1A82803E" w:rsidR="00DE6424" w:rsidRDefault="0066194F" w:rsidP="0066194F">
      <w:pPr>
        <w:ind w:left="1440" w:firstLine="720"/>
      </w:pPr>
      <w:r>
        <w:t>b)</w:t>
      </w:r>
      <w:r w:rsidR="006B0662">
        <w:t xml:space="preserve">. </w:t>
      </w:r>
      <w:r w:rsidR="00C120E0">
        <w:t xml:space="preserve">Hide Left Navigation:  </w:t>
      </w:r>
      <w:hyperlink r:id="rId8" w:history="1">
        <w:r w:rsidR="002321BE">
          <w:rPr>
            <w:rStyle w:val="Hyperlink"/>
          </w:rPr>
          <w:t>HideLeftNav.zip</w:t>
        </w:r>
      </w:hyperlink>
    </w:p>
    <w:p w14:paraId="7EAA5F9F" w14:textId="52C4FB68" w:rsidR="006B0662" w:rsidRDefault="00C96A09" w:rsidP="00C96A09">
      <w:r>
        <w:tab/>
      </w:r>
      <w:r w:rsidR="0066194F">
        <w:tab/>
      </w:r>
      <w:r w:rsidR="00351277">
        <w:t>ii</w:t>
      </w:r>
      <w:r>
        <w:t>. Upload Document</w:t>
      </w:r>
      <w:r w:rsidR="006B0662">
        <w:t>:</w:t>
      </w:r>
    </w:p>
    <w:p w14:paraId="37BC2D44" w14:textId="25C887D2" w:rsidR="00322A5B" w:rsidRDefault="005E12FF" w:rsidP="005E12FF">
      <w:pPr>
        <w:ind w:left="1440" w:firstLine="720"/>
      </w:pPr>
      <w:r>
        <w:lastRenderedPageBreak/>
        <w:t>a)</w:t>
      </w:r>
      <w:r w:rsidR="006B0662">
        <w:t xml:space="preserve">. A custom SPFx </w:t>
      </w:r>
      <w:r w:rsidR="00322A5B">
        <w:t xml:space="preserve">Web Part used to enable the end user to upload documents to </w:t>
      </w:r>
      <w:r w:rsidR="00FE7C5E">
        <w:t>SPO Library</w:t>
      </w:r>
    </w:p>
    <w:p w14:paraId="76BAE238" w14:textId="655BC288" w:rsidR="00FE7C5E" w:rsidRDefault="005E12FF" w:rsidP="005E12FF">
      <w:pPr>
        <w:ind w:left="1440" w:firstLine="720"/>
      </w:pPr>
      <w:r>
        <w:t>b)</w:t>
      </w:r>
      <w:r w:rsidR="00FE7C5E">
        <w:t xml:space="preserve">. </w:t>
      </w:r>
      <w:r w:rsidR="00D82526">
        <w:t>Configuration:</w:t>
      </w:r>
    </w:p>
    <w:p w14:paraId="5F914ED1" w14:textId="312422C2" w:rsidR="00D82526" w:rsidRDefault="00D82526" w:rsidP="0077084A">
      <w:pPr>
        <w:ind w:left="2160" w:firstLine="720"/>
      </w:pPr>
      <w:r>
        <w:rPr>
          <w:noProof/>
        </w:rPr>
        <w:drawing>
          <wp:inline distT="0" distB="0" distL="0" distR="0" wp14:anchorId="52563575" wp14:editId="7B06301E">
            <wp:extent cx="1893740" cy="3089364"/>
            <wp:effectExtent l="19050" t="19050" r="11430" b="15875"/>
            <wp:docPr id="582558229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8229" name="Picture 1" descr="A screenshot of a web pag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535" cy="3110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854889" w14:textId="046EB637" w:rsidR="00807C14" w:rsidRPr="00D14478" w:rsidRDefault="0021502F" w:rsidP="00807C14">
      <w:pPr>
        <w:ind w:left="1440" w:firstLine="720"/>
      </w:pPr>
      <w:r>
        <w:t>c)</w:t>
      </w:r>
      <w:r w:rsidR="00322A5B">
        <w:t>.</w:t>
      </w:r>
      <w:r w:rsidR="00DE6424">
        <w:t xml:space="preserve"> </w:t>
      </w:r>
      <w:r w:rsidR="00C120E0">
        <w:t xml:space="preserve">Upload Documents:  </w:t>
      </w:r>
      <w:hyperlink r:id="rId10" w:history="1">
        <w:r w:rsidR="009C2EF3">
          <w:rPr>
            <w:rStyle w:val="Hyperlink"/>
          </w:rPr>
          <w:t>UploadDocumentSRC.zip</w:t>
        </w:r>
      </w:hyperlink>
    </w:p>
    <w:p w14:paraId="2650FC5A" w14:textId="55A300C0" w:rsidR="00D14478" w:rsidRDefault="00D14478" w:rsidP="00D14478">
      <w:r w:rsidRPr="00D14478">
        <w:tab/>
      </w:r>
      <w:r w:rsidRPr="00D14478">
        <w:tab/>
        <w:t xml:space="preserve">iii. </w:t>
      </w:r>
      <w:r w:rsidR="00CB3897">
        <w:t>Modern Script Editor Web Part (M-SEWP)</w:t>
      </w:r>
      <w:r w:rsidR="00EC1D6C">
        <w:t>:</w:t>
      </w:r>
    </w:p>
    <w:p w14:paraId="6960B3F8" w14:textId="225705C1" w:rsidR="00EC1D6C" w:rsidRDefault="00EC1D6C" w:rsidP="00D14478">
      <w:r>
        <w:tab/>
      </w:r>
      <w:r>
        <w:tab/>
      </w:r>
      <w:r>
        <w:tab/>
      </w:r>
      <w:r w:rsidR="006B0D6C">
        <w:t xml:space="preserve">a). </w:t>
      </w:r>
      <w:r w:rsidR="00C44911">
        <w:t xml:space="preserve">A Custom SPFx Web Part </w:t>
      </w:r>
      <w:r w:rsidR="00AA1044">
        <w:t>u</w:t>
      </w:r>
      <w:r w:rsidR="00C44911">
        <w:t xml:space="preserve">sed to </w:t>
      </w:r>
      <w:r w:rsidR="00AA1044">
        <w:t>e</w:t>
      </w:r>
      <w:r w:rsidR="00C44911">
        <w:t xml:space="preserve">nable HTML and JavaScript in a </w:t>
      </w:r>
      <w:r w:rsidR="00AA1044">
        <w:t>SharePoint Online Modern page</w:t>
      </w:r>
    </w:p>
    <w:p w14:paraId="1E9A5171" w14:textId="40D3AB79" w:rsidR="006F06FF" w:rsidRDefault="00403A37" w:rsidP="00D14478">
      <w:r>
        <w:tab/>
      </w:r>
      <w:r>
        <w:tab/>
      </w:r>
      <w:r>
        <w:tab/>
      </w:r>
      <w:r w:rsidR="008D37B0">
        <w:t xml:space="preserve">b). </w:t>
      </w:r>
      <w:r w:rsidR="006F06FF">
        <w:t>Configuration:</w:t>
      </w:r>
      <w:r w:rsidR="006F06FF">
        <w:tab/>
      </w:r>
      <w:r w:rsidR="006F06FF">
        <w:tab/>
      </w:r>
    </w:p>
    <w:p w14:paraId="40BC0AA3" w14:textId="72DE535F" w:rsidR="006F06FF" w:rsidRDefault="006F06FF" w:rsidP="006F06FF">
      <w:pPr>
        <w:ind w:left="72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6314AE9" wp14:editId="31D65EAA">
            <wp:extent cx="1897502" cy="2181378"/>
            <wp:effectExtent l="19050" t="19050" r="26670" b="28575"/>
            <wp:docPr id="139711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5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454" cy="2220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0E0E36" w14:textId="5B45DDB3" w:rsidR="00AA1044" w:rsidRPr="00D14478" w:rsidRDefault="00AA1044" w:rsidP="00D14478">
      <w:r>
        <w:tab/>
      </w:r>
      <w:r>
        <w:tab/>
      </w:r>
      <w:r>
        <w:tab/>
      </w:r>
      <w:r w:rsidR="00403A37">
        <w:rPr>
          <w:highlight w:val="yellow"/>
        </w:rPr>
        <w:t>c</w:t>
      </w:r>
      <w:r w:rsidRPr="00403A37">
        <w:rPr>
          <w:highlight w:val="yellow"/>
        </w:rPr>
        <w:t>). M-SEWP:</w:t>
      </w:r>
      <w:r>
        <w:t xml:space="preserve"> </w:t>
      </w:r>
    </w:p>
    <w:p w14:paraId="5FB0022B" w14:textId="6BE4D62B" w:rsidR="000B2780" w:rsidRDefault="00184747" w:rsidP="000E0116">
      <w:r>
        <w:t>5</w:t>
      </w:r>
      <w:r w:rsidR="000B2780">
        <w:t xml:space="preserve">. </w:t>
      </w:r>
      <w:r w:rsidR="00AB7ECF">
        <w:t xml:space="preserve">IDEA B School Year New\Edit\Display </w:t>
      </w:r>
      <w:r w:rsidR="00B7087C">
        <w:t>F</w:t>
      </w:r>
      <w:r w:rsidR="00AB7ECF">
        <w:t>orm</w:t>
      </w:r>
      <w:r w:rsidR="00B73609">
        <w:t>:</w:t>
      </w:r>
    </w:p>
    <w:p w14:paraId="30AB9EB2" w14:textId="1E2A6467" w:rsidR="00C96A09" w:rsidRDefault="00C96A09" w:rsidP="00C96A09">
      <w:pPr>
        <w:ind w:firstLine="720"/>
      </w:pPr>
      <w:r>
        <w:t>a.</w:t>
      </w:r>
      <w:r w:rsidR="00D66EC4">
        <w:t xml:space="preserve"> </w:t>
      </w:r>
      <w:r w:rsidR="00B7087C">
        <w:t>Display</w:t>
      </w:r>
      <w:r w:rsidR="00184747">
        <w:t>:</w:t>
      </w:r>
    </w:p>
    <w:p w14:paraId="5A564FAC" w14:textId="488154F8" w:rsidR="00B461E7" w:rsidRDefault="00B461E7" w:rsidP="00C96A09">
      <w:pPr>
        <w:ind w:firstLine="720"/>
      </w:pPr>
      <w:r>
        <w:rPr>
          <w:noProof/>
        </w:rPr>
        <w:lastRenderedPageBreak/>
        <w:drawing>
          <wp:inline distT="0" distB="0" distL="0" distR="0" wp14:anchorId="65CF83D3" wp14:editId="366FFDAB">
            <wp:extent cx="4984897" cy="2880624"/>
            <wp:effectExtent l="19050" t="19050" r="25400" b="15240"/>
            <wp:docPr id="2732781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818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63" cy="28952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A58B88" w14:textId="6E048721" w:rsidR="00810A7F" w:rsidRDefault="00810A7F" w:rsidP="00C96A09">
      <w:pPr>
        <w:ind w:firstLine="720"/>
      </w:pPr>
      <w:r>
        <w:rPr>
          <w:noProof/>
        </w:rPr>
        <w:drawing>
          <wp:inline distT="0" distB="0" distL="0" distR="0" wp14:anchorId="3EC0E67D" wp14:editId="25B36341">
            <wp:extent cx="4993036" cy="2837245"/>
            <wp:effectExtent l="19050" t="19050" r="17145" b="20320"/>
            <wp:docPr id="2882251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518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203" cy="2868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F3DDBE" w14:textId="1DAF4463" w:rsidR="00C96A09" w:rsidRDefault="00C96A09" w:rsidP="00C96A09">
      <w:pPr>
        <w:ind w:firstLine="720"/>
      </w:pPr>
      <w:r>
        <w:t>b. Form Rules</w:t>
      </w:r>
      <w:r w:rsidR="00FA18E2">
        <w:t>:</w:t>
      </w:r>
    </w:p>
    <w:p w14:paraId="38129D1F" w14:textId="77777777" w:rsidR="007A7D2B" w:rsidRDefault="00FA18E2" w:rsidP="007A7D2B">
      <w:pPr>
        <w:ind w:firstLine="720"/>
      </w:pPr>
      <w:r>
        <w:tab/>
        <w:t xml:space="preserve">i. </w:t>
      </w:r>
      <w:r w:rsidR="00813572">
        <w:t>Hide Display</w:t>
      </w:r>
      <w:r w:rsidR="000E1047">
        <w:t xml:space="preserve"> Name on Edit</w:t>
      </w:r>
    </w:p>
    <w:p w14:paraId="0B84A350" w14:textId="6973FA4C" w:rsidR="002E45D8" w:rsidRDefault="007A7D2B" w:rsidP="007A7D2B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90BBEFE" wp14:editId="6A519239">
            <wp:extent cx="5452680" cy="2428967"/>
            <wp:effectExtent l="19050" t="19050" r="15240" b="9525"/>
            <wp:docPr id="20345646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461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66" cy="2441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0EFA9A" w14:textId="2156178B" w:rsidR="000E1047" w:rsidRDefault="00FA18E2" w:rsidP="00C96A09">
      <w:pPr>
        <w:ind w:firstLine="720"/>
      </w:pPr>
      <w:r>
        <w:tab/>
        <w:t xml:space="preserve">ii. </w:t>
      </w:r>
      <w:r w:rsidR="000E1047" w:rsidRPr="000E1047">
        <w:t>School Year Locked in Edit</w:t>
      </w:r>
    </w:p>
    <w:p w14:paraId="7ED1F27A" w14:textId="36E1335C" w:rsidR="007A7D2B" w:rsidRDefault="0076746A" w:rsidP="00B91C4B">
      <w:pPr>
        <w:ind w:left="720" w:firstLine="720"/>
      </w:pPr>
      <w:r>
        <w:rPr>
          <w:noProof/>
        </w:rPr>
        <w:drawing>
          <wp:inline distT="0" distB="0" distL="0" distR="0" wp14:anchorId="1786B5B7" wp14:editId="1192B861">
            <wp:extent cx="5447791" cy="2415187"/>
            <wp:effectExtent l="19050" t="19050" r="19685" b="23495"/>
            <wp:docPr id="120277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43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867" cy="2440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4C9EF2" w14:textId="71007301" w:rsidR="00FA18E2" w:rsidRDefault="00FA18E2" w:rsidP="00C96A09">
      <w:pPr>
        <w:ind w:firstLine="720"/>
      </w:pPr>
      <w:r>
        <w:tab/>
        <w:t xml:space="preserve">iii. </w:t>
      </w:r>
      <w:r w:rsidR="00DA33B9" w:rsidRPr="00DA33B9">
        <w:t>Hide DistrictID in Edit Mode</w:t>
      </w:r>
    </w:p>
    <w:p w14:paraId="3948D896" w14:textId="60E738F1" w:rsidR="00B91C4B" w:rsidRDefault="006012E8" w:rsidP="006012E8">
      <w:pPr>
        <w:ind w:left="720" w:firstLine="720"/>
      </w:pPr>
      <w:r>
        <w:rPr>
          <w:noProof/>
        </w:rPr>
        <w:drawing>
          <wp:inline distT="0" distB="0" distL="0" distR="0" wp14:anchorId="70192A1D" wp14:editId="6E969697">
            <wp:extent cx="5447665" cy="2369735"/>
            <wp:effectExtent l="19050" t="19050" r="19685" b="12065"/>
            <wp:docPr id="1313927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74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406" cy="2401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88EF6" w14:textId="4983D808" w:rsidR="00FA18E2" w:rsidRDefault="00FA18E2" w:rsidP="00C96A09">
      <w:pPr>
        <w:ind w:firstLine="720"/>
      </w:pPr>
      <w:r>
        <w:tab/>
        <w:t xml:space="preserve">iv. </w:t>
      </w:r>
      <w:r w:rsidR="00E44681" w:rsidRPr="00E44681">
        <w:t>Hide DistrictCode in Edit</w:t>
      </w:r>
    </w:p>
    <w:p w14:paraId="620391A2" w14:textId="23BCAC8C" w:rsidR="00CE7341" w:rsidRDefault="000C0DA0" w:rsidP="000C0DA0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E820002" wp14:editId="5D5233A6">
            <wp:extent cx="5452680" cy="2352226"/>
            <wp:effectExtent l="19050" t="19050" r="15240" b="10160"/>
            <wp:docPr id="1031969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97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7057" cy="237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222920" w14:textId="444CDBA4" w:rsidR="00E44681" w:rsidRDefault="00E44681" w:rsidP="00C96A09">
      <w:pPr>
        <w:ind w:firstLine="720"/>
      </w:pPr>
      <w:r>
        <w:tab/>
        <w:t xml:space="preserve">v. </w:t>
      </w:r>
      <w:r w:rsidR="00223CF5" w:rsidRPr="00223CF5">
        <w:t>Hide LEAN Name in Edit</w:t>
      </w:r>
    </w:p>
    <w:p w14:paraId="5392EBDB" w14:textId="5C8BC98B" w:rsidR="00810A7F" w:rsidRDefault="00B908EE" w:rsidP="00B908EE">
      <w:pPr>
        <w:ind w:left="720" w:firstLine="720"/>
      </w:pPr>
      <w:r>
        <w:rPr>
          <w:noProof/>
        </w:rPr>
        <w:drawing>
          <wp:inline distT="0" distB="0" distL="0" distR="0" wp14:anchorId="50BA9EE2" wp14:editId="1421CB0F">
            <wp:extent cx="5433121" cy="2400634"/>
            <wp:effectExtent l="19050" t="19050" r="15240" b="19050"/>
            <wp:docPr id="11085095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9510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504" cy="2416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2C36D" w14:textId="30A3520D" w:rsidR="00223CF5" w:rsidRDefault="00223CF5" w:rsidP="00C96A09">
      <w:pPr>
        <w:ind w:firstLine="720"/>
      </w:pPr>
      <w:r>
        <w:tab/>
        <w:t xml:space="preserve">vi. </w:t>
      </w:r>
      <w:r w:rsidR="00F81BF3" w:rsidRPr="00F81BF3">
        <w:t>Hide RecordID in Edit Mode</w:t>
      </w:r>
    </w:p>
    <w:p w14:paraId="048F84E2" w14:textId="43D5E3F6" w:rsidR="00810A7F" w:rsidRDefault="008A7343" w:rsidP="00261AA4">
      <w:pPr>
        <w:ind w:left="720" w:firstLine="720"/>
      </w:pPr>
      <w:r>
        <w:rPr>
          <w:noProof/>
        </w:rPr>
        <w:drawing>
          <wp:inline distT="0" distB="0" distL="0" distR="0" wp14:anchorId="2261E2D5" wp14:editId="42BF3B5F">
            <wp:extent cx="5452680" cy="2386557"/>
            <wp:effectExtent l="19050" t="19050" r="15240" b="13970"/>
            <wp:docPr id="9687375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759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856" cy="2406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5F804" w14:textId="694075BD" w:rsidR="00F81BF3" w:rsidRDefault="00F81BF3" w:rsidP="00C96A09">
      <w:pPr>
        <w:ind w:firstLine="720"/>
      </w:pPr>
      <w:r>
        <w:tab/>
        <w:t xml:space="preserve">vii. </w:t>
      </w:r>
      <w:r w:rsidR="000F527E" w:rsidRPr="000F527E">
        <w:t>Hide Attachments in Edit Mode</w:t>
      </w:r>
    </w:p>
    <w:p w14:paraId="68F1BC8F" w14:textId="48929B81" w:rsidR="00810A7F" w:rsidRDefault="00860F90" w:rsidP="00860F90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7515C76" wp14:editId="427DB5AA">
            <wp:extent cx="5467350" cy="2393484"/>
            <wp:effectExtent l="19050" t="19050" r="19050" b="26035"/>
            <wp:docPr id="750816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61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2794" cy="2413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C8FBBF" w14:textId="3339E392" w:rsidR="00B7087C" w:rsidRDefault="00B7087C" w:rsidP="00C22676">
      <w:r>
        <w:t xml:space="preserve">6. </w:t>
      </w:r>
      <w:r w:rsidR="00960A24">
        <w:t>IDEA</w:t>
      </w:r>
      <w:r w:rsidR="005136AF">
        <w:t xml:space="preserve">B LEA Analysis and Plans </w:t>
      </w:r>
      <w:r w:rsidR="005136AF">
        <w:t>New\Edit\Display Form:</w:t>
      </w:r>
      <w:r w:rsidR="00800962">
        <w:t xml:space="preserve"> </w:t>
      </w:r>
    </w:p>
    <w:p w14:paraId="4EDC3147" w14:textId="3612385B" w:rsidR="000F1267" w:rsidRDefault="000F1267" w:rsidP="00C22676">
      <w:r>
        <w:tab/>
        <w:t>a. slt</w:t>
      </w:r>
      <w:r w:rsidR="00D445EC">
        <w:t xml:space="preserve">LEAID field: </w:t>
      </w:r>
    </w:p>
    <w:p w14:paraId="4185C5B6" w14:textId="77777777" w:rsidR="00ED2AE0" w:rsidRDefault="00C42A52" w:rsidP="00C22676">
      <w:r>
        <w:tab/>
      </w:r>
      <w:r>
        <w:tab/>
        <w:t>i.</w:t>
      </w:r>
      <w:r w:rsidR="00ED2AE0">
        <w:t xml:space="preserve"> Display:</w:t>
      </w:r>
    </w:p>
    <w:p w14:paraId="7408C037" w14:textId="6A7910C8" w:rsidR="00C42A52" w:rsidRDefault="00C42A52" w:rsidP="00ED2AE0">
      <w:pPr>
        <w:ind w:left="720" w:firstLine="720"/>
      </w:pPr>
      <w:r>
        <w:t xml:space="preserve"> </w:t>
      </w:r>
      <w:r w:rsidR="00ED2AE0">
        <w:rPr>
          <w:noProof/>
        </w:rPr>
        <w:drawing>
          <wp:inline distT="0" distB="0" distL="0" distR="0" wp14:anchorId="73CEA628" wp14:editId="33B1ECC9">
            <wp:extent cx="2821947" cy="454599"/>
            <wp:effectExtent l="19050" t="19050" r="16510" b="22225"/>
            <wp:docPr id="7696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904" cy="51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1C84D" w14:textId="200C9DF7" w:rsidR="00F763BA" w:rsidRDefault="00F763BA" w:rsidP="00C22676">
      <w:r>
        <w:tab/>
      </w:r>
      <w:r w:rsidR="00C42A52">
        <w:tab/>
        <w:t xml:space="preserve">ii.  Default Value: </w:t>
      </w:r>
      <w:r w:rsidRPr="00CF00F8">
        <w:rPr>
          <w:color w:val="538135" w:themeColor="accent6" w:themeShade="BF"/>
        </w:rPr>
        <w:t>getQueryStringParameter("leaid")</w:t>
      </w:r>
    </w:p>
    <w:p w14:paraId="1F14CC92" w14:textId="1F67F6D4" w:rsidR="00ED2438" w:rsidRDefault="00ED2438" w:rsidP="00C22676">
      <w:r>
        <w:tab/>
      </w:r>
      <w:r w:rsidR="00CD6093">
        <w:t>b. Form rule:</w:t>
      </w:r>
    </w:p>
    <w:p w14:paraId="0D4E3090" w14:textId="77777777" w:rsidR="00D240F1" w:rsidRDefault="00CD6093" w:rsidP="00C22676">
      <w:r>
        <w:tab/>
      </w:r>
      <w:r>
        <w:tab/>
      </w:r>
      <w:r w:rsidR="007E7D20">
        <w:t xml:space="preserve">i. </w:t>
      </w:r>
      <w:r w:rsidR="007E7D20" w:rsidRPr="007E7D20">
        <w:t>Hide sltLEAID Edit</w:t>
      </w:r>
      <w:r w:rsidR="007E7D20">
        <w:t>:</w:t>
      </w:r>
    </w:p>
    <w:p w14:paraId="60385E7A" w14:textId="0BA9CC79" w:rsidR="007E7D20" w:rsidRDefault="007E7D20" w:rsidP="00D240F1">
      <w:pPr>
        <w:ind w:left="720"/>
      </w:pPr>
      <w:r>
        <w:tab/>
      </w:r>
      <w:r w:rsidR="00D240F1">
        <w:rPr>
          <w:noProof/>
        </w:rPr>
        <w:drawing>
          <wp:inline distT="0" distB="0" distL="0" distR="0" wp14:anchorId="7C3B0343" wp14:editId="4E9E9CA2">
            <wp:extent cx="5201396" cy="1306610"/>
            <wp:effectExtent l="19050" t="19050" r="18415" b="27305"/>
            <wp:docPr id="59760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4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13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6055C" w14:textId="626533FC" w:rsidR="00D240F1" w:rsidRDefault="00D240F1" w:rsidP="00D240F1">
      <w:pPr>
        <w:ind w:left="720"/>
      </w:pPr>
      <w:r>
        <w:tab/>
        <w:t xml:space="preserve">ii. </w:t>
      </w:r>
      <w:r w:rsidR="00051323" w:rsidRPr="00051323">
        <w:t>Hide sltLEAID New</w:t>
      </w:r>
      <w:r w:rsidR="00051323">
        <w:t>:</w:t>
      </w:r>
    </w:p>
    <w:p w14:paraId="5F8833BF" w14:textId="56738621" w:rsidR="00051323" w:rsidRDefault="00051323" w:rsidP="00D240F1">
      <w:pPr>
        <w:ind w:left="720"/>
      </w:pPr>
      <w:r>
        <w:tab/>
      </w:r>
      <w:r w:rsidR="00C9214B">
        <w:rPr>
          <w:noProof/>
        </w:rPr>
        <w:drawing>
          <wp:inline distT="0" distB="0" distL="0" distR="0" wp14:anchorId="28ED8717" wp14:editId="4859A221">
            <wp:extent cx="5211402" cy="1284514"/>
            <wp:effectExtent l="19050" t="19050" r="8890" b="11430"/>
            <wp:docPr id="19754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29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A553F" w14:textId="229D7086" w:rsidR="00ED2438" w:rsidRDefault="005136AF" w:rsidP="00C22676">
      <w:r>
        <w:t xml:space="preserve">7. </w:t>
      </w:r>
      <w:r w:rsidR="00094673" w:rsidRPr="00094673">
        <w:t>IDEA B Basic &amp; Preschool Budgets Objective1</w:t>
      </w:r>
      <w:r w:rsidR="00094673">
        <w:t xml:space="preserve"> </w:t>
      </w:r>
      <w:r>
        <w:t>New\Edit\Display Form:</w:t>
      </w:r>
    </w:p>
    <w:p w14:paraId="3583A671" w14:textId="049CB9CE" w:rsidR="00930B2A" w:rsidRDefault="00930B2A" w:rsidP="00930B2A">
      <w:r>
        <w:tab/>
      </w:r>
      <w:r>
        <w:t xml:space="preserve">a. sltLEAID field: </w:t>
      </w:r>
    </w:p>
    <w:p w14:paraId="169506A2" w14:textId="77777777" w:rsidR="00930B2A" w:rsidRDefault="00930B2A" w:rsidP="00930B2A">
      <w:r>
        <w:tab/>
      </w:r>
      <w:r>
        <w:tab/>
        <w:t>i. Display:</w:t>
      </w:r>
    </w:p>
    <w:p w14:paraId="6E2C3690" w14:textId="77777777" w:rsidR="00930B2A" w:rsidRDefault="00930B2A" w:rsidP="00930B2A">
      <w:pPr>
        <w:ind w:left="720" w:firstLine="720"/>
      </w:pPr>
      <w:r>
        <w:t xml:space="preserve"> </w:t>
      </w:r>
      <w:r>
        <w:rPr>
          <w:noProof/>
        </w:rPr>
        <w:drawing>
          <wp:inline distT="0" distB="0" distL="0" distR="0" wp14:anchorId="3481BD17" wp14:editId="703FEE4C">
            <wp:extent cx="2821947" cy="454599"/>
            <wp:effectExtent l="19050" t="19050" r="16510" b="22225"/>
            <wp:docPr id="598304717" name="Picture 598304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904" cy="51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6179E" w14:textId="77777777" w:rsidR="00930B2A" w:rsidRDefault="00930B2A" w:rsidP="00930B2A">
      <w:r>
        <w:tab/>
      </w:r>
      <w:r>
        <w:tab/>
        <w:t xml:space="preserve">ii.  Default Value: </w:t>
      </w:r>
      <w:r w:rsidRPr="00781B19">
        <w:rPr>
          <w:color w:val="538135" w:themeColor="accent6" w:themeShade="BF"/>
        </w:rPr>
        <w:t>getQueryStringParameter("leaid")</w:t>
      </w:r>
    </w:p>
    <w:p w14:paraId="0334D20F" w14:textId="77777777" w:rsidR="00930B2A" w:rsidRDefault="00930B2A" w:rsidP="00930B2A">
      <w:r>
        <w:tab/>
        <w:t>b. Form rule:</w:t>
      </w:r>
    </w:p>
    <w:p w14:paraId="1C6B2BC5" w14:textId="77777777" w:rsidR="00930B2A" w:rsidRDefault="00930B2A" w:rsidP="00930B2A">
      <w:r>
        <w:tab/>
      </w:r>
      <w:r>
        <w:tab/>
        <w:t xml:space="preserve">i. </w:t>
      </w:r>
      <w:r w:rsidRPr="007E7D20">
        <w:t>Hide sltLEAID Edit</w:t>
      </w:r>
      <w:r>
        <w:t>:</w:t>
      </w:r>
    </w:p>
    <w:p w14:paraId="567ADF63" w14:textId="77777777" w:rsidR="00930B2A" w:rsidRDefault="00930B2A" w:rsidP="00930B2A">
      <w:pPr>
        <w:ind w:left="720"/>
      </w:pPr>
      <w:r>
        <w:tab/>
      </w:r>
      <w:r>
        <w:rPr>
          <w:noProof/>
        </w:rPr>
        <w:drawing>
          <wp:inline distT="0" distB="0" distL="0" distR="0" wp14:anchorId="5FA5DCBB" wp14:editId="7911ED56">
            <wp:extent cx="5201396" cy="1306610"/>
            <wp:effectExtent l="19050" t="19050" r="18415" b="27305"/>
            <wp:docPr id="1496733486" name="Picture 149673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4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13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8B9FF" w14:textId="77777777" w:rsidR="00930B2A" w:rsidRDefault="00930B2A" w:rsidP="00930B2A">
      <w:pPr>
        <w:ind w:left="720"/>
      </w:pPr>
      <w:r>
        <w:tab/>
        <w:t xml:space="preserve">ii. </w:t>
      </w:r>
      <w:r w:rsidRPr="00051323">
        <w:t>Hide sltLEAID New</w:t>
      </w:r>
      <w:r>
        <w:t>:</w:t>
      </w:r>
    </w:p>
    <w:p w14:paraId="527C3373" w14:textId="336978A7" w:rsidR="005136AF" w:rsidRDefault="00930B2A" w:rsidP="00930B2A">
      <w:pPr>
        <w:ind w:left="720"/>
      </w:pPr>
      <w:r>
        <w:tab/>
      </w:r>
      <w:r>
        <w:rPr>
          <w:noProof/>
        </w:rPr>
        <w:drawing>
          <wp:inline distT="0" distB="0" distL="0" distR="0" wp14:anchorId="3FCB02AA" wp14:editId="6A320880">
            <wp:extent cx="5211402" cy="1284514"/>
            <wp:effectExtent l="19050" t="19050" r="8890" b="11430"/>
            <wp:docPr id="1709954867" name="Picture 170995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29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D2438">
        <w:tab/>
      </w:r>
      <w:r w:rsidR="00800962">
        <w:t xml:space="preserve"> </w:t>
      </w:r>
      <w:r w:rsidR="00DD34EC">
        <w:t xml:space="preserve"> </w:t>
      </w:r>
    </w:p>
    <w:p w14:paraId="6378C8AC" w14:textId="7046731C" w:rsidR="005136AF" w:rsidRDefault="005136AF" w:rsidP="00C22676">
      <w:r>
        <w:t xml:space="preserve">8. </w:t>
      </w:r>
      <w:r w:rsidR="00800962" w:rsidRPr="00800962">
        <w:t>IDEA B Basic &amp; Preschool Budgets Objective2</w:t>
      </w:r>
      <w:r w:rsidR="00800962">
        <w:t xml:space="preserve"> </w:t>
      </w:r>
      <w:r>
        <w:t>New\Edit\Display Form:</w:t>
      </w:r>
      <w:r w:rsidR="00800962">
        <w:t xml:space="preserve"> </w:t>
      </w:r>
    </w:p>
    <w:p w14:paraId="13685749" w14:textId="79A43B5F" w:rsidR="00930B2A" w:rsidRDefault="00930B2A" w:rsidP="00930B2A">
      <w:r>
        <w:tab/>
      </w:r>
      <w:r>
        <w:t xml:space="preserve">a. sltLEAID field: </w:t>
      </w:r>
    </w:p>
    <w:p w14:paraId="24E94032" w14:textId="77777777" w:rsidR="00930B2A" w:rsidRDefault="00930B2A" w:rsidP="00930B2A">
      <w:r>
        <w:tab/>
      </w:r>
      <w:r>
        <w:tab/>
        <w:t>i. Display:</w:t>
      </w:r>
    </w:p>
    <w:p w14:paraId="23508C3E" w14:textId="77777777" w:rsidR="00930B2A" w:rsidRDefault="00930B2A" w:rsidP="00930B2A">
      <w:pPr>
        <w:ind w:left="720" w:firstLine="720"/>
      </w:pPr>
      <w:r>
        <w:t xml:space="preserve"> </w:t>
      </w:r>
      <w:r>
        <w:rPr>
          <w:noProof/>
        </w:rPr>
        <w:drawing>
          <wp:inline distT="0" distB="0" distL="0" distR="0" wp14:anchorId="2A5B46CC" wp14:editId="0AB7BE87">
            <wp:extent cx="2821947" cy="454599"/>
            <wp:effectExtent l="19050" t="19050" r="16510" b="22225"/>
            <wp:docPr id="308427321" name="Picture 30842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904" cy="51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0E456" w14:textId="77777777" w:rsidR="00930B2A" w:rsidRDefault="00930B2A" w:rsidP="00930B2A">
      <w:r>
        <w:tab/>
      </w:r>
      <w:r>
        <w:tab/>
        <w:t xml:space="preserve">ii.  Default Value: </w:t>
      </w:r>
      <w:r w:rsidRPr="00781B19">
        <w:rPr>
          <w:color w:val="538135" w:themeColor="accent6" w:themeShade="BF"/>
        </w:rPr>
        <w:t>getQueryStringParameter("leaid")</w:t>
      </w:r>
    </w:p>
    <w:p w14:paraId="5CE4B1D3" w14:textId="77777777" w:rsidR="00930B2A" w:rsidRDefault="00930B2A" w:rsidP="00930B2A">
      <w:r>
        <w:tab/>
        <w:t>b. Form rule:</w:t>
      </w:r>
    </w:p>
    <w:p w14:paraId="4C86CBC9" w14:textId="77777777" w:rsidR="00930B2A" w:rsidRDefault="00930B2A" w:rsidP="00930B2A">
      <w:r>
        <w:tab/>
      </w:r>
      <w:r>
        <w:tab/>
        <w:t xml:space="preserve">i. </w:t>
      </w:r>
      <w:r w:rsidRPr="007E7D20">
        <w:t>Hide sltLEAID Edit</w:t>
      </w:r>
      <w:r>
        <w:t>:</w:t>
      </w:r>
    </w:p>
    <w:p w14:paraId="6A44B994" w14:textId="77777777" w:rsidR="00930B2A" w:rsidRDefault="00930B2A" w:rsidP="00930B2A">
      <w:pPr>
        <w:ind w:left="720"/>
      </w:pPr>
      <w:r>
        <w:tab/>
      </w:r>
      <w:r>
        <w:rPr>
          <w:noProof/>
        </w:rPr>
        <w:drawing>
          <wp:inline distT="0" distB="0" distL="0" distR="0" wp14:anchorId="46150048" wp14:editId="2EB8AFAF">
            <wp:extent cx="5201396" cy="1306610"/>
            <wp:effectExtent l="19050" t="19050" r="18415" b="27305"/>
            <wp:docPr id="1455407919" name="Picture 1455407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4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13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0619E" w14:textId="77777777" w:rsidR="00930B2A" w:rsidRDefault="00930B2A" w:rsidP="00930B2A">
      <w:pPr>
        <w:ind w:left="720"/>
      </w:pPr>
      <w:r>
        <w:tab/>
        <w:t xml:space="preserve">ii. </w:t>
      </w:r>
      <w:r w:rsidRPr="00051323">
        <w:t>Hide sltLEAID New</w:t>
      </w:r>
      <w:r>
        <w:t>:</w:t>
      </w:r>
    </w:p>
    <w:p w14:paraId="59BAEE35" w14:textId="21ED0740" w:rsidR="00930B2A" w:rsidRDefault="00930B2A" w:rsidP="00930B2A">
      <w:pPr>
        <w:ind w:left="720"/>
      </w:pPr>
      <w:r>
        <w:tab/>
      </w:r>
      <w:r>
        <w:rPr>
          <w:noProof/>
        </w:rPr>
        <w:drawing>
          <wp:inline distT="0" distB="0" distL="0" distR="0" wp14:anchorId="7E38AB21" wp14:editId="5F0A1A08">
            <wp:extent cx="5211402" cy="1284514"/>
            <wp:effectExtent l="19050" t="19050" r="8890" b="11430"/>
            <wp:docPr id="1426540703" name="Picture 142654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29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039DB" w14:textId="3DC33CA6" w:rsidR="00800962" w:rsidRDefault="00DF45A9" w:rsidP="00C22676">
      <w:r>
        <w:t xml:space="preserve">9. </w:t>
      </w:r>
      <w:r w:rsidRPr="00DF45A9">
        <w:t>IDEA B Basic &amp; Preschool Budgets Objective3</w:t>
      </w:r>
      <w:r>
        <w:t xml:space="preserve"> </w:t>
      </w:r>
      <w:r>
        <w:t>New\Edit\Display Form:</w:t>
      </w:r>
      <w:r>
        <w:t xml:space="preserve"> </w:t>
      </w:r>
    </w:p>
    <w:p w14:paraId="75441EC5" w14:textId="77777777" w:rsidR="002138BC" w:rsidRDefault="002138BC" w:rsidP="002138BC">
      <w:r>
        <w:tab/>
        <w:t xml:space="preserve">a. sltLEAID field: </w:t>
      </w:r>
    </w:p>
    <w:p w14:paraId="515D518B" w14:textId="77777777" w:rsidR="002138BC" w:rsidRDefault="002138BC" w:rsidP="002138BC">
      <w:r>
        <w:tab/>
      </w:r>
      <w:r>
        <w:tab/>
        <w:t>i. Display:</w:t>
      </w:r>
    </w:p>
    <w:p w14:paraId="040E2395" w14:textId="77777777" w:rsidR="002138BC" w:rsidRDefault="002138BC" w:rsidP="002138BC">
      <w:pPr>
        <w:ind w:left="720" w:firstLine="720"/>
      </w:pPr>
      <w:r>
        <w:t xml:space="preserve"> </w:t>
      </w:r>
      <w:r>
        <w:rPr>
          <w:noProof/>
        </w:rPr>
        <w:drawing>
          <wp:inline distT="0" distB="0" distL="0" distR="0" wp14:anchorId="3B444301" wp14:editId="44CB4EC6">
            <wp:extent cx="2821947" cy="454599"/>
            <wp:effectExtent l="19050" t="19050" r="16510" b="22225"/>
            <wp:docPr id="579329884" name="Picture 57932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904" cy="51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77B5B1" w14:textId="77777777" w:rsidR="002138BC" w:rsidRDefault="002138BC" w:rsidP="002138BC">
      <w:r>
        <w:tab/>
      </w:r>
      <w:r>
        <w:tab/>
        <w:t xml:space="preserve">ii.  Default Value: </w:t>
      </w:r>
      <w:r w:rsidRPr="00781B19">
        <w:rPr>
          <w:color w:val="538135" w:themeColor="accent6" w:themeShade="BF"/>
        </w:rPr>
        <w:t>getQueryStringParameter("leaid")</w:t>
      </w:r>
    </w:p>
    <w:p w14:paraId="6482015E" w14:textId="77777777" w:rsidR="002138BC" w:rsidRDefault="002138BC" w:rsidP="002138BC">
      <w:r>
        <w:tab/>
        <w:t>b. Form rule:</w:t>
      </w:r>
    </w:p>
    <w:p w14:paraId="6A7B6A95" w14:textId="77777777" w:rsidR="002138BC" w:rsidRDefault="002138BC" w:rsidP="002138BC">
      <w:r>
        <w:tab/>
      </w:r>
      <w:r>
        <w:tab/>
        <w:t xml:space="preserve">i. </w:t>
      </w:r>
      <w:r w:rsidRPr="007E7D20">
        <w:t>Hide sltLEAID Edit</w:t>
      </w:r>
      <w:r>
        <w:t>:</w:t>
      </w:r>
    </w:p>
    <w:p w14:paraId="1BB4C480" w14:textId="77777777" w:rsidR="002138BC" w:rsidRDefault="002138BC" w:rsidP="002138BC">
      <w:pPr>
        <w:ind w:left="720"/>
      </w:pPr>
      <w:r>
        <w:tab/>
      </w:r>
      <w:r>
        <w:rPr>
          <w:noProof/>
        </w:rPr>
        <w:drawing>
          <wp:inline distT="0" distB="0" distL="0" distR="0" wp14:anchorId="4699D626" wp14:editId="16B94FF1">
            <wp:extent cx="5201396" cy="1306610"/>
            <wp:effectExtent l="19050" t="19050" r="18415" b="27305"/>
            <wp:docPr id="2044504037" name="Picture 204450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4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13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E32B56" w14:textId="77777777" w:rsidR="002138BC" w:rsidRDefault="002138BC" w:rsidP="002138BC">
      <w:pPr>
        <w:ind w:left="720"/>
      </w:pPr>
      <w:r>
        <w:tab/>
        <w:t xml:space="preserve">ii. </w:t>
      </w:r>
      <w:r w:rsidRPr="00051323">
        <w:t>Hide sltLEAID New</w:t>
      </w:r>
      <w:r>
        <w:t>:</w:t>
      </w:r>
    </w:p>
    <w:p w14:paraId="05FA7AC2" w14:textId="2DAE42E7" w:rsidR="002138BC" w:rsidRDefault="002138BC" w:rsidP="002138BC">
      <w:pPr>
        <w:ind w:left="720"/>
      </w:pPr>
      <w:r>
        <w:tab/>
      </w:r>
      <w:r>
        <w:rPr>
          <w:noProof/>
        </w:rPr>
        <w:drawing>
          <wp:inline distT="0" distB="0" distL="0" distR="0" wp14:anchorId="5E3C85C0" wp14:editId="52E3EF3D">
            <wp:extent cx="5211402" cy="1284514"/>
            <wp:effectExtent l="19050" t="19050" r="8890" b="11430"/>
            <wp:docPr id="1321154620" name="Picture 132115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29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9C863" w14:textId="11495656" w:rsidR="00DF45A9" w:rsidRDefault="00DF45A9" w:rsidP="00C22676">
      <w:r>
        <w:t xml:space="preserve">10. </w:t>
      </w:r>
      <w:r w:rsidR="00F6395A" w:rsidRPr="00F6395A">
        <w:t>IDEA B Basic &amp; Preschool Budgets Objective3</w:t>
      </w:r>
      <w:r w:rsidR="00F6395A">
        <w:t xml:space="preserve"> </w:t>
      </w:r>
      <w:r w:rsidR="00F6395A">
        <w:t>New\Edit\Display Form:</w:t>
      </w:r>
      <w:r w:rsidR="00F6395A">
        <w:t xml:space="preserve"> </w:t>
      </w:r>
    </w:p>
    <w:p w14:paraId="228DB437" w14:textId="77777777" w:rsidR="002138BC" w:rsidRDefault="002138BC" w:rsidP="002138BC">
      <w:r>
        <w:tab/>
        <w:t xml:space="preserve">a. sltLEAID field: </w:t>
      </w:r>
    </w:p>
    <w:p w14:paraId="31475A2E" w14:textId="77777777" w:rsidR="002138BC" w:rsidRDefault="002138BC" w:rsidP="002138BC">
      <w:r>
        <w:tab/>
      </w:r>
      <w:r>
        <w:tab/>
        <w:t>i. Display:</w:t>
      </w:r>
    </w:p>
    <w:p w14:paraId="195B5308" w14:textId="77777777" w:rsidR="002138BC" w:rsidRDefault="002138BC" w:rsidP="002138BC">
      <w:pPr>
        <w:ind w:left="720" w:firstLine="720"/>
      </w:pPr>
      <w:r>
        <w:t xml:space="preserve"> </w:t>
      </w:r>
      <w:r>
        <w:rPr>
          <w:noProof/>
        </w:rPr>
        <w:drawing>
          <wp:inline distT="0" distB="0" distL="0" distR="0" wp14:anchorId="7B8BC844" wp14:editId="3C8ED8C2">
            <wp:extent cx="2821947" cy="454599"/>
            <wp:effectExtent l="19050" t="19050" r="16510" b="22225"/>
            <wp:docPr id="470742964" name="Picture 47074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904" cy="51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D15D9" w14:textId="77777777" w:rsidR="002138BC" w:rsidRDefault="002138BC" w:rsidP="002138BC">
      <w:r>
        <w:tab/>
      </w:r>
      <w:r>
        <w:tab/>
        <w:t xml:space="preserve">ii.  Default Value: </w:t>
      </w:r>
      <w:r w:rsidRPr="00781B19">
        <w:rPr>
          <w:color w:val="538135" w:themeColor="accent6" w:themeShade="BF"/>
        </w:rPr>
        <w:t>getQueryStringParameter("leaid")</w:t>
      </w:r>
    </w:p>
    <w:p w14:paraId="428C0BA9" w14:textId="77777777" w:rsidR="002138BC" w:rsidRDefault="002138BC" w:rsidP="002138BC">
      <w:r>
        <w:tab/>
        <w:t>b. Form rule:</w:t>
      </w:r>
    </w:p>
    <w:p w14:paraId="11A82678" w14:textId="77777777" w:rsidR="002138BC" w:rsidRDefault="002138BC" w:rsidP="002138BC">
      <w:r>
        <w:tab/>
      </w:r>
      <w:r>
        <w:tab/>
        <w:t xml:space="preserve">i. </w:t>
      </w:r>
      <w:r w:rsidRPr="007E7D20">
        <w:t>Hide sltLEAID Edit</w:t>
      </w:r>
      <w:r>
        <w:t>:</w:t>
      </w:r>
    </w:p>
    <w:p w14:paraId="7AD8756C" w14:textId="77777777" w:rsidR="002138BC" w:rsidRDefault="002138BC" w:rsidP="002138BC">
      <w:pPr>
        <w:ind w:left="720"/>
      </w:pPr>
      <w:r>
        <w:tab/>
      </w:r>
      <w:r>
        <w:rPr>
          <w:noProof/>
        </w:rPr>
        <w:drawing>
          <wp:inline distT="0" distB="0" distL="0" distR="0" wp14:anchorId="4F1E4E49" wp14:editId="58AE2F1E">
            <wp:extent cx="5201396" cy="1306610"/>
            <wp:effectExtent l="19050" t="19050" r="18415" b="27305"/>
            <wp:docPr id="1414026752" name="Picture 14140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4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13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DBA67" w14:textId="77777777" w:rsidR="002138BC" w:rsidRDefault="002138BC" w:rsidP="002138BC">
      <w:pPr>
        <w:ind w:left="720"/>
      </w:pPr>
      <w:r>
        <w:tab/>
        <w:t xml:space="preserve">ii. </w:t>
      </w:r>
      <w:r w:rsidRPr="00051323">
        <w:t>Hide sltLEAID New</w:t>
      </w:r>
      <w:r>
        <w:t>:</w:t>
      </w:r>
    </w:p>
    <w:p w14:paraId="4581E07B" w14:textId="678CF6BE" w:rsidR="002138BC" w:rsidRDefault="002138BC" w:rsidP="002138BC">
      <w:pPr>
        <w:ind w:left="720"/>
      </w:pPr>
      <w:r>
        <w:tab/>
      </w:r>
      <w:r>
        <w:rPr>
          <w:noProof/>
        </w:rPr>
        <w:drawing>
          <wp:inline distT="0" distB="0" distL="0" distR="0" wp14:anchorId="2D52819E" wp14:editId="51435D91">
            <wp:extent cx="5211402" cy="1284514"/>
            <wp:effectExtent l="19050" t="19050" r="8890" b="11430"/>
            <wp:docPr id="60603882" name="Picture 6060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29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09FF2" w14:textId="25E2CFA9" w:rsidR="00F6395A" w:rsidRDefault="00F6395A" w:rsidP="00C22676">
      <w:r>
        <w:t xml:space="preserve">11. </w:t>
      </w:r>
      <w:r w:rsidR="00DD34EC" w:rsidRPr="00DD34EC">
        <w:t>IDEA B Objective 4 CEIS</w:t>
      </w:r>
      <w:r w:rsidR="00DD34EC">
        <w:t xml:space="preserve"> </w:t>
      </w:r>
      <w:r w:rsidR="00DD34EC">
        <w:t>New\Edit\Display Form:</w:t>
      </w:r>
      <w:r w:rsidR="00DD34EC">
        <w:t xml:space="preserve"> </w:t>
      </w:r>
    </w:p>
    <w:p w14:paraId="42539475" w14:textId="77777777" w:rsidR="002138BC" w:rsidRDefault="002138BC" w:rsidP="002138BC">
      <w:r>
        <w:tab/>
        <w:t xml:space="preserve">a. sltLEAID field: </w:t>
      </w:r>
    </w:p>
    <w:p w14:paraId="1B731B42" w14:textId="77777777" w:rsidR="002138BC" w:rsidRDefault="002138BC" w:rsidP="002138BC">
      <w:r>
        <w:tab/>
      </w:r>
      <w:r>
        <w:tab/>
        <w:t>i. Display:</w:t>
      </w:r>
    </w:p>
    <w:p w14:paraId="29E962C8" w14:textId="77777777" w:rsidR="002138BC" w:rsidRDefault="002138BC" w:rsidP="002138BC">
      <w:pPr>
        <w:ind w:left="720" w:firstLine="720"/>
      </w:pPr>
      <w:r>
        <w:t xml:space="preserve"> </w:t>
      </w:r>
      <w:r>
        <w:rPr>
          <w:noProof/>
        </w:rPr>
        <w:drawing>
          <wp:inline distT="0" distB="0" distL="0" distR="0" wp14:anchorId="40B347B1" wp14:editId="38D21749">
            <wp:extent cx="2821947" cy="454599"/>
            <wp:effectExtent l="19050" t="19050" r="16510" b="22225"/>
            <wp:docPr id="1376736590" name="Picture 1376736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904" cy="51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7F6825" w14:textId="77777777" w:rsidR="002138BC" w:rsidRDefault="002138BC" w:rsidP="002138BC">
      <w:r>
        <w:tab/>
      </w:r>
      <w:r>
        <w:tab/>
        <w:t xml:space="preserve">ii.  Default Value: </w:t>
      </w:r>
      <w:r w:rsidRPr="00781B19">
        <w:rPr>
          <w:color w:val="538135" w:themeColor="accent6" w:themeShade="BF"/>
        </w:rPr>
        <w:t>getQueryStringParameter("leaid")</w:t>
      </w:r>
    </w:p>
    <w:p w14:paraId="27CB5D50" w14:textId="77777777" w:rsidR="002138BC" w:rsidRDefault="002138BC" w:rsidP="002138BC">
      <w:r>
        <w:tab/>
        <w:t>b. Form rule:</w:t>
      </w:r>
    </w:p>
    <w:p w14:paraId="3FC781EE" w14:textId="77777777" w:rsidR="002138BC" w:rsidRDefault="002138BC" w:rsidP="002138BC">
      <w:r>
        <w:tab/>
      </w:r>
      <w:r>
        <w:tab/>
        <w:t xml:space="preserve">i. </w:t>
      </w:r>
      <w:r w:rsidRPr="007E7D20">
        <w:t>Hide sltLEAID Edit</w:t>
      </w:r>
      <w:r>
        <w:t>:</w:t>
      </w:r>
    </w:p>
    <w:p w14:paraId="63D06651" w14:textId="77777777" w:rsidR="002138BC" w:rsidRDefault="002138BC" w:rsidP="002138BC">
      <w:pPr>
        <w:ind w:left="720"/>
      </w:pPr>
      <w:r>
        <w:tab/>
      </w:r>
      <w:r>
        <w:rPr>
          <w:noProof/>
        </w:rPr>
        <w:drawing>
          <wp:inline distT="0" distB="0" distL="0" distR="0" wp14:anchorId="6ED42F06" wp14:editId="5D1CDB69">
            <wp:extent cx="5201396" cy="1306610"/>
            <wp:effectExtent l="19050" t="19050" r="18415" b="27305"/>
            <wp:docPr id="1363238184" name="Picture 1363238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40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853" cy="13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F22FFB" w14:textId="77777777" w:rsidR="002138BC" w:rsidRDefault="002138BC" w:rsidP="002138BC">
      <w:pPr>
        <w:ind w:left="720"/>
      </w:pPr>
      <w:r>
        <w:tab/>
        <w:t xml:space="preserve">ii. </w:t>
      </w:r>
      <w:r w:rsidRPr="00051323">
        <w:t>Hide sltLEAID New</w:t>
      </w:r>
      <w:r>
        <w:t>:</w:t>
      </w:r>
    </w:p>
    <w:p w14:paraId="09454ACF" w14:textId="21C73087" w:rsidR="002138BC" w:rsidRDefault="002138BC" w:rsidP="002138BC">
      <w:pPr>
        <w:ind w:left="720"/>
      </w:pPr>
      <w:r>
        <w:tab/>
      </w:r>
      <w:r>
        <w:rPr>
          <w:noProof/>
        </w:rPr>
        <w:drawing>
          <wp:inline distT="0" distB="0" distL="0" distR="0" wp14:anchorId="371A2A14" wp14:editId="01CD206E">
            <wp:extent cx="5211402" cy="1284514"/>
            <wp:effectExtent l="19050" t="19050" r="8890" b="11430"/>
            <wp:docPr id="109496158" name="Picture 10949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7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76" cy="129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1484A" w14:textId="5B5A8C66" w:rsidR="00C22676" w:rsidRDefault="00840E53" w:rsidP="00C22676">
      <w:r>
        <w:t>6</w:t>
      </w:r>
      <w:r w:rsidR="00C22676">
        <w:t>. Custom JSON Formatting</w:t>
      </w:r>
      <w:r w:rsidR="00B73609">
        <w:t>:</w:t>
      </w:r>
    </w:p>
    <w:p w14:paraId="1CEEFEA6" w14:textId="0B8BFADA" w:rsidR="00C22676" w:rsidRDefault="00C22676" w:rsidP="00C22676">
      <w:r>
        <w:tab/>
        <w:t>a. JSON Column Formatting</w:t>
      </w:r>
      <w:r w:rsidR="00536D4A">
        <w:t xml:space="preserve"> – JSON </w:t>
      </w:r>
      <w:r w:rsidR="009D507C">
        <w:t>w</w:t>
      </w:r>
      <w:r w:rsidR="00536D4A">
        <w:t xml:space="preserve">as </w:t>
      </w:r>
      <w:r w:rsidR="009D507C">
        <w:t>u</w:t>
      </w:r>
      <w:r w:rsidR="00536D4A">
        <w:t xml:space="preserve">sed to provide custom </w:t>
      </w:r>
      <w:r w:rsidR="009D507C">
        <w:t xml:space="preserve">formatting </w:t>
      </w:r>
      <w:r w:rsidR="004E79B3">
        <w:t>for</w:t>
      </w:r>
      <w:r w:rsidR="009D507C">
        <w:t xml:space="preserve"> several columns</w:t>
      </w:r>
      <w:r w:rsidR="00C05686">
        <w:t>:</w:t>
      </w:r>
    </w:p>
    <w:p w14:paraId="7032D271" w14:textId="1423401C" w:rsidR="00536D4A" w:rsidRDefault="004833F5" w:rsidP="00C22676">
      <w:r>
        <w:tab/>
      </w:r>
      <w:r>
        <w:tab/>
        <w:t>i. Edit Item</w:t>
      </w:r>
      <w:r w:rsidR="003570FF">
        <w:t>:</w:t>
      </w:r>
    </w:p>
    <w:p w14:paraId="275F2D84" w14:textId="68F18436" w:rsidR="00C05686" w:rsidRDefault="00C05686" w:rsidP="00C22676">
      <w:r>
        <w:tab/>
      </w:r>
      <w:r>
        <w:tab/>
      </w:r>
      <w:r w:rsidR="006F3B0F">
        <w:rPr>
          <w:noProof/>
        </w:rPr>
        <w:drawing>
          <wp:inline distT="0" distB="0" distL="0" distR="0" wp14:anchorId="1469EF6D" wp14:editId="0D136D01">
            <wp:extent cx="607743" cy="220552"/>
            <wp:effectExtent l="19050" t="19050" r="20955" b="27305"/>
            <wp:docPr id="9921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22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191" cy="2334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99EFF2" w14:textId="7C8B2588" w:rsidR="003570FF" w:rsidRPr="003570FF" w:rsidRDefault="003570FF" w:rsidP="003570FF">
      <w:pPr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96C67F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570FF">
        <w:rPr>
          <w:rFonts w:ascii="Consolas" w:eastAsia="Times New Roman" w:hAnsi="Consolas" w:cs="Times New Roman"/>
          <w:color w:val="A31515"/>
          <w:sz w:val="21"/>
          <w:szCs w:val="21"/>
        </w:rPr>
        <w:t>"$schema"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570FF">
        <w:rPr>
          <w:rFonts w:ascii="Consolas" w:eastAsia="Times New Roman" w:hAnsi="Consolas" w:cs="Times New Roman"/>
          <w:color w:val="0451A5"/>
          <w:sz w:val="21"/>
          <w:szCs w:val="21"/>
        </w:rPr>
        <w:t>"https://developer.microsoft.com/json-schemas/sp/v2/column-formatting.schema.json"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49B6BA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570FF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570FF">
        <w:rPr>
          <w:rFonts w:ascii="Consolas" w:eastAsia="Times New Roman" w:hAnsi="Consolas" w:cs="Times New Roman"/>
          <w:color w:val="0451A5"/>
          <w:sz w:val="21"/>
          <w:szCs w:val="21"/>
        </w:rPr>
        <w:t>"a"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F3C713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570FF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570FF">
        <w:rPr>
          <w:rFonts w:ascii="Consolas" w:eastAsia="Times New Roman" w:hAnsi="Consolas" w:cs="Times New Roman"/>
          <w:color w:val="0451A5"/>
          <w:sz w:val="21"/>
          <w:szCs w:val="21"/>
        </w:rPr>
        <w:t>"Edit Item"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290503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570FF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3B20727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570FF">
        <w:rPr>
          <w:rFonts w:ascii="Consolas" w:eastAsia="Times New Roman" w:hAnsi="Consolas" w:cs="Times New Roman"/>
          <w:color w:val="A31515"/>
          <w:sz w:val="21"/>
          <w:szCs w:val="21"/>
        </w:rPr>
        <w:t>"target"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570FF">
        <w:rPr>
          <w:rFonts w:ascii="Consolas" w:eastAsia="Times New Roman" w:hAnsi="Consolas" w:cs="Times New Roman"/>
          <w:color w:val="0451A5"/>
          <w:sz w:val="21"/>
          <w:szCs w:val="21"/>
        </w:rPr>
        <w:t>"_blank"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92C72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570FF">
        <w:rPr>
          <w:rFonts w:ascii="Consolas" w:eastAsia="Times New Roman" w:hAnsi="Consolas" w:cs="Times New Roman"/>
          <w:color w:val="A31515"/>
          <w:sz w:val="21"/>
          <w:szCs w:val="21"/>
        </w:rPr>
        <w:t>"href"</w:t>
      </w: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570FF">
        <w:rPr>
          <w:rFonts w:ascii="Consolas" w:eastAsia="Times New Roman" w:hAnsi="Consolas" w:cs="Times New Roman"/>
          <w:color w:val="0451A5"/>
          <w:sz w:val="21"/>
          <w:szCs w:val="21"/>
        </w:rPr>
        <w:t>"='/sites/IDEABGrant/Lists/BasicPreSchoolBudgetsObjective1/EditForm.aspx?ID=' + [$ID] + '"</w:t>
      </w:r>
    </w:p>
    <w:p w14:paraId="73BB03FA" w14:textId="77777777" w:rsidR="003570FF" w:rsidRP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894839B" w14:textId="012BBB4F" w:rsid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7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BD8491" w14:textId="5293715D" w:rsidR="003570FF" w:rsidRDefault="003570FF" w:rsidP="003570F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6DC55" w14:textId="7987C726" w:rsidR="009A3E4E" w:rsidRDefault="003570FF" w:rsidP="00355CFA">
      <w:pPr>
        <w:ind w:left="720" w:firstLine="720"/>
      </w:pPr>
      <w:r w:rsidRPr="009A3E4E">
        <w:t>ii.</w:t>
      </w:r>
      <w:r w:rsidRPr="00355CFA">
        <w:t xml:space="preserve"> </w:t>
      </w:r>
      <w:r w:rsidR="00355CFA" w:rsidRPr="00355CFA">
        <w:t>Click the Link</w:t>
      </w:r>
      <w:r w:rsidR="00184747">
        <w:t>:</w:t>
      </w:r>
    </w:p>
    <w:p w14:paraId="68EFF3A4" w14:textId="3D310190" w:rsidR="00255B33" w:rsidRPr="00355CFA" w:rsidRDefault="00255B33" w:rsidP="00355CFA">
      <w:pPr>
        <w:ind w:left="720" w:firstLine="720"/>
      </w:pPr>
      <w:r>
        <w:rPr>
          <w:noProof/>
        </w:rPr>
        <w:drawing>
          <wp:inline distT="0" distB="0" distL="0" distR="0" wp14:anchorId="1C15BCEB" wp14:editId="7D63ED66">
            <wp:extent cx="1246108" cy="254781"/>
            <wp:effectExtent l="19050" t="19050" r="11430" b="12065"/>
            <wp:docPr id="149323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31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3205" cy="264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84F76" w14:textId="7E464375" w:rsidR="009A3E4E" w:rsidRPr="009A3E4E" w:rsidRDefault="009A3E4E" w:rsidP="00355CFA">
      <w:pPr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4D23BA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"$schema"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"https://developer.microsoft.com/json-schemas/sp/v2/column-formatting.schema.json"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6089CF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"a"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93BD70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"Add a New Item"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D7599D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295B37A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"target"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"_blank"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132830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"href"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"https://nmgov.sharepoint.com/sites/IDEABGrant/Lists/BasicPreSchoolBudgetsObjective1/NewForm.aspx"</w:t>
      </w:r>
    </w:p>
    <w:p w14:paraId="6DF97D3F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746C27D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"style"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09FFEC5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"Navy"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FD785F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"font-size"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"15px"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FFC62D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A3E4E">
        <w:rPr>
          <w:rFonts w:ascii="Consolas" w:eastAsia="Times New Roman" w:hAnsi="Consolas" w:cs="Times New Roman"/>
          <w:color w:val="A31515"/>
          <w:sz w:val="21"/>
          <w:szCs w:val="21"/>
        </w:rPr>
        <w:t>"max-width"</w:t>
      </w: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A3E4E">
        <w:rPr>
          <w:rFonts w:ascii="Consolas" w:eastAsia="Times New Roman" w:hAnsi="Consolas" w:cs="Times New Roman"/>
          <w:color w:val="0451A5"/>
          <w:sz w:val="21"/>
          <w:szCs w:val="21"/>
        </w:rPr>
        <w:t>"600px"</w:t>
      </w:r>
    </w:p>
    <w:p w14:paraId="71629B3D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EEA6CC4" w14:textId="77777777" w:rsidR="009A3E4E" w:rsidRPr="009A3E4E" w:rsidRDefault="009A3E4E" w:rsidP="00355CF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3E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367D5D" w14:textId="00B22134" w:rsidR="004833F5" w:rsidRDefault="004833F5" w:rsidP="00E40532">
      <w:r>
        <w:tab/>
      </w:r>
    </w:p>
    <w:p w14:paraId="17ABEFE3" w14:textId="69DFBCE2" w:rsidR="00C22676" w:rsidRDefault="00C22676" w:rsidP="00C22676">
      <w:r>
        <w:tab/>
        <w:t>b. JSON List View Formatting</w:t>
      </w:r>
      <w:r w:rsidR="00536D4A">
        <w:t xml:space="preserve"> – </w:t>
      </w:r>
      <w:r w:rsidR="004C02EA">
        <w:t xml:space="preserve">JSON was used to provide </w:t>
      </w:r>
      <w:r w:rsidR="004E79B3">
        <w:t>custom formatting for several views</w:t>
      </w:r>
    </w:p>
    <w:p w14:paraId="5CDB04D0" w14:textId="72EC5999" w:rsidR="001A7846" w:rsidRDefault="00F61AF2" w:rsidP="00C22676">
      <w:r>
        <w:tab/>
      </w:r>
      <w:r>
        <w:tab/>
      </w:r>
      <w:r w:rsidR="001A7846">
        <w:t>i. District</w:t>
      </w:r>
      <w:r w:rsidR="00C80B50">
        <w:t xml:space="preserve"> items </w:t>
      </w:r>
      <w:r w:rsidR="001A7846">
        <w:t>“Card</w:t>
      </w:r>
      <w:r w:rsidR="00C80B50">
        <w:t>”</w:t>
      </w:r>
      <w:r w:rsidR="00962BD1">
        <w:t xml:space="preserve"> display style</w:t>
      </w:r>
      <w:r w:rsidR="00420DE9">
        <w:t>:</w:t>
      </w:r>
    </w:p>
    <w:p w14:paraId="5AF28676" w14:textId="301AFA08" w:rsidR="00B210FD" w:rsidRDefault="00B210FD" w:rsidP="00C22676">
      <w:r>
        <w:tab/>
      </w:r>
      <w:r>
        <w:tab/>
      </w:r>
      <w:r w:rsidR="00BF7A6B">
        <w:rPr>
          <w:noProof/>
        </w:rPr>
        <w:drawing>
          <wp:inline distT="0" distB="0" distL="0" distR="0" wp14:anchorId="15F6CF50" wp14:editId="538283EF">
            <wp:extent cx="3056659" cy="1188968"/>
            <wp:effectExtent l="19050" t="19050" r="10795" b="11430"/>
            <wp:docPr id="1154927758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7758" name="Picture 1" descr="A screen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7847" cy="120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CB9EFD" w14:textId="13A54CB2" w:rsidR="001A7846" w:rsidRPr="001A7846" w:rsidRDefault="001A7846" w:rsidP="001A7846">
      <w:pPr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E9F0D0D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"$schema"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"https://developer.microsoft.com/json-schemas/sp/v2/row-formatting.schema.json"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C48DF4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"hideSelection"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86A894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"hideColumnHeader"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FDEE8F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"rowFormatter"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5B5D804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C2CD2CA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E9F7835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"sp-row-card"</w:t>
      </w:r>
    </w:p>
    <w:p w14:paraId="26D36797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739D9A2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"children"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15EE429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14:paraId="5063B73C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9576F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"__comment"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 1"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1C009B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"style"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B503EDC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"text-align"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"left"</w:t>
      </w:r>
    </w:p>
    <w:p w14:paraId="40883DD6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45B91242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"children"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7FE4DCF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21FBE441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705439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B5BFAE8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"sp-row-listPadding ms-fontSize-l ms-fontWeight-semibold ms-fontColor-neutralPrimary"</w:t>
      </w:r>
    </w:p>
    <w:p w14:paraId="62B554D8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6184D602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"='District: ' + [$District]"</w:t>
      </w:r>
    </w:p>
    <w:p w14:paraId="4012E803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305B9A66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453F16B1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5663C3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D3DF30D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"sp-row-listPadding ms-fontSize-l ms-fontWeight-semibold ms-fontColor-neutralPrimary"</w:t>
      </w:r>
    </w:p>
    <w:p w14:paraId="3CA210F1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3070B183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"='District Code: ' + [$DistrictCode]"</w:t>
      </w:r>
    </w:p>
    <w:p w14:paraId="6E56BEC3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10E12652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2887C56C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AD8B76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BCC15CB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"sp-row-listPadding ms-fontSize-l ms-fontWeight-semibold ms-fontColor-neutralPrimary"</w:t>
      </w:r>
    </w:p>
    <w:p w14:paraId="6F6CE42F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3F7ADE4E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"='District Type: ' + [$DistrictType]"</w:t>
      </w:r>
    </w:p>
    <w:p w14:paraId="67AF1A4B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4390A5C8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1F34D122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47D945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76716B1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"sp-row-listPadding ms-fontSize-l ms-fontWeight-semibold ms-fontColor-neutralPrimary"</w:t>
      </w:r>
    </w:p>
    <w:p w14:paraId="18DE49FD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22C91F8A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A7846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A7846">
        <w:rPr>
          <w:rFonts w:ascii="Consolas" w:eastAsia="Times New Roman" w:hAnsi="Consolas" w:cs="Times New Roman"/>
          <w:color w:val="0451A5"/>
          <w:sz w:val="21"/>
          <w:szCs w:val="21"/>
        </w:rPr>
        <w:t>"='Display Name: ' + [$DisplayName]"</w:t>
      </w:r>
    </w:p>
    <w:p w14:paraId="18CBC68E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14:paraId="5C8CEBC2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</w:t>
      </w:r>
    </w:p>
    <w:p w14:paraId="253D57D5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3D5F3E80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</w:t>
      </w:r>
    </w:p>
    <w:p w14:paraId="09ED9037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9C24E0A" w14:textId="77777777" w:rsidR="001A7846" w:rsidRPr="001A7846" w:rsidRDefault="001A7846" w:rsidP="001A7846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78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CAD5B4" w14:textId="3D6B70C5" w:rsidR="001A7846" w:rsidRDefault="001A7846" w:rsidP="00C22676"/>
    <w:p w14:paraId="5DD2001E" w14:textId="6DB5D3B2" w:rsidR="003D21B4" w:rsidRDefault="003D21B4" w:rsidP="00C22676">
      <w:r>
        <w:tab/>
      </w:r>
      <w:r w:rsidR="00C80B50">
        <w:tab/>
        <w:t>ii</w:t>
      </w:r>
      <w:r>
        <w:t>.  Budget Summary</w:t>
      </w:r>
      <w:r w:rsidR="00C80B50">
        <w:t xml:space="preserve"> items</w:t>
      </w:r>
      <w:r>
        <w:t xml:space="preserve"> </w:t>
      </w:r>
      <w:r w:rsidR="00C80B50">
        <w:t>two</w:t>
      </w:r>
      <w:r>
        <w:t xml:space="preserve"> </w:t>
      </w:r>
      <w:r w:rsidR="00C80B50">
        <w:t>c</w:t>
      </w:r>
      <w:r>
        <w:t>olumn</w:t>
      </w:r>
      <w:r w:rsidR="00C80B50">
        <w:t xml:space="preserve"> display</w:t>
      </w:r>
      <w:r w:rsidR="00962BD1">
        <w:t xml:space="preserve"> style</w:t>
      </w:r>
      <w:r w:rsidR="00B210FD">
        <w:t>:</w:t>
      </w:r>
    </w:p>
    <w:p w14:paraId="6A3424C1" w14:textId="410C29AA" w:rsidR="00B210FD" w:rsidRDefault="00B210FD" w:rsidP="00C22676">
      <w:r>
        <w:tab/>
      </w:r>
      <w:r>
        <w:tab/>
      </w:r>
      <w:r>
        <w:rPr>
          <w:noProof/>
        </w:rPr>
        <w:drawing>
          <wp:inline distT="0" distB="0" distL="0" distR="0" wp14:anchorId="0AA746D6" wp14:editId="6883742A">
            <wp:extent cx="3863483" cy="1777560"/>
            <wp:effectExtent l="19050" t="19050" r="22860" b="13335"/>
            <wp:docPr id="2141206778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6778" name="Picture 1" descr="A picture containing text, screenshot, font, documen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1501" cy="1795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3A3CC6" w14:textId="18E8222E" w:rsidR="003D21B4" w:rsidRPr="003D21B4" w:rsidRDefault="003D21B4" w:rsidP="00893C7C">
      <w:pPr>
        <w:shd w:val="clear" w:color="auto" w:fill="FFFFFE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3A4FC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"$schema"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"https://developer.microsoft.com/json-schemas/sp/v2/row-formatting.schema.json"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1227B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"hideSelection"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8B068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"hideColumnHeader"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85555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"rowFormatter"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2883B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2B0E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959F74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"sp-row-card"</w:t>
      </w:r>
    </w:p>
    <w:p w14:paraId="5B6EF77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B195AD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"children"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6BDC6B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14:paraId="597C21B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25F97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"__comment"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 1"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DF31F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"style"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68D1A1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"text-align"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"left"</w:t>
      </w:r>
    </w:p>
    <w:p w14:paraId="0E2DB45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0A6CA0B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"children"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45D381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073C732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1AD25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103793E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5D4F171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3E369A5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"='District ID: ' + [$ID]"</w:t>
      </w:r>
    </w:p>
    <w:p w14:paraId="4FCBB72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553EFC5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C63318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70E4E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A0A8DB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31EAB15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13A241F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"='Preliminary Allocation: ' + [$PreliminaryAllocation]"</w:t>
      </w:r>
    </w:p>
    <w:p w14:paraId="52C9F8D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295B8AC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37E88D4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80961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30BAEA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6238078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1A8564C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"='Basic Entitlement Fund 24106: ' + [$</w:t>
      </w:r>
      <w:proofErr w:type="spellStart"/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BasicFunds</w:t>
      </w:r>
      <w:proofErr w:type="spellEnd"/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]"</w:t>
      </w:r>
    </w:p>
    <w:p w14:paraId="0A7778D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2462939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74C4BB0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47FE1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6EABC3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2642CB3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6B79E88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"='Total Budgeted 24106: ' + [$TotalBudgeted24106]"</w:t>
      </w:r>
    </w:p>
    <w:p w14:paraId="3EDB233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77E2E59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568EF8A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E5B8A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8EA531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70823A1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EFBB96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"='Balance 24106: ' + [$Balance24106]"</w:t>
      </w:r>
    </w:p>
    <w:p w14:paraId="2A03B87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6BC7D11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BAC695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522BA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B61D26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72D0A0D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},</w:t>
      </w:r>
    </w:p>
    <w:p w14:paraId="48B81F0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1 - 24106: ' + [$Objective1Basic]"</w:t>
      </w:r>
    </w:p>
    <w:p w14:paraId="5A8AC97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19600BD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14B1F0C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6E96F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2A2AD6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65E2B47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532ED4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2 - 24106: ' + [$Objective2Basic]"</w:t>
      </w:r>
    </w:p>
    <w:p w14:paraId="4DC4F29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179C519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2F3F96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B3F0E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62DE43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699946C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383D4BF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3 - 24103: ' + [$Objective3Basic]"</w:t>
      </w:r>
    </w:p>
    <w:p w14:paraId="2297E60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38603CD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5F0BA51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C9C6D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3DDEB4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33975C4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50BC020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4 - 24106: ' + [$Objective4Basic]"</w:t>
      </w:r>
    </w:p>
    <w:p w14:paraId="57A7D35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5C646F6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14137DDE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D07C3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B3B6B7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71972B6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F698AA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6 - 24106: ' + [$Objective6Basic]"</w:t>
      </w:r>
    </w:p>
    <w:p w14:paraId="1EF8058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2BF9BB8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269B101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C42B9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1C97B1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59846B3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811DDA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7 - 24016: ' + [$Objective7Basic]"</w:t>
      </w:r>
    </w:p>
    <w:p w14:paraId="7070D36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14:paraId="336B667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</w:t>
      </w:r>
    </w:p>
    <w:p w14:paraId="3A47D9A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},</w:t>
      </w:r>
    </w:p>
    <w:p w14:paraId="7175820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14:paraId="440A46B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48DF2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"__comment"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 2"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A4FBB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"style"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3593F3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"flex-grow"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"1"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DB39D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"flex"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468F3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"flex-direction"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"column"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063E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"flex-wrap"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"nowrap"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348C1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"align-items"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"left"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EF985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max-width</w:t>
      </w:r>
      <w:proofErr w:type="gramEnd"/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"350px"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B4F63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"min-width"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"200px"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573C7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"padding-left"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"35px"</w:t>
      </w:r>
    </w:p>
    <w:p w14:paraId="22B7141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648BA4F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"children"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5C45021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5E6EA63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EC699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99BDA9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1B1D9BB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59EA77B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"='Projected Carryover: ' + [$</w:t>
      </w:r>
      <w:proofErr w:type="spellStart"/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ProjectedCarryover</w:t>
      </w:r>
      <w:proofErr w:type="spellEnd"/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]"</w:t>
      </w:r>
    </w:p>
    <w:p w14:paraId="12FEA97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4EB78D0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72AAF14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F63A0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B1D22A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07C6D05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7133362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"='Preschool Entitlement Fund 24109: ' + [$PreSchoolFund]"</w:t>
      </w:r>
    </w:p>
    <w:p w14:paraId="54B157E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328500D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337D46F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1840E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57FC41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1191F00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26B248A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"='Total Budgeted 24109: ' + [$TotalBudgeted24109]"</w:t>
      </w:r>
    </w:p>
    <w:p w14:paraId="209A487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59DC067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8F0739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8E834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55003F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79B47F8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1C8D60B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"='Balance 24109: ' + [$Balance24109]"</w:t>
      </w:r>
    </w:p>
    <w:p w14:paraId="76C4444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627CB5B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554A1A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CB1C0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CFFED0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6134D1F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26832A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1 - 24109: ' + [$Objective1PreSchool]"</w:t>
      </w:r>
    </w:p>
    <w:p w14:paraId="326BC11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6ADAEDA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BDB6A1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81F98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44D9B2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504650CE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3496D1AB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2 - 24109: ' + [$Objective2PreSchool]"</w:t>
      </w:r>
    </w:p>
    <w:p w14:paraId="18F6570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3D74789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3842E75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B0B33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AD825F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213443D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6D1AD51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3 - 24109: ' + [$Objective3PreSchool]"</w:t>
      </w:r>
    </w:p>
    <w:p w14:paraId="396E7CB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5EB482AD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4E061824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D8E92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E747ED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6632CE8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62900E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4 - 24109: ' + [$Objective4PreSchool]"</w:t>
      </w:r>
    </w:p>
    <w:p w14:paraId="2E13A5A9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42C709C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68CEF8C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2AA9D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AC22B6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360875F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7DA1A91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 7 - 24109: ' + [$Objective7PreSchool]"</w:t>
      </w:r>
    </w:p>
    <w:p w14:paraId="3DE0D1F0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74E2C45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3A92595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7AAA5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BE57A83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3D99C23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4EBB9A0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"='Objective- 8 Elementary EC: ' + [$Objective8EEC]"</w:t>
      </w:r>
    </w:p>
    <w:p w14:paraId="0E1102A5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3D9F305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{</w:t>
      </w:r>
    </w:p>
    <w:p w14:paraId="1F0E1628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"elmType"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"div"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74B7DF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"attributes"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ABEE0D1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"sp-row-listPadding"</w:t>
      </w:r>
    </w:p>
    <w:p w14:paraId="37C3A70A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67EC00C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D21B4">
        <w:rPr>
          <w:rFonts w:ascii="Consolas" w:eastAsia="Times New Roman" w:hAnsi="Consolas" w:cs="Times New Roman"/>
          <w:color w:val="A31515"/>
          <w:sz w:val="21"/>
          <w:szCs w:val="21"/>
        </w:rPr>
        <w:t>"txtContent"</w:t>
      </w: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D21B4">
        <w:rPr>
          <w:rFonts w:ascii="Consolas" w:eastAsia="Times New Roman" w:hAnsi="Consolas" w:cs="Times New Roman"/>
          <w:color w:val="0451A5"/>
          <w:sz w:val="21"/>
          <w:szCs w:val="21"/>
        </w:rPr>
        <w:t>"='Objective- 8 Secondary EC: ' + [$Objective8SEC]"</w:t>
      </w:r>
    </w:p>
    <w:p w14:paraId="63E78DF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</w:t>
      </w:r>
    </w:p>
    <w:p w14:paraId="453E203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</w:t>
      </w:r>
    </w:p>
    <w:p w14:paraId="7B678006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4CA76B67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</w:t>
      </w:r>
    </w:p>
    <w:p w14:paraId="4DD026C2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56BC03C" w14:textId="77777777" w:rsidR="003D21B4" w:rsidRPr="003D21B4" w:rsidRDefault="003D21B4" w:rsidP="00893C7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21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1855C0" w14:textId="51BA9CE1" w:rsidR="003D21B4" w:rsidRDefault="003D21B4" w:rsidP="00C22676"/>
    <w:p w14:paraId="5DE5A1FD" w14:textId="77777777" w:rsidR="00536D4A" w:rsidRDefault="00536D4A" w:rsidP="00C22676"/>
    <w:p w14:paraId="4113CEDC" w14:textId="77777777" w:rsidR="00C96A09" w:rsidRPr="000E0116" w:rsidRDefault="00C96A09" w:rsidP="000E0116"/>
    <w:sectPr w:rsidR="00C96A09" w:rsidRPr="000E0116" w:rsidSect="000E0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16"/>
    <w:rsid w:val="00051323"/>
    <w:rsid w:val="00055E30"/>
    <w:rsid w:val="00094673"/>
    <w:rsid w:val="000B2780"/>
    <w:rsid w:val="000C0DA0"/>
    <w:rsid w:val="000C5E07"/>
    <w:rsid w:val="000E0116"/>
    <w:rsid w:val="000E1047"/>
    <w:rsid w:val="000F1267"/>
    <w:rsid w:val="000F527E"/>
    <w:rsid w:val="00143D51"/>
    <w:rsid w:val="001479D3"/>
    <w:rsid w:val="00171D30"/>
    <w:rsid w:val="00184747"/>
    <w:rsid w:val="001A7846"/>
    <w:rsid w:val="001D4BC4"/>
    <w:rsid w:val="002138BC"/>
    <w:rsid w:val="0021502F"/>
    <w:rsid w:val="00223CF5"/>
    <w:rsid w:val="002319BF"/>
    <w:rsid w:val="002321BE"/>
    <w:rsid w:val="00255B33"/>
    <w:rsid w:val="00261AA4"/>
    <w:rsid w:val="002C4973"/>
    <w:rsid w:val="002E45D8"/>
    <w:rsid w:val="00322A5B"/>
    <w:rsid w:val="00351277"/>
    <w:rsid w:val="00355CFA"/>
    <w:rsid w:val="003570FF"/>
    <w:rsid w:val="003631B1"/>
    <w:rsid w:val="00366BFC"/>
    <w:rsid w:val="003C1580"/>
    <w:rsid w:val="003D21B4"/>
    <w:rsid w:val="00403A37"/>
    <w:rsid w:val="00420DE9"/>
    <w:rsid w:val="0046692C"/>
    <w:rsid w:val="004833F5"/>
    <w:rsid w:val="004C02EA"/>
    <w:rsid w:val="004C4B12"/>
    <w:rsid w:val="004E79B3"/>
    <w:rsid w:val="0050175A"/>
    <w:rsid w:val="005030D3"/>
    <w:rsid w:val="00513173"/>
    <w:rsid w:val="005136AF"/>
    <w:rsid w:val="00527D94"/>
    <w:rsid w:val="00536D4A"/>
    <w:rsid w:val="00585D40"/>
    <w:rsid w:val="005E12FF"/>
    <w:rsid w:val="005E50C9"/>
    <w:rsid w:val="006012E8"/>
    <w:rsid w:val="006461A4"/>
    <w:rsid w:val="0066194F"/>
    <w:rsid w:val="006B0662"/>
    <w:rsid w:val="006B0D6C"/>
    <w:rsid w:val="006B3970"/>
    <w:rsid w:val="006F06FF"/>
    <w:rsid w:val="006F3B0F"/>
    <w:rsid w:val="0076746A"/>
    <w:rsid w:val="0077084A"/>
    <w:rsid w:val="00781B19"/>
    <w:rsid w:val="00783013"/>
    <w:rsid w:val="00793E82"/>
    <w:rsid w:val="007A7D2B"/>
    <w:rsid w:val="007B596D"/>
    <w:rsid w:val="007E3AC6"/>
    <w:rsid w:val="007E7D20"/>
    <w:rsid w:val="00800962"/>
    <w:rsid w:val="00807C14"/>
    <w:rsid w:val="00810A7F"/>
    <w:rsid w:val="00813572"/>
    <w:rsid w:val="00840E53"/>
    <w:rsid w:val="00860F90"/>
    <w:rsid w:val="00876538"/>
    <w:rsid w:val="008873AA"/>
    <w:rsid w:val="00893C7C"/>
    <w:rsid w:val="008A7343"/>
    <w:rsid w:val="008D37B0"/>
    <w:rsid w:val="00901B27"/>
    <w:rsid w:val="009203EB"/>
    <w:rsid w:val="00930B2A"/>
    <w:rsid w:val="00960A24"/>
    <w:rsid w:val="00962BD1"/>
    <w:rsid w:val="009907A2"/>
    <w:rsid w:val="009A3E4E"/>
    <w:rsid w:val="009C2EF3"/>
    <w:rsid w:val="009D0057"/>
    <w:rsid w:val="009D507C"/>
    <w:rsid w:val="00A15C50"/>
    <w:rsid w:val="00A31122"/>
    <w:rsid w:val="00A345BF"/>
    <w:rsid w:val="00A37E85"/>
    <w:rsid w:val="00AA1044"/>
    <w:rsid w:val="00AA6D2D"/>
    <w:rsid w:val="00AB7ECF"/>
    <w:rsid w:val="00B210FD"/>
    <w:rsid w:val="00B461E7"/>
    <w:rsid w:val="00B7087C"/>
    <w:rsid w:val="00B73609"/>
    <w:rsid w:val="00B807FB"/>
    <w:rsid w:val="00B908EE"/>
    <w:rsid w:val="00B91C4B"/>
    <w:rsid w:val="00BA45CD"/>
    <w:rsid w:val="00BF7A6B"/>
    <w:rsid w:val="00C05686"/>
    <w:rsid w:val="00C120E0"/>
    <w:rsid w:val="00C22676"/>
    <w:rsid w:val="00C42A52"/>
    <w:rsid w:val="00C44911"/>
    <w:rsid w:val="00C56BD8"/>
    <w:rsid w:val="00C607AA"/>
    <w:rsid w:val="00C7636D"/>
    <w:rsid w:val="00C80B50"/>
    <w:rsid w:val="00C9214B"/>
    <w:rsid w:val="00C95ACC"/>
    <w:rsid w:val="00C96A09"/>
    <w:rsid w:val="00CB3897"/>
    <w:rsid w:val="00CD6093"/>
    <w:rsid w:val="00CE7341"/>
    <w:rsid w:val="00CF00F8"/>
    <w:rsid w:val="00CF1D22"/>
    <w:rsid w:val="00D14478"/>
    <w:rsid w:val="00D240F1"/>
    <w:rsid w:val="00D30D69"/>
    <w:rsid w:val="00D445EC"/>
    <w:rsid w:val="00D64D8D"/>
    <w:rsid w:val="00D66EC4"/>
    <w:rsid w:val="00D82526"/>
    <w:rsid w:val="00DA33B9"/>
    <w:rsid w:val="00DD34EC"/>
    <w:rsid w:val="00DE6424"/>
    <w:rsid w:val="00DF45A9"/>
    <w:rsid w:val="00E21D56"/>
    <w:rsid w:val="00E3039F"/>
    <w:rsid w:val="00E40532"/>
    <w:rsid w:val="00E44681"/>
    <w:rsid w:val="00E71DFC"/>
    <w:rsid w:val="00E75F76"/>
    <w:rsid w:val="00EC1D6C"/>
    <w:rsid w:val="00ED2438"/>
    <w:rsid w:val="00ED2AE0"/>
    <w:rsid w:val="00F05AFC"/>
    <w:rsid w:val="00F540E3"/>
    <w:rsid w:val="00F5643C"/>
    <w:rsid w:val="00F61AF2"/>
    <w:rsid w:val="00F6395A"/>
    <w:rsid w:val="00F763BA"/>
    <w:rsid w:val="00F81BF3"/>
    <w:rsid w:val="00F844D4"/>
    <w:rsid w:val="00F93898"/>
    <w:rsid w:val="00FA18E2"/>
    <w:rsid w:val="00FB630B"/>
    <w:rsid w:val="00FD158C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70B"/>
  <w15:chartTrackingRefBased/>
  <w15:docId w15:val="{5561B2F7-E4F1-44C1-AD94-F63467AC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gov.sharepoint.com/:u:/r/sites/PED-PEDITPMO/Active%20Projects/GM4Ed/4.%20Development/SPFx%20Web%20Parts/HideLeftNav.zip?csf=1&amp;web=1&amp;e=yq94m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hyperlink" Target="https://nmgov.sharepoint.com/sites/IDEABGrant/SitePages/Home.asp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nmgov.sharepoint.com/:u:/r/sites/PED-PEDITPMO/Active%20Projects/GM4Ed/4.%20Development/SPFx%20Web%20Parts/UploadDocumentSRC.zip?csf=1&amp;web=1&amp;e=825UQr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0e9ab0-d7ed-4d42-a3d6-1f489287d1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F651722C5BD4E9A2521A005C9559D" ma:contentTypeVersion="12" ma:contentTypeDescription="Create a new document." ma:contentTypeScope="" ma:versionID="99cf8530e672d981324eaee68c0f7c04">
  <xsd:schema xmlns:xsd="http://www.w3.org/2001/XMLSchema" xmlns:xs="http://www.w3.org/2001/XMLSchema" xmlns:p="http://schemas.microsoft.com/office/2006/metadata/properties" xmlns:ns3="300e9ab0-d7ed-4d42-a3d6-1f489287d19d" xmlns:ns4="1f22784d-d691-4fa3-84ab-ee3fcc2d0301" targetNamespace="http://schemas.microsoft.com/office/2006/metadata/properties" ma:root="true" ma:fieldsID="b071f1002c609f6a05822645e97200ac" ns3:_="" ns4:_="">
    <xsd:import namespace="300e9ab0-d7ed-4d42-a3d6-1f489287d19d"/>
    <xsd:import namespace="1f22784d-d691-4fa3-84ab-ee3fcc2d0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e9ab0-d7ed-4d42-a3d6-1f489287d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2784d-d691-4fa3-84ab-ee3fcc2d0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56A08-EA37-4F24-98ED-5749D78C2328}">
  <ds:schemaRefs>
    <ds:schemaRef ds:uri="http://schemas.openxmlformats.org/package/2006/metadata/core-properties"/>
    <ds:schemaRef ds:uri="1f22784d-d691-4fa3-84ab-ee3fcc2d0301"/>
    <ds:schemaRef ds:uri="http://schemas.microsoft.com/office/infopath/2007/PartnerControls"/>
    <ds:schemaRef ds:uri="http://purl.org/dc/dcmitype/"/>
    <ds:schemaRef ds:uri="300e9ab0-d7ed-4d42-a3d6-1f489287d19d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3A49FBE-6AE9-4CDF-8A93-598FD575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B1D2-1782-42EE-A243-250131712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e9ab0-d7ed-4d42-a3d6-1f489287d19d"/>
    <ds:schemaRef ds:uri="1f22784d-d691-4fa3-84ab-ee3fcc2d0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Moslow, Thomas, PED</dc:creator>
  <cp:keywords/>
  <dc:description/>
  <cp:lastModifiedBy>Moslow, Thomas, PED</cp:lastModifiedBy>
  <cp:revision>2</cp:revision>
  <dcterms:created xsi:type="dcterms:W3CDTF">2023-06-12T19:38:00Z</dcterms:created>
  <dcterms:modified xsi:type="dcterms:W3CDTF">2023-06-12T19:38:00Z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0x0101000D8F651722C5BD4E9A2521A005C9559D</vt:lpwstr>
  </property>
</Properties>
</file>