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5AAB" w14:textId="0E8A70F8" w:rsidR="00A0546A" w:rsidRPr="00A0546A" w:rsidRDefault="00A0546A" w:rsidP="00A0546A">
      <w:pPr>
        <w:jc w:val="center"/>
        <w:rPr>
          <w:b/>
          <w:bCs/>
          <w:sz w:val="28"/>
          <w:szCs w:val="28"/>
        </w:rPr>
      </w:pPr>
      <w:bookmarkStart w:id="0" w:name="_GoBack"/>
      <w:r w:rsidRPr="00A0546A">
        <w:rPr>
          <w:b/>
          <w:bCs/>
          <w:sz w:val="28"/>
          <w:szCs w:val="28"/>
        </w:rPr>
        <w:t>Derive the Sites Inventory Comparison List</w:t>
      </w:r>
    </w:p>
    <w:bookmarkEnd w:id="0"/>
    <w:p w14:paraId="569EDC10" w14:textId="77777777" w:rsidR="00A0546A" w:rsidRDefault="00A0546A" w:rsidP="00A0546A"/>
    <w:p w14:paraId="28C7974F" w14:textId="276D2DE7" w:rsidR="00A0546A" w:rsidRDefault="00A0546A" w:rsidP="00A0546A">
      <w:r>
        <w:t xml:space="preserve">1. </w:t>
      </w:r>
      <w:r w:rsidRPr="00F02FB8">
        <w:t xml:space="preserve">Receive </w:t>
      </w:r>
      <w:r>
        <w:t>Source\Destination Site Lists from Customer:</w:t>
      </w:r>
    </w:p>
    <w:p w14:paraId="0C0467F4" w14:textId="77777777" w:rsidR="00A0546A" w:rsidRDefault="00A0546A" w:rsidP="00A0546A">
      <w:pPr>
        <w:pStyle w:val="ListParagraph"/>
        <w:numPr>
          <w:ilvl w:val="0"/>
          <w:numId w:val="1"/>
        </w:numPr>
      </w:pPr>
      <w:r>
        <w:t>Organize site list by Domains – US, AU and DEW</w:t>
      </w:r>
    </w:p>
    <w:p w14:paraId="2014B33D" w14:textId="77777777" w:rsidR="00A0546A" w:rsidRDefault="00A0546A" w:rsidP="00A0546A">
      <w:pPr>
        <w:pStyle w:val="ListParagraph"/>
        <w:numPr>
          <w:ilvl w:val="0"/>
          <w:numId w:val="1"/>
        </w:numPr>
      </w:pPr>
      <w:r>
        <w:t>Add columns for “;”</w:t>
      </w:r>
    </w:p>
    <w:p w14:paraId="552CFC75" w14:textId="77777777" w:rsidR="00A0546A" w:rsidRDefault="00A0546A" w:rsidP="00A0546A">
      <w:pPr>
        <w:pStyle w:val="ListParagraph"/>
        <w:numPr>
          <w:ilvl w:val="0"/>
          <w:numId w:val="1"/>
        </w:numPr>
      </w:pPr>
      <w:r>
        <w:t>Add columns for numbering</w:t>
      </w:r>
    </w:p>
    <w:p w14:paraId="39DDF16A" w14:textId="77777777" w:rsidR="00A0546A" w:rsidRDefault="00A0546A" w:rsidP="00A0546A">
      <w:r>
        <w:t>2. Split Out Site Lists into Four Files:</w:t>
      </w:r>
    </w:p>
    <w:p w14:paraId="12835257" w14:textId="77777777" w:rsidR="00A0546A" w:rsidRDefault="00A0546A" w:rsidP="00A0546A">
      <w:pPr>
        <w:pStyle w:val="ListParagraph"/>
        <w:numPr>
          <w:ilvl w:val="0"/>
          <w:numId w:val="2"/>
        </w:numPr>
      </w:pPr>
      <w:r>
        <w:t>1 x file for all SPO sites – spoSites.csv</w:t>
      </w:r>
    </w:p>
    <w:p w14:paraId="52FA9D7C" w14:textId="77777777" w:rsidR="00A0546A" w:rsidRDefault="00A0546A" w:rsidP="00A0546A">
      <w:pPr>
        <w:pStyle w:val="ListParagraph"/>
        <w:numPr>
          <w:ilvl w:val="0"/>
          <w:numId w:val="2"/>
        </w:numPr>
      </w:pPr>
      <w:r>
        <w:t>1 x each file (for a total of 3) for US, AU and DEW On-Premise sites – spopSitesAu.csv, spopSitesDe.csv, spopSitesUs.csv</w:t>
      </w:r>
    </w:p>
    <w:p w14:paraId="73787BA1" w14:textId="77777777" w:rsidR="00A0546A" w:rsidRDefault="00A0546A" w:rsidP="00A0546A">
      <w:r>
        <w:t>3. Configure Inventory Collection Scripts to use Site Lists Files:</w:t>
      </w:r>
    </w:p>
    <w:p w14:paraId="702BCAAB" w14:textId="77777777" w:rsidR="00A0546A" w:rsidRPr="006832A0" w:rsidRDefault="00A0546A" w:rsidP="00A0546A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color w:val="8B0000"/>
          <w:sz w:val="18"/>
          <w:szCs w:val="18"/>
        </w:rPr>
      </w:pPr>
      <w:r w:rsidRPr="006832A0">
        <w:t>spGetAllSPOPLists.ps1</w:t>
      </w:r>
      <w:r>
        <w:t xml:space="preserve"> – </w:t>
      </w:r>
      <w:r>
        <w:rPr>
          <w:rFonts w:ascii="Lucida Console" w:hAnsi="Lucida Console" w:cs="Lucida Console"/>
          <w:color w:val="FF4500"/>
          <w:sz w:val="18"/>
          <w:szCs w:val="18"/>
        </w:rPr>
        <w:t>$csvFile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"C:\Test\spoSites.csv" </w:t>
      </w:r>
    </w:p>
    <w:p w14:paraId="5B0AF3A3" w14:textId="77777777" w:rsidR="00A0546A" w:rsidRDefault="00A0546A" w:rsidP="00A0546A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sz w:val="18"/>
          <w:szCs w:val="18"/>
        </w:rPr>
      </w:pPr>
      <w:r w:rsidRPr="006832A0">
        <w:t>spGetAllSPO</w:t>
      </w:r>
      <w:r>
        <w:t>P</w:t>
      </w:r>
      <w:r w:rsidRPr="006832A0">
        <w:t>Lists.ps1</w:t>
      </w:r>
      <w:r>
        <w:t xml:space="preserve"> – </w:t>
      </w:r>
      <w:r>
        <w:rPr>
          <w:rFonts w:ascii="Lucida Console" w:hAnsi="Lucida Console" w:cs="Lucida Console"/>
          <w:color w:val="FF4500"/>
          <w:sz w:val="18"/>
          <w:szCs w:val="18"/>
        </w:rPr>
        <w:t>$csvFile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"C:\Test\spopSitesAu.csv"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4E31953F" w14:textId="77777777" w:rsidR="00A0546A" w:rsidRDefault="00A0546A" w:rsidP="00A0546A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sz w:val="18"/>
          <w:szCs w:val="18"/>
        </w:rPr>
      </w:pPr>
      <w:r w:rsidRPr="006832A0">
        <w:t>spGetAllSPO</w:t>
      </w:r>
      <w:r>
        <w:t>P</w:t>
      </w:r>
      <w:r w:rsidRPr="006832A0">
        <w:t>Lists.ps1</w:t>
      </w:r>
      <w:r>
        <w:t xml:space="preserve"> – </w:t>
      </w:r>
      <w:r>
        <w:rPr>
          <w:rFonts w:ascii="Lucida Console" w:hAnsi="Lucida Console" w:cs="Lucida Console"/>
          <w:color w:val="FF4500"/>
          <w:sz w:val="18"/>
          <w:szCs w:val="18"/>
        </w:rPr>
        <w:t>$csvFile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"C:\Test\spopSitesDe.csv"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5F377457" w14:textId="77777777" w:rsidR="00A0546A" w:rsidRPr="00807E0A" w:rsidRDefault="00A0546A" w:rsidP="00A0546A">
      <w:pPr>
        <w:pStyle w:val="ListParagraph"/>
        <w:numPr>
          <w:ilvl w:val="0"/>
          <w:numId w:val="3"/>
        </w:numPr>
      </w:pPr>
      <w:r w:rsidRPr="006832A0">
        <w:t>spGetAllSPO</w:t>
      </w:r>
      <w:r>
        <w:t>P</w:t>
      </w:r>
      <w:r w:rsidRPr="006832A0">
        <w:t>Lists.ps1</w:t>
      </w:r>
      <w:r>
        <w:t xml:space="preserve"> – </w:t>
      </w:r>
      <w:r w:rsidRPr="00807E0A">
        <w:rPr>
          <w:rFonts w:ascii="Lucida Console" w:hAnsi="Lucida Console" w:cs="Lucida Console"/>
          <w:color w:val="FF4500"/>
          <w:sz w:val="18"/>
          <w:szCs w:val="18"/>
        </w:rPr>
        <w:t>$csvFile</w:t>
      </w:r>
      <w:r w:rsidRPr="00807E0A">
        <w:rPr>
          <w:rFonts w:ascii="Lucida Console" w:hAnsi="Lucida Console" w:cs="Lucida Console"/>
          <w:sz w:val="18"/>
          <w:szCs w:val="18"/>
        </w:rPr>
        <w:t xml:space="preserve"> </w:t>
      </w:r>
      <w:r w:rsidRPr="00807E0A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807E0A">
        <w:rPr>
          <w:rFonts w:ascii="Lucida Console" w:hAnsi="Lucida Console" w:cs="Lucida Console"/>
          <w:sz w:val="18"/>
          <w:szCs w:val="18"/>
        </w:rPr>
        <w:t xml:space="preserve"> </w:t>
      </w:r>
      <w:r w:rsidRPr="00807E0A">
        <w:rPr>
          <w:rFonts w:ascii="Lucida Console" w:hAnsi="Lucida Console" w:cs="Lucida Console"/>
          <w:color w:val="8B0000"/>
          <w:sz w:val="18"/>
          <w:szCs w:val="18"/>
        </w:rPr>
        <w:t>"C:\Test\spopSites</w:t>
      </w:r>
      <w:r>
        <w:rPr>
          <w:rFonts w:ascii="Lucida Console" w:hAnsi="Lucida Console" w:cs="Lucida Console"/>
          <w:color w:val="8B0000"/>
          <w:sz w:val="18"/>
          <w:szCs w:val="18"/>
        </w:rPr>
        <w:t>Us</w:t>
      </w:r>
      <w:r w:rsidRPr="00807E0A">
        <w:rPr>
          <w:rFonts w:ascii="Lucida Console" w:hAnsi="Lucida Console" w:cs="Lucida Console"/>
          <w:color w:val="8B0000"/>
          <w:sz w:val="18"/>
          <w:szCs w:val="18"/>
        </w:rPr>
        <w:t>.csv"</w:t>
      </w:r>
      <w:r w:rsidRPr="00807E0A">
        <w:rPr>
          <w:rFonts w:ascii="Lucida Console" w:hAnsi="Lucida Console" w:cs="Lucida Console"/>
          <w:sz w:val="18"/>
          <w:szCs w:val="18"/>
        </w:rPr>
        <w:t xml:space="preserve">  </w:t>
      </w:r>
    </w:p>
    <w:p w14:paraId="6D77215E" w14:textId="77777777" w:rsidR="00A0546A" w:rsidRDefault="00A0546A" w:rsidP="00A0546A">
      <w:r>
        <w:t>4. Run Inventory Scripts</w:t>
      </w:r>
    </w:p>
    <w:p w14:paraId="0E480558" w14:textId="77777777" w:rsidR="00A0546A" w:rsidRDefault="00A0546A" w:rsidP="00A0546A">
      <w:pPr>
        <w:pStyle w:val="ListParagraph"/>
        <w:numPr>
          <w:ilvl w:val="0"/>
          <w:numId w:val="4"/>
        </w:numPr>
      </w:pPr>
      <w:r>
        <w:t>Run spGetAllSPOPLists.ps1 from any VM</w:t>
      </w:r>
    </w:p>
    <w:p w14:paraId="7C01AD8C" w14:textId="77777777" w:rsidR="00A0546A" w:rsidRDefault="00A0546A" w:rsidP="00A0546A">
      <w:pPr>
        <w:pStyle w:val="ListParagraph"/>
        <w:numPr>
          <w:ilvl w:val="0"/>
          <w:numId w:val="4"/>
        </w:numPr>
      </w:pPr>
      <w:r>
        <w:t>Package spGetAllSPOPLists.ps1 and its associated CSV files and pass to the EY Admin to run</w:t>
      </w:r>
    </w:p>
    <w:p w14:paraId="676BD6FB" w14:textId="77777777" w:rsidR="00A0546A" w:rsidRDefault="00A0546A" w:rsidP="00A0546A">
      <w:pPr>
        <w:pStyle w:val="ListParagraph"/>
        <w:numPr>
          <w:ilvl w:val="0"/>
          <w:numId w:val="4"/>
        </w:numPr>
      </w:pPr>
      <w:r>
        <w:t>Place all output files in a VM directory that can be accessed by the Compare Inventory script</w:t>
      </w:r>
    </w:p>
    <w:p w14:paraId="2F235698" w14:textId="77777777" w:rsidR="00A0546A" w:rsidRDefault="00A0546A" w:rsidP="00A0546A">
      <w:r>
        <w:t>5. Create the Compare Lists CSV File – compareLists.csv</w:t>
      </w:r>
    </w:p>
    <w:p w14:paraId="79BDBEE9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Open a new Excel document</w:t>
      </w:r>
    </w:p>
    <w:p w14:paraId="7F51EB99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Add the “Source” file column data (example: 1spoInventoryS.csv)</w:t>
      </w:r>
    </w:p>
    <w:p w14:paraId="04C84FA3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Add the “Destination” file column data (example: 1spopInventoryD.csv)</w:t>
      </w:r>
    </w:p>
    <w:p w14:paraId="13A3C7DB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Add the “Id1” column data (sequential numbers)</w:t>
      </w:r>
    </w:p>
    <w:p w14:paraId="0D36D369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Add the “SourceURL” column data (source URL’s)</w:t>
      </w:r>
    </w:p>
    <w:p w14:paraId="0B591520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Add the “Id2” column data (sequential numbers)</w:t>
      </w:r>
    </w:p>
    <w:p w14:paraId="738C2604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Add the “DestinationURL” column data (destination URL’s)</w:t>
      </w:r>
    </w:p>
    <w:p w14:paraId="629B6CE6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Make sure all columns are “;” separated</w:t>
      </w:r>
    </w:p>
    <w:p w14:paraId="7FADA0B9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Save the Excel file</w:t>
      </w:r>
    </w:p>
    <w:p w14:paraId="42FBCBFF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Copy and paste all data from Excel and paste into a Notepad “.csv” file</w:t>
      </w:r>
    </w:p>
    <w:p w14:paraId="50CDD9F7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>Remove all excess spaces</w:t>
      </w:r>
    </w:p>
    <w:p w14:paraId="042FBAE4" w14:textId="77777777" w:rsidR="00A0546A" w:rsidRDefault="00A0546A" w:rsidP="00A0546A">
      <w:pPr>
        <w:pStyle w:val="ListParagraph"/>
        <w:numPr>
          <w:ilvl w:val="0"/>
          <w:numId w:val="5"/>
        </w:numPr>
      </w:pPr>
      <w:r>
        <w:t xml:space="preserve">Save the Notepad file </w:t>
      </w:r>
    </w:p>
    <w:p w14:paraId="36216E5B" w14:textId="77777777" w:rsidR="00A0546A" w:rsidRDefault="00A0546A" w:rsidP="00A0546A">
      <w:r>
        <w:t xml:space="preserve">6. Run the Compare Inventory Script – </w:t>
      </w:r>
      <w:r w:rsidRPr="0029350E">
        <w:t>spCompareInventory.ps1</w:t>
      </w:r>
    </w:p>
    <w:p w14:paraId="3B93755F" w14:textId="77777777" w:rsidR="00A0546A" w:rsidRPr="00F15F20" w:rsidRDefault="00A0546A" w:rsidP="00A0546A">
      <w:pPr>
        <w:pStyle w:val="ListParagraph"/>
        <w:numPr>
          <w:ilvl w:val="0"/>
          <w:numId w:val="6"/>
        </w:numPr>
      </w:pPr>
      <w:r>
        <w:t xml:space="preserve">Configure the spCompareInventory.ps1 to use the compareLists.csv file - </w:t>
      </w:r>
      <w:r>
        <w:rPr>
          <w:rFonts w:ascii="Lucida Console" w:hAnsi="Lucida Console" w:cs="Lucida Console"/>
          <w:color w:val="FF4500"/>
          <w:sz w:val="18"/>
          <w:szCs w:val="18"/>
        </w:rPr>
        <w:t>$csvCompareLists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"C:\Test\compareLists.csv"</w:t>
      </w:r>
    </w:p>
    <w:p w14:paraId="230A8EF6" w14:textId="77777777" w:rsidR="00A0546A" w:rsidRDefault="00A0546A" w:rsidP="00A0546A">
      <w:pPr>
        <w:pStyle w:val="ListParagraph"/>
        <w:numPr>
          <w:ilvl w:val="0"/>
          <w:numId w:val="6"/>
        </w:numPr>
      </w:pPr>
      <w:r w:rsidRPr="00F15F20">
        <w:t xml:space="preserve">Run the </w:t>
      </w:r>
      <w:r w:rsidRPr="0029350E">
        <w:t>spCompareInventory.ps1</w:t>
      </w:r>
    </w:p>
    <w:p w14:paraId="671B37D9" w14:textId="77777777" w:rsidR="00A0546A" w:rsidRDefault="00A0546A" w:rsidP="00A0546A">
      <w:pPr>
        <w:pStyle w:val="ListParagraph"/>
        <w:numPr>
          <w:ilvl w:val="0"/>
          <w:numId w:val="6"/>
        </w:numPr>
      </w:pPr>
      <w:r>
        <w:t>This will produce spoInventoryCompare_dt(date\Time) report</w:t>
      </w:r>
    </w:p>
    <w:p w14:paraId="1A3A80C9" w14:textId="77777777" w:rsidR="00A0546A" w:rsidRDefault="00A0546A" w:rsidP="00A0546A">
      <w:r>
        <w:lastRenderedPageBreak/>
        <w:t>7. Configure and Send the spoInventoryCompare_dt(date\Time) Report File</w:t>
      </w:r>
    </w:p>
    <w:p w14:paraId="516B69A6" w14:textId="77777777" w:rsidR="00A0546A" w:rsidRDefault="00A0546A" w:rsidP="00A0546A">
      <w:pPr>
        <w:pStyle w:val="ListParagraph"/>
        <w:numPr>
          <w:ilvl w:val="0"/>
          <w:numId w:val="7"/>
        </w:numPr>
      </w:pPr>
      <w:r>
        <w:t>Open a new Excel document</w:t>
      </w:r>
    </w:p>
    <w:p w14:paraId="20C0DBD9" w14:textId="77777777" w:rsidR="00A0546A" w:rsidRDefault="00A0546A" w:rsidP="00A0546A">
      <w:pPr>
        <w:pStyle w:val="ListParagraph"/>
        <w:numPr>
          <w:ilvl w:val="0"/>
          <w:numId w:val="7"/>
        </w:numPr>
      </w:pPr>
      <w:r>
        <w:t>Copy and paste the contents of the spoInventoryCompare_dt(date\time) report file into the Excel document</w:t>
      </w:r>
    </w:p>
    <w:p w14:paraId="21BEE5CE" w14:textId="77777777" w:rsidR="00A0546A" w:rsidRDefault="00A0546A" w:rsidP="00A0546A">
      <w:pPr>
        <w:pStyle w:val="ListParagraph"/>
        <w:numPr>
          <w:ilvl w:val="0"/>
          <w:numId w:val="7"/>
        </w:numPr>
      </w:pPr>
      <w:r>
        <w:t>Remove any rows that do not contain any list data (these are sites which have no list differences between SPO and SP On-Prem)</w:t>
      </w:r>
    </w:p>
    <w:p w14:paraId="3382DEBD" w14:textId="77777777" w:rsidR="00A0546A" w:rsidRDefault="00A0546A" w:rsidP="00A0546A">
      <w:pPr>
        <w:pStyle w:val="ListParagraph"/>
        <w:numPr>
          <w:ilvl w:val="0"/>
          <w:numId w:val="7"/>
        </w:numPr>
      </w:pPr>
      <w:r>
        <w:t>Format for readability and save</w:t>
      </w:r>
    </w:p>
    <w:p w14:paraId="7B95369E" w14:textId="77777777" w:rsidR="00B31092" w:rsidRDefault="00B31092"/>
    <w:sectPr w:rsidR="00B3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6D4D"/>
    <w:multiLevelType w:val="hybridMultilevel"/>
    <w:tmpl w:val="D464A986"/>
    <w:lvl w:ilvl="0" w:tplc="7F6277DA">
      <w:start w:val="1"/>
      <w:numFmt w:val="lowerLetter"/>
      <w:lvlText w:val="%1."/>
      <w:lvlJc w:val="left"/>
      <w:pPr>
        <w:ind w:left="7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AC47B46"/>
    <w:multiLevelType w:val="hybridMultilevel"/>
    <w:tmpl w:val="0EC60470"/>
    <w:lvl w:ilvl="0" w:tplc="7F6277DA">
      <w:start w:val="1"/>
      <w:numFmt w:val="lowerLetter"/>
      <w:lvlText w:val="%1."/>
      <w:lvlJc w:val="left"/>
      <w:pPr>
        <w:ind w:left="7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4C41B7C"/>
    <w:multiLevelType w:val="hybridMultilevel"/>
    <w:tmpl w:val="B750EDBC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40A2A1F"/>
    <w:multiLevelType w:val="hybridMultilevel"/>
    <w:tmpl w:val="0EC60470"/>
    <w:lvl w:ilvl="0" w:tplc="7F6277DA">
      <w:start w:val="1"/>
      <w:numFmt w:val="lowerLetter"/>
      <w:lvlText w:val="%1."/>
      <w:lvlJc w:val="left"/>
      <w:pPr>
        <w:ind w:left="7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6C9B3FC5"/>
    <w:multiLevelType w:val="hybridMultilevel"/>
    <w:tmpl w:val="0EC60470"/>
    <w:lvl w:ilvl="0" w:tplc="7F6277DA">
      <w:start w:val="1"/>
      <w:numFmt w:val="lowerLetter"/>
      <w:lvlText w:val="%1."/>
      <w:lvlJc w:val="left"/>
      <w:pPr>
        <w:ind w:left="7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7861031B"/>
    <w:multiLevelType w:val="hybridMultilevel"/>
    <w:tmpl w:val="B750EDBC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7BA124B9"/>
    <w:multiLevelType w:val="hybridMultilevel"/>
    <w:tmpl w:val="12CA55D4"/>
    <w:lvl w:ilvl="0" w:tplc="7F6277DA">
      <w:start w:val="1"/>
      <w:numFmt w:val="lowerLetter"/>
      <w:lvlText w:val="%1."/>
      <w:lvlJc w:val="left"/>
      <w:pPr>
        <w:ind w:left="7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6A"/>
    <w:rsid w:val="00A0546A"/>
    <w:rsid w:val="00B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98A9"/>
  <w15:chartTrackingRefBased/>
  <w15:docId w15:val="{36C9CE6C-046C-4276-966C-F98146D8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AC0A66EE0A74EA6BCBC9D1AFAC2DF" ma:contentTypeVersion="11" ma:contentTypeDescription="Create a new document." ma:contentTypeScope="" ma:versionID="b00fcd356e04c27627255212a2b3b947">
  <xsd:schema xmlns:xsd="http://www.w3.org/2001/XMLSchema" xmlns:xs="http://www.w3.org/2001/XMLSchema" xmlns:p="http://schemas.microsoft.com/office/2006/metadata/properties" xmlns:ns3="dcf44c02-fb9c-420e-93fa-a47fdecc6b64" xmlns:ns4="aa4a1373-507b-4e23-bd93-a1b2be340b9b" targetNamespace="http://schemas.microsoft.com/office/2006/metadata/properties" ma:root="true" ma:fieldsID="27203382fb2ed010a7cfbd98023ace73" ns3:_="" ns4:_="">
    <xsd:import namespace="dcf44c02-fb9c-420e-93fa-a47fdecc6b64"/>
    <xsd:import namespace="aa4a1373-507b-4e23-bd93-a1b2be340b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44c02-fb9c-420e-93fa-a47fdecc6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a1373-507b-4e23-bd93-a1b2be340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934F4F-BB8D-46B5-AFE3-237282E65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f44c02-fb9c-420e-93fa-a47fdecc6b64"/>
    <ds:schemaRef ds:uri="aa4a1373-507b-4e23-bd93-a1b2be340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BB9357-AD60-41FB-8C9E-88C49D10E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2F68C-554B-4D2D-9957-9364F86A5C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Molskow</dc:creator>
  <cp:keywords/>
  <dc:description/>
  <cp:lastModifiedBy>Tom Molskow</cp:lastModifiedBy>
  <cp:revision>1</cp:revision>
  <dcterms:created xsi:type="dcterms:W3CDTF">2021-06-18T01:02:00Z</dcterms:created>
  <dcterms:modified xsi:type="dcterms:W3CDTF">2021-06-18T01:03:00Z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0x01010055FAC0A66EE0A74EA6BCBC9D1AFAC2DF</vt:lpwstr>
  </property>
</Properties>
</file>