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278"/>
        <w:gridCol w:w="2206"/>
      </w:tblGrid>
      <w:tr w:rsidR="00EA5B14" w14:paraId="3E02F6E2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0DC7FAF0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English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4BF28115" w14:textId="6A174B46" w:rsidR="00EA5B14" w:rsidRPr="00E01654" w:rsidRDefault="00EA5B14">
            <w:pPr>
              <w:rPr>
                <w:b/>
              </w:rPr>
            </w:pPr>
            <w:r>
              <w:rPr>
                <w:b/>
              </w:rPr>
              <w:t>Italian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14:paraId="314EEFCD" w14:textId="5E9A55ED" w:rsidR="00EA5B14" w:rsidRPr="00E01654" w:rsidRDefault="00EA5B14">
            <w:pPr>
              <w:rPr>
                <w:b/>
              </w:rPr>
            </w:pPr>
            <w:r>
              <w:rPr>
                <w:b/>
              </w:rPr>
              <w:t>Polish</w:t>
            </w:r>
          </w:p>
        </w:tc>
      </w:tr>
      <w:tr w:rsidR="00EA5B14" w14:paraId="553D9169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12C61E43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Challenge Party &amp; Events</w:t>
            </w:r>
          </w:p>
        </w:tc>
        <w:tc>
          <w:tcPr>
            <w:tcW w:w="2278" w:type="dxa"/>
          </w:tcPr>
          <w:p w14:paraId="5583A1DE" w14:textId="517A199B" w:rsidR="00EA5B14" w:rsidRDefault="006A04D4">
            <w:r>
              <w:rPr>
                <w:rFonts w:ascii="Calibri" w:hAnsi="Calibri" w:cs="Calibri"/>
                <w:sz w:val="28"/>
                <w:szCs w:val="28"/>
              </w:rPr>
              <w:t>Festa ed eventi Challenge</w:t>
            </w:r>
          </w:p>
        </w:tc>
        <w:tc>
          <w:tcPr>
            <w:tcW w:w="2206" w:type="dxa"/>
          </w:tcPr>
          <w:p w14:paraId="35E59DF6" w14:textId="7CDD595C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Challenge Party i wydarzenia</w:t>
            </w:r>
          </w:p>
        </w:tc>
      </w:tr>
      <w:tr w:rsidR="00EA5B14" w14:paraId="1146CC20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360043BC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Local Success Training</w:t>
            </w:r>
          </w:p>
        </w:tc>
        <w:tc>
          <w:tcPr>
            <w:tcW w:w="2278" w:type="dxa"/>
          </w:tcPr>
          <w:p w14:paraId="43334DED" w14:textId="4E609F01" w:rsidR="00EA5B14" w:rsidRDefault="00EA5B14">
            <w:r>
              <w:t>Local Success Training</w:t>
            </w:r>
          </w:p>
        </w:tc>
        <w:tc>
          <w:tcPr>
            <w:tcW w:w="2206" w:type="dxa"/>
          </w:tcPr>
          <w:p w14:paraId="224153A4" w14:textId="6A76106A" w:rsidR="00EA5B14" w:rsidRDefault="00EA5B14">
            <w:r>
              <w:t>Local Success Training</w:t>
            </w:r>
          </w:p>
        </w:tc>
      </w:tr>
      <w:tr w:rsidR="00EA5B14" w14:paraId="546EA67A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6411A55D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Popular Items</w:t>
            </w:r>
          </w:p>
        </w:tc>
        <w:tc>
          <w:tcPr>
            <w:tcW w:w="2278" w:type="dxa"/>
          </w:tcPr>
          <w:p w14:paraId="1401D467" w14:textId="5D28570F" w:rsidR="00EA5B14" w:rsidRDefault="006A04D4" w:rsidP="009E2726">
            <w:r>
              <w:rPr>
                <w:rFonts w:ascii="Calibri" w:hAnsi="Calibri" w:cs="Calibri"/>
                <w:sz w:val="28"/>
                <w:szCs w:val="28"/>
              </w:rPr>
              <w:t>Articoli più acquistati</w:t>
            </w:r>
          </w:p>
        </w:tc>
        <w:tc>
          <w:tcPr>
            <w:tcW w:w="2206" w:type="dxa"/>
          </w:tcPr>
          <w:p w14:paraId="253E3150" w14:textId="067F4ADB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Popularne produkty</w:t>
            </w:r>
          </w:p>
        </w:tc>
      </w:tr>
      <w:tr w:rsidR="00EA5B14" w14:paraId="770CED80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33F57242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Corporate Documents</w:t>
            </w:r>
          </w:p>
        </w:tc>
        <w:tc>
          <w:tcPr>
            <w:tcW w:w="2278" w:type="dxa"/>
          </w:tcPr>
          <w:p w14:paraId="6A2D22F1" w14:textId="6025FAB8" w:rsidR="00EA5B14" w:rsidRDefault="006A04D4" w:rsidP="009E2726">
            <w:r>
              <w:rPr>
                <w:rFonts w:ascii="Calibri" w:hAnsi="Calibri" w:cs="Calibri"/>
                <w:sz w:val="28"/>
                <w:szCs w:val="28"/>
              </w:rPr>
              <w:t>Documenti aziendali</w:t>
            </w:r>
          </w:p>
        </w:tc>
        <w:tc>
          <w:tcPr>
            <w:tcW w:w="2206" w:type="dxa"/>
          </w:tcPr>
          <w:p w14:paraId="60A27701" w14:textId="648B97F7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Dokumenty korporacyjne</w:t>
            </w:r>
          </w:p>
        </w:tc>
      </w:tr>
      <w:tr w:rsidR="00EA5B14" w14:paraId="4BB46E69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46003858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Print Materials</w:t>
            </w:r>
          </w:p>
        </w:tc>
        <w:tc>
          <w:tcPr>
            <w:tcW w:w="2278" w:type="dxa"/>
          </w:tcPr>
          <w:p w14:paraId="117E50BA" w14:textId="6DC6C6BB" w:rsidR="00EA5B14" w:rsidRDefault="006A04D4">
            <w:r>
              <w:rPr>
                <w:rFonts w:ascii="Calibri" w:hAnsi="Calibri" w:cs="Calibri"/>
                <w:sz w:val="28"/>
                <w:szCs w:val="28"/>
              </w:rPr>
              <w:t>Stampa materiali</w:t>
            </w:r>
          </w:p>
        </w:tc>
        <w:tc>
          <w:tcPr>
            <w:tcW w:w="2206" w:type="dxa"/>
          </w:tcPr>
          <w:p w14:paraId="35EBB15C" w14:textId="0DEE34A2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Materiały do wydruku</w:t>
            </w:r>
          </w:p>
        </w:tc>
      </w:tr>
      <w:tr w:rsidR="00EA5B14" w14:paraId="704A2592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63FCA190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Product Information</w:t>
            </w:r>
          </w:p>
        </w:tc>
        <w:tc>
          <w:tcPr>
            <w:tcW w:w="2278" w:type="dxa"/>
          </w:tcPr>
          <w:p w14:paraId="6DCEEEF8" w14:textId="15024EDF" w:rsidR="00EA5B14" w:rsidRDefault="006A04D4">
            <w:r>
              <w:rPr>
                <w:rFonts w:ascii="Calibri" w:hAnsi="Calibri" w:cs="Calibri"/>
                <w:sz w:val="28"/>
                <w:szCs w:val="28"/>
              </w:rPr>
              <w:t>Informazioni sui prodotti</w:t>
            </w:r>
          </w:p>
        </w:tc>
        <w:tc>
          <w:tcPr>
            <w:tcW w:w="2206" w:type="dxa"/>
          </w:tcPr>
          <w:p w14:paraId="36B2A23F" w14:textId="3B386B53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Informacje o produktach</w:t>
            </w:r>
          </w:p>
        </w:tc>
      </w:tr>
      <w:tr w:rsidR="00EA5B14" w14:paraId="660767FF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67904C3F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Prospecting &amp; Promoting</w:t>
            </w:r>
          </w:p>
        </w:tc>
        <w:tc>
          <w:tcPr>
            <w:tcW w:w="2278" w:type="dxa"/>
          </w:tcPr>
          <w:p w14:paraId="25C9F09E" w14:textId="1CD2F012" w:rsidR="00EA5B14" w:rsidRDefault="006A04D4">
            <w:r w:rsidRPr="005B1592">
              <w:rPr>
                <w:rFonts w:ascii="Calibri" w:hAnsi="Calibri" w:cs="Calibri"/>
                <w:sz w:val="28"/>
                <w:szCs w:val="28"/>
              </w:rPr>
              <w:t>Ricerca clienti e promozione</w:t>
            </w:r>
          </w:p>
        </w:tc>
        <w:tc>
          <w:tcPr>
            <w:tcW w:w="2206" w:type="dxa"/>
          </w:tcPr>
          <w:p w14:paraId="4F20AE2C" w14:textId="63AF61D3" w:rsidR="00EA5B14" w:rsidRPr="006A04D4" w:rsidRDefault="006A04D4" w:rsidP="006A04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855581">
              <w:rPr>
                <w:rFonts w:ascii="Calibri" w:hAnsi="Calibri"/>
                <w:sz w:val="28"/>
              </w:rPr>
              <w:t>Zachęcanie i promowanie</w:t>
            </w:r>
          </w:p>
        </w:tc>
      </w:tr>
      <w:tr w:rsidR="00EA5B14" w14:paraId="59452CA9" w14:textId="77777777" w:rsidTr="00EA5B14">
        <w:tc>
          <w:tcPr>
            <w:tcW w:w="2182" w:type="dxa"/>
            <w:shd w:val="clear" w:color="auto" w:fill="D9D9D9" w:themeFill="background1" w:themeFillShade="D9"/>
          </w:tcPr>
          <w:p w14:paraId="452D8F42" w14:textId="77777777" w:rsidR="00EA5B14" w:rsidRPr="00E01654" w:rsidRDefault="00EA5B14">
            <w:pPr>
              <w:rPr>
                <w:b/>
              </w:rPr>
            </w:pPr>
            <w:r w:rsidRPr="00E01654">
              <w:rPr>
                <w:b/>
              </w:rPr>
              <w:t>Web Materials</w:t>
            </w:r>
          </w:p>
        </w:tc>
        <w:tc>
          <w:tcPr>
            <w:tcW w:w="2278" w:type="dxa"/>
          </w:tcPr>
          <w:p w14:paraId="7FDDA6D9" w14:textId="0A5B6138" w:rsidR="00EA5B14" w:rsidRDefault="006A04D4">
            <w:r>
              <w:rPr>
                <w:rFonts w:ascii="Calibri" w:hAnsi="Calibri" w:cs="Calibri"/>
                <w:sz w:val="28"/>
                <w:szCs w:val="28"/>
              </w:rPr>
              <w:t>Materiali per il Web</w:t>
            </w:r>
          </w:p>
        </w:tc>
        <w:tc>
          <w:tcPr>
            <w:tcW w:w="2206" w:type="dxa"/>
          </w:tcPr>
          <w:p w14:paraId="7556C4CC" w14:textId="3F5C9ADD" w:rsidR="00EA5B14" w:rsidRDefault="006A04D4">
            <w:r w:rsidRPr="00855581">
              <w:rPr>
                <w:rFonts w:ascii="Calibri" w:hAnsi="Calibri"/>
                <w:sz w:val="28"/>
              </w:rPr>
              <w:t>Materiały internetowe</w:t>
            </w:r>
          </w:p>
        </w:tc>
      </w:tr>
    </w:tbl>
    <w:p w14:paraId="4DCF2603" w14:textId="77777777" w:rsidR="00482041" w:rsidRDefault="00482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871"/>
        <w:gridCol w:w="672"/>
        <w:gridCol w:w="961"/>
        <w:gridCol w:w="1149"/>
        <w:gridCol w:w="1088"/>
        <w:gridCol w:w="960"/>
        <w:gridCol w:w="793"/>
        <w:gridCol w:w="1088"/>
      </w:tblGrid>
      <w:tr w:rsidR="009166BF" w14:paraId="34BF352F" w14:textId="77777777" w:rsidTr="009166BF">
        <w:tc>
          <w:tcPr>
            <w:tcW w:w="984" w:type="dxa"/>
            <w:shd w:val="clear" w:color="auto" w:fill="D9D9D9" w:themeFill="background1" w:themeFillShade="D9"/>
          </w:tcPr>
          <w:p w14:paraId="1EF21A08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48DD6FAF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C. Party &amp; Events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7212710D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LST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4887EFD1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Popular Items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2207F494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Corporate Docs.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263E8877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Print Materials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480607A2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Product Info.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2A5FB9DB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Pros. &amp; Prom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14:paraId="3569BE88" w14:textId="77777777" w:rsidR="009E2726" w:rsidRPr="00E01654" w:rsidRDefault="009166BF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Web Materials</w:t>
            </w:r>
          </w:p>
        </w:tc>
      </w:tr>
      <w:tr w:rsidR="009166BF" w14:paraId="326FC9EA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26681462" w14:textId="6EAD4681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P. App</w:t>
            </w:r>
            <w:r w:rsidR="006A04D4">
              <w:rPr>
                <w:b/>
                <w:sz w:val="20"/>
                <w:szCs w:val="20"/>
              </w:rPr>
              <w:t xml:space="preserve"> / (self declaration for Italy)</w:t>
            </w:r>
            <w:bookmarkStart w:id="0" w:name="_GoBack"/>
            <w:bookmarkEnd w:id="0"/>
          </w:p>
        </w:tc>
        <w:tc>
          <w:tcPr>
            <w:tcW w:w="984" w:type="dxa"/>
          </w:tcPr>
          <w:p w14:paraId="01E2B1F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0D1492F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27F179BA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5D7A37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CA716B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11E9E47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EAAEE1F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E7DFD6B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0C1E2236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05A1D9E6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T&amp;C</w:t>
            </w:r>
          </w:p>
        </w:tc>
        <w:tc>
          <w:tcPr>
            <w:tcW w:w="984" w:type="dxa"/>
          </w:tcPr>
          <w:p w14:paraId="2D30EF66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95CE14A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B3BA76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A92EEBF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1DDC95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7480D72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DCBE6B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25FB135" w14:textId="77777777" w:rsidR="009E2726" w:rsidRDefault="009E2726" w:rsidP="00A22110">
            <w:pPr>
              <w:jc w:val="center"/>
            </w:pPr>
          </w:p>
        </w:tc>
      </w:tr>
      <w:tr w:rsidR="009166BF" w14:paraId="0ECEBBE2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7B1330EE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C. App</w:t>
            </w:r>
          </w:p>
        </w:tc>
        <w:tc>
          <w:tcPr>
            <w:tcW w:w="984" w:type="dxa"/>
          </w:tcPr>
          <w:p w14:paraId="2A4906F5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E9CBF71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E69351A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55272B9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5AC03784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1B1E9FD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0E7C41F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565B7CC7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676A8532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2C0A8706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T of Sale</w:t>
            </w:r>
          </w:p>
        </w:tc>
        <w:tc>
          <w:tcPr>
            <w:tcW w:w="984" w:type="dxa"/>
          </w:tcPr>
          <w:p w14:paraId="2AEAB451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91457AD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C744FED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52B2D4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474280D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73143DB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5804E6D3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F180451" w14:textId="77777777" w:rsidR="009E2726" w:rsidRDefault="009E2726" w:rsidP="00A22110">
            <w:pPr>
              <w:jc w:val="center"/>
            </w:pPr>
          </w:p>
        </w:tc>
      </w:tr>
      <w:tr w:rsidR="009166BF" w14:paraId="4B06D177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7C84ACF9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Incentives</w:t>
            </w:r>
          </w:p>
        </w:tc>
        <w:tc>
          <w:tcPr>
            <w:tcW w:w="984" w:type="dxa"/>
          </w:tcPr>
          <w:p w14:paraId="08ECB62F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7C15E7F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F6FCB3C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2ED4B01D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307510FE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1619AC8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71FD739D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349386F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7AB45A03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5F9EA595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P&amp;P</w:t>
            </w:r>
          </w:p>
        </w:tc>
        <w:tc>
          <w:tcPr>
            <w:tcW w:w="984" w:type="dxa"/>
          </w:tcPr>
          <w:p w14:paraId="64433FC9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2F2E92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BE621B4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6A7CF43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EC6F1CA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6136B1EA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A544EA1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5F592A30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4C47E9AA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73EE187A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Product Guide</w:t>
            </w:r>
          </w:p>
        </w:tc>
        <w:tc>
          <w:tcPr>
            <w:tcW w:w="984" w:type="dxa"/>
          </w:tcPr>
          <w:p w14:paraId="102DF609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E44788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3D0DB43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E787BB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F2F2EA4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01D1986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769229E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0761C179" w14:textId="77777777" w:rsidR="009E2726" w:rsidRDefault="009E2726" w:rsidP="00A22110">
            <w:pPr>
              <w:jc w:val="center"/>
            </w:pPr>
          </w:p>
        </w:tc>
      </w:tr>
      <w:tr w:rsidR="009166BF" w14:paraId="4CCA40CD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7DDC0D20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BMW Guide</w:t>
            </w:r>
          </w:p>
        </w:tc>
        <w:tc>
          <w:tcPr>
            <w:tcW w:w="984" w:type="dxa"/>
          </w:tcPr>
          <w:p w14:paraId="7DF073D1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C98080C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F797639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1B93596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9497CE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34999B7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99AB54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F286C28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7C34FF71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0624E57F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Return Policy</w:t>
            </w:r>
          </w:p>
        </w:tc>
        <w:tc>
          <w:tcPr>
            <w:tcW w:w="984" w:type="dxa"/>
          </w:tcPr>
          <w:p w14:paraId="5084F7A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81CA1B3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D740B13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7D9907A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088511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89CB999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3F890A48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75C54FC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0F6A3B55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18387F39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VAT</w:t>
            </w:r>
          </w:p>
        </w:tc>
        <w:tc>
          <w:tcPr>
            <w:tcW w:w="984" w:type="dxa"/>
          </w:tcPr>
          <w:p w14:paraId="4A757A35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7DE2E8E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41ACB542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19B27D3F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F7B8C5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71C2BC44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56BD696C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B8243A7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22987A3C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7972E14D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FAQ</w:t>
            </w:r>
          </w:p>
        </w:tc>
        <w:tc>
          <w:tcPr>
            <w:tcW w:w="984" w:type="dxa"/>
          </w:tcPr>
          <w:p w14:paraId="473A345E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1EF7DB7C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25ABD5A7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C302496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DF85BD1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BE74C25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236124F3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0D33B58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9166BF" w14:paraId="5FA5B002" w14:textId="77777777" w:rsidTr="00E01654">
        <w:tc>
          <w:tcPr>
            <w:tcW w:w="984" w:type="dxa"/>
            <w:shd w:val="clear" w:color="auto" w:fill="D9D9D9" w:themeFill="background1" w:themeFillShade="D9"/>
          </w:tcPr>
          <w:p w14:paraId="4E960C6A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GST Flyer</w:t>
            </w:r>
          </w:p>
        </w:tc>
        <w:tc>
          <w:tcPr>
            <w:tcW w:w="984" w:type="dxa"/>
          </w:tcPr>
          <w:p w14:paraId="6D67165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6D0437F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1EBA34C8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887A7BB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73AB149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1B01D20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3C5A4C23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6F27A9B0" w14:textId="77777777" w:rsidR="009E2726" w:rsidRDefault="009E2726" w:rsidP="00A22110">
            <w:pPr>
              <w:jc w:val="center"/>
            </w:pPr>
          </w:p>
        </w:tc>
      </w:tr>
      <w:tr w:rsidR="009166BF" w14:paraId="33E36B84" w14:textId="77777777" w:rsidTr="00EA5B14">
        <w:trPr>
          <w:trHeight w:val="360"/>
        </w:trPr>
        <w:tc>
          <w:tcPr>
            <w:tcW w:w="984" w:type="dxa"/>
            <w:shd w:val="clear" w:color="auto" w:fill="D9D9D9" w:themeFill="background1" w:themeFillShade="D9"/>
          </w:tcPr>
          <w:p w14:paraId="725E2C4B" w14:textId="77777777" w:rsidR="009E2726" w:rsidRPr="00E01654" w:rsidRDefault="009E2726">
            <w:pPr>
              <w:rPr>
                <w:b/>
                <w:sz w:val="20"/>
                <w:szCs w:val="20"/>
              </w:rPr>
            </w:pPr>
            <w:r w:rsidRPr="00E01654">
              <w:rPr>
                <w:b/>
                <w:sz w:val="20"/>
                <w:szCs w:val="20"/>
              </w:rPr>
              <w:t>Shake FAQ</w:t>
            </w:r>
          </w:p>
        </w:tc>
        <w:tc>
          <w:tcPr>
            <w:tcW w:w="984" w:type="dxa"/>
          </w:tcPr>
          <w:p w14:paraId="21D624D8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F504604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359ACF3C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0F0D0B17" w14:textId="77777777" w:rsidR="009E2726" w:rsidRDefault="009E2726" w:rsidP="00A22110">
            <w:pPr>
              <w:jc w:val="center"/>
            </w:pPr>
          </w:p>
        </w:tc>
        <w:tc>
          <w:tcPr>
            <w:tcW w:w="984" w:type="dxa"/>
          </w:tcPr>
          <w:p w14:paraId="026F201D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C2FB932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DE0AA01" w14:textId="77777777" w:rsidR="009E2726" w:rsidRDefault="00A22110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3EE6B610" w14:textId="77777777" w:rsidR="009E2726" w:rsidRDefault="00A22110" w:rsidP="00A22110">
            <w:pPr>
              <w:jc w:val="center"/>
            </w:pPr>
            <w:r>
              <w:t>X</w:t>
            </w:r>
          </w:p>
        </w:tc>
      </w:tr>
      <w:tr w:rsidR="00EA5B14" w14:paraId="5AA92C13" w14:textId="77777777" w:rsidTr="00E01654">
        <w:trPr>
          <w:trHeight w:val="100"/>
        </w:trPr>
        <w:tc>
          <w:tcPr>
            <w:tcW w:w="984" w:type="dxa"/>
            <w:shd w:val="clear" w:color="auto" w:fill="D9D9D9" w:themeFill="background1" w:themeFillShade="D9"/>
          </w:tcPr>
          <w:p w14:paraId="7DE1319F" w14:textId="270CB63C" w:rsidR="00EA5B14" w:rsidRPr="00E01654" w:rsidRDefault="00EA5B14" w:rsidP="00EA5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Enroll.</w:t>
            </w:r>
          </w:p>
        </w:tc>
        <w:tc>
          <w:tcPr>
            <w:tcW w:w="984" w:type="dxa"/>
          </w:tcPr>
          <w:p w14:paraId="43398EE8" w14:textId="77777777" w:rsidR="00EA5B14" w:rsidRDefault="00EA5B14" w:rsidP="00A22110">
            <w:pPr>
              <w:jc w:val="center"/>
            </w:pPr>
          </w:p>
        </w:tc>
        <w:tc>
          <w:tcPr>
            <w:tcW w:w="984" w:type="dxa"/>
          </w:tcPr>
          <w:p w14:paraId="122C34B9" w14:textId="2DB7F3C4" w:rsidR="00EA5B14" w:rsidRDefault="00EA5B14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44EF59E6" w14:textId="050F6320" w:rsidR="00EA5B14" w:rsidRDefault="00EA5B14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2D58AB57" w14:textId="3A5A6997" w:rsidR="00EA5B14" w:rsidRDefault="00EA5B14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3DB1F9D4" w14:textId="77777777" w:rsidR="00EA5B14" w:rsidRDefault="00EA5B14" w:rsidP="00A22110">
            <w:pPr>
              <w:jc w:val="center"/>
            </w:pPr>
          </w:p>
        </w:tc>
        <w:tc>
          <w:tcPr>
            <w:tcW w:w="984" w:type="dxa"/>
          </w:tcPr>
          <w:p w14:paraId="6FCA0FF5" w14:textId="77777777" w:rsidR="00EA5B14" w:rsidRDefault="00EA5B14" w:rsidP="00A22110">
            <w:pPr>
              <w:jc w:val="center"/>
            </w:pPr>
          </w:p>
        </w:tc>
        <w:tc>
          <w:tcPr>
            <w:tcW w:w="984" w:type="dxa"/>
          </w:tcPr>
          <w:p w14:paraId="35D310F5" w14:textId="39918AB7" w:rsidR="00EA5B14" w:rsidRDefault="00EA5B14" w:rsidP="00A22110">
            <w:pPr>
              <w:jc w:val="center"/>
            </w:pPr>
            <w:r>
              <w:t>X</w:t>
            </w:r>
          </w:p>
        </w:tc>
        <w:tc>
          <w:tcPr>
            <w:tcW w:w="984" w:type="dxa"/>
          </w:tcPr>
          <w:p w14:paraId="7D3E50A8" w14:textId="77777777" w:rsidR="00EA5B14" w:rsidRDefault="00EA5B14" w:rsidP="00A22110">
            <w:pPr>
              <w:jc w:val="center"/>
            </w:pPr>
          </w:p>
        </w:tc>
      </w:tr>
    </w:tbl>
    <w:p w14:paraId="36A0696A" w14:textId="77777777" w:rsidR="009E2726" w:rsidRDefault="009E2726"/>
    <w:sectPr w:rsidR="009E2726" w:rsidSect="00482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26"/>
    <w:rsid w:val="00482041"/>
    <w:rsid w:val="006A04D4"/>
    <w:rsid w:val="009166BF"/>
    <w:rsid w:val="009E2726"/>
    <w:rsid w:val="00A22110"/>
    <w:rsid w:val="00E01654"/>
    <w:rsid w:val="00E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37D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Macintosh Word</Application>
  <DocSecurity>0</DocSecurity>
  <Lines>7</Lines>
  <Paragraphs>2</Paragraphs>
  <ScaleCrop>false</ScaleCrop>
  <Company>ViSalus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Allycia Merkley</dc:creator>
  <cp:keywords/>
  <dc:description/>
  <cp:lastModifiedBy>Allycia Merkley</cp:lastModifiedBy>
  <cp:revision>3</cp:revision>
  <dcterms:created xsi:type="dcterms:W3CDTF">2015-01-22T19:39:00Z</dcterms:created>
  <dcterms:modified xsi:type="dcterms:W3CDTF">2015-01-26T23:34:00Z</dcterms:modified>
</cp:coreProperties>
</file>