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Implement </w:t>
            </w:r>
            <w:r w:rsidR="00E758E4">
              <w:rPr>
                <w:rFonts w:ascii="Arial" w:eastAsia="Times New Roman" w:hAnsi="Arial" w:cs="Arial"/>
                <w:szCs w:val="24"/>
              </w:rPr>
              <w:t>Interfaces</w:t>
            </w:r>
            <w:r>
              <w:rPr>
                <w:rFonts w:ascii="Arial" w:eastAsia="Times New Roman" w:hAnsi="Arial" w:cs="Arial"/>
                <w:szCs w:val="24"/>
              </w:rPr>
              <w:t xml:space="preserve"> in your program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  <w:p w:rsidR="00A94634" w:rsidRPr="00C072EC" w:rsidRDefault="00A94634" w:rsidP="00C072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Apply </w:t>
            </w:r>
            <w:r w:rsidR="00E758E4">
              <w:rPr>
                <w:rFonts w:ascii="Arial" w:eastAsia="Times New Roman" w:hAnsi="Arial" w:cs="Arial"/>
                <w:szCs w:val="24"/>
              </w:rPr>
              <w:t>polymorphism</w:t>
            </w:r>
            <w:r>
              <w:rPr>
                <w:rFonts w:ascii="Arial" w:eastAsia="Times New Roman" w:hAnsi="Arial" w:cs="Arial"/>
                <w:szCs w:val="24"/>
              </w:rPr>
              <w:t xml:space="preserve"> concept </w:t>
            </w:r>
            <w:r w:rsidR="00C072EC">
              <w:rPr>
                <w:rFonts w:ascii="Arial" w:eastAsia="Times New Roman" w:hAnsi="Arial" w:cs="Arial"/>
                <w:szCs w:val="24"/>
              </w:rPr>
              <w:t>using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758E4">
              <w:rPr>
                <w:rFonts w:ascii="Arial" w:eastAsia="Times New Roman" w:hAnsi="Arial" w:cs="Arial"/>
                <w:szCs w:val="24"/>
              </w:rPr>
              <w:t>interface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A94634" w:rsidRPr="00475E53" w:rsidTr="00250A44">
        <w:trPr>
          <w:trHeight w:val="2780"/>
        </w:trPr>
        <w:tc>
          <w:tcPr>
            <w:tcW w:w="9990" w:type="dxa"/>
            <w:shd w:val="clear" w:color="auto" w:fill="D9D9D9" w:themeFill="background1" w:themeFillShade="D9"/>
          </w:tcPr>
          <w:p w:rsidR="00A94634" w:rsidRDefault="004A1CB9" w:rsidP="00E758E4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>A library needs to develop an online application for two types of 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, Adults and children. Both of these users should be able to register 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>a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n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account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Any user who is less than 12 years of age will be registered as a child and they can borrow a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“Kids” </w:t>
            </w:r>
            <w:r w:rsidR="00217436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category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book for 10 days, whereas an adult 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can </w:t>
            </w:r>
            <w:r w:rsidR="00702F14">
              <w:rPr>
                <w:rFonts w:ascii="Arial" w:eastAsiaTheme="minorHAnsi" w:hAnsi="Arial" w:cs="Arial"/>
                <w:b w:val="0"/>
                <w:bCs w:val="0"/>
                <w:color w:val="auto"/>
              </w:rPr>
              <w:t>borrow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“Fiction” category books which need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to be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return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ed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within 7 days</w:t>
            </w:r>
            <w:r w:rsidR="00E14475">
              <w:rPr>
                <w:rFonts w:ascii="Arial" w:eastAsiaTheme="minorHAnsi" w:hAnsi="Arial" w:cs="Arial"/>
                <w:b w:val="0"/>
                <w:bCs w:val="0"/>
                <w:color w:val="auto"/>
              </w:rPr>
              <w:t>.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</w:p>
          <w:p w:rsidR="00E758E4" w:rsidRDefault="00E758E4" w:rsidP="003A167E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3A167E">
              <w:rPr>
                <w:rFonts w:ascii="Arial" w:eastAsiaTheme="minorHAnsi" w:hAnsi="Arial" w:cs="Arial"/>
                <w:bCs w:val="0"/>
                <w:color w:val="auto"/>
              </w:rPr>
              <w:t>Note: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In future, more </w:t>
            </w:r>
            <w:r w:rsidR="001D6929">
              <w:rPr>
                <w:rFonts w:ascii="Arial" w:eastAsiaTheme="minorHAnsi" w:hAnsi="Arial" w:cs="Arial"/>
                <w:b w:val="0"/>
                <w:bCs w:val="0"/>
                <w:color w:val="auto"/>
              </w:rPr>
              <w:t>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might be added to the library where similar rules will be enforced. </w:t>
            </w:r>
          </w:p>
          <w:p w:rsidR="00943CD8" w:rsidRPr="00943CD8" w:rsidRDefault="00217436" w:rsidP="00943CD8">
            <w:r>
              <w:rPr>
                <w:rFonts w:ascii="Arial" w:hAnsi="Arial" w:cs="Arial"/>
              </w:rPr>
              <w:t xml:space="preserve">Develop Interfaces and classes for the categories mentioned above.  </w:t>
            </w:r>
          </w:p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</w:t>
            </w:r>
            <w:r w:rsidR="00DB73F8">
              <w:rPr>
                <w:rFonts w:ascii="Arial" w:hAnsi="Arial" w:cs="Arial"/>
              </w:rPr>
              <w:t>n</w:t>
            </w:r>
            <w:r w:rsidRPr="00B46659">
              <w:rPr>
                <w:rFonts w:ascii="Arial" w:hAnsi="Arial" w:cs="Arial"/>
              </w:rPr>
              <w:t xml:space="preserve"> </w:t>
            </w:r>
            <w:r w:rsidR="00DB73F8">
              <w:rPr>
                <w:rFonts w:ascii="Arial" w:hAnsi="Arial" w:cs="Arial"/>
              </w:rPr>
              <w:t>interface</w:t>
            </w:r>
            <w:r w:rsidRPr="00B46659">
              <w:rPr>
                <w:rFonts w:ascii="Arial" w:hAnsi="Arial" w:cs="Arial"/>
              </w:rPr>
              <w:t xml:space="preserve"> </w:t>
            </w:r>
            <w:r w:rsidR="009C2E07" w:rsidRPr="00BF3C71">
              <w:rPr>
                <w:rFonts w:ascii="Arial" w:hAnsi="Arial" w:cs="Arial"/>
                <w:b/>
                <w:i/>
              </w:rPr>
              <w:t>Library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Pr="00B46659">
              <w:rPr>
                <w:rFonts w:ascii="Arial" w:hAnsi="Arial" w:cs="Arial"/>
              </w:rPr>
              <w:t xml:space="preserve"> with the following </w:t>
            </w:r>
            <w:r w:rsidR="00270F1A">
              <w:rPr>
                <w:rFonts w:ascii="Arial" w:hAnsi="Arial" w:cs="Arial"/>
              </w:rPr>
              <w:t>methods declared,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</w:tblGrid>
            <w:tr w:rsidR="00DB73F8" w:rsidTr="00B855E8">
              <w:tc>
                <w:tcPr>
                  <w:tcW w:w="2695" w:type="dxa"/>
                  <w:shd w:val="clear" w:color="auto" w:fill="00B050"/>
                </w:tcPr>
                <w:p w:rsidR="00DB73F8" w:rsidRPr="00162EA5" w:rsidRDefault="00DB73F8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Method Name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registerAccount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requestBook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250A4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</w:t>
            </w:r>
            <w:r w:rsidR="00DB73F8">
              <w:rPr>
                <w:rFonts w:ascii="Arial" w:hAnsi="Arial" w:cs="Arial"/>
              </w:rPr>
              <w:t>2 classes “</w:t>
            </w:r>
            <w:r w:rsidR="00DB73F8" w:rsidRPr="00BF3C71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Users</w:t>
            </w:r>
            <w:r w:rsidR="00DB73F8">
              <w:rPr>
                <w:rFonts w:ascii="Arial" w:hAnsi="Arial" w:cs="Arial"/>
              </w:rPr>
              <w:t>” and “</w:t>
            </w:r>
            <w:r w:rsidR="00DB73F8" w:rsidRPr="00523ED9">
              <w:rPr>
                <w:rFonts w:ascii="Arial" w:hAnsi="Arial" w:cs="Arial"/>
                <w:b/>
                <w:i/>
              </w:rPr>
              <w:t>Adult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="00DB73F8">
              <w:rPr>
                <w:rFonts w:ascii="Arial" w:hAnsi="Arial" w:cs="Arial"/>
              </w:rPr>
              <w:t>” which implement</w:t>
            </w:r>
            <w:r w:rsidR="00D06EFD">
              <w:rPr>
                <w:rFonts w:ascii="Arial" w:hAnsi="Arial" w:cs="Arial"/>
              </w:rPr>
              <w:t>s</w:t>
            </w:r>
            <w:r w:rsidR="00352178">
              <w:rPr>
                <w:rFonts w:ascii="Arial" w:hAnsi="Arial" w:cs="Arial"/>
              </w:rPr>
              <w:t xml:space="preserve"> the</w:t>
            </w:r>
            <w:r w:rsidR="00EF06E7" w:rsidRPr="00BF3C71">
              <w:rPr>
                <w:rFonts w:ascii="Arial" w:hAnsi="Arial" w:cs="Arial"/>
                <w:b/>
                <w:i/>
              </w:rPr>
              <w:t xml:space="preserve"> Library</w:t>
            </w:r>
            <w:r w:rsidR="00352178">
              <w:rPr>
                <w:rFonts w:ascii="Arial" w:hAnsi="Arial" w:cs="Arial"/>
                <w:b/>
                <w:i/>
              </w:rPr>
              <w:t xml:space="preserve">User </w:t>
            </w:r>
            <w:r w:rsidR="00DB73F8">
              <w:rPr>
                <w:rFonts w:ascii="Arial" w:hAnsi="Arial" w:cs="Arial"/>
              </w:rPr>
              <w:t>interface.</w:t>
            </w:r>
          </w:p>
          <w:p w:rsidR="00A94634" w:rsidRDefault="00DB73F8" w:rsidP="00250A44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218FD" w:rsidRDefault="005218FD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Both the classes should have two instance variables as specified below.</w:t>
            </w:r>
          </w:p>
          <w:p w:rsidR="005218FD" w:rsidRDefault="005218FD" w:rsidP="005218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5218FD" w:rsidRPr="00162EA5" w:rsidTr="00180BA0">
              <w:tc>
                <w:tcPr>
                  <w:tcW w:w="2695" w:type="dxa"/>
                  <w:shd w:val="clear" w:color="auto" w:fill="00B050"/>
                </w:tcPr>
                <w:p w:rsidR="005218FD" w:rsidRPr="00162EA5" w:rsidRDefault="005218FD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5218FD" w:rsidRPr="00162EA5" w:rsidRDefault="005218FD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6B5F1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="005218FD">
                    <w:rPr>
                      <w:rFonts w:ascii="Arial" w:hAnsi="Arial" w:cs="Arial"/>
                    </w:rPr>
                    <w:t>ge</w:t>
                  </w:r>
                </w:p>
              </w:tc>
              <w:tc>
                <w:tcPr>
                  <w:tcW w:w="3060" w:type="dxa"/>
                </w:tcPr>
                <w:p w:rsidR="005218FD" w:rsidRDefault="005218FD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5218FD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bookType</w:t>
                  </w:r>
                </w:p>
              </w:tc>
              <w:tc>
                <w:tcPr>
                  <w:tcW w:w="3060" w:type="dxa"/>
                </w:tcPr>
                <w:p w:rsidR="005218FD" w:rsidRDefault="005218FD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</w:tbl>
          <w:p w:rsidR="00A94634" w:rsidRPr="00D10088" w:rsidRDefault="00A94634" w:rsidP="00D10088">
            <w:pPr>
              <w:jc w:val="both"/>
              <w:rPr>
                <w:rFonts w:ascii="Arial" w:hAnsi="Arial" w:cs="Arial"/>
              </w:rPr>
            </w:pPr>
          </w:p>
          <w:p w:rsidR="00A94634" w:rsidRPr="00D06EFD" w:rsidRDefault="00DB73F8" w:rsidP="00D06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D06EFD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A94634" w:rsidRDefault="00DB73F8" w:rsidP="00DB73F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E36EE9">
              <w:rPr>
                <w:rFonts w:ascii="Arial" w:hAnsi="Arial" w:cs="Arial"/>
                <w:b/>
              </w:rPr>
              <w:t>registerAccount</w:t>
            </w:r>
            <w:r>
              <w:rPr>
                <w:rFonts w:ascii="Arial" w:hAnsi="Arial" w:cs="Arial"/>
              </w:rPr>
              <w:t xml:space="preserve"> :</w:t>
            </w:r>
            <w:r w:rsidR="00DD10BA">
              <w:rPr>
                <w:rFonts w:ascii="Arial" w:hAnsi="Arial" w:cs="Arial"/>
              </w:rPr>
              <w:t xml:space="preserve"> if age &lt; 12</w:t>
            </w:r>
            <w:r>
              <w:rPr>
                <w:rFonts w:ascii="Arial" w:hAnsi="Arial" w:cs="Arial"/>
              </w:rPr>
              <w:t xml:space="preserve">, a message displaying “You have successfully registered under a Kids Account” should be displayed in the console. </w:t>
            </w:r>
          </w:p>
          <w:p w:rsidR="00DB73F8" w:rsidRDefault="00DB73F8" w:rsidP="00DB73F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If(age&gt;12), a message displaying, </w:t>
            </w:r>
            <w:r w:rsidRPr="00D10088">
              <w:rPr>
                <w:rFonts w:ascii="Arial" w:hAnsi="Arial" w:cs="Arial"/>
                <w:b/>
                <w:color w:val="00B050"/>
              </w:rPr>
              <w:t>“Sorry, Age must be less than 12 to register as a kid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E36EE9" w:rsidRDefault="00E36EE9" w:rsidP="00E36E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341A2C">
              <w:rPr>
                <w:rFonts w:ascii="Arial" w:hAnsi="Arial" w:cs="Arial"/>
                <w:b/>
              </w:rPr>
              <w:t>requestBook</w:t>
            </w:r>
            <w:r w:rsidR="00341A2C">
              <w:rPr>
                <w:rFonts w:ascii="Arial" w:hAnsi="Arial" w:cs="Arial"/>
                <w:b/>
              </w:rPr>
              <w:t xml:space="preserve"> </w:t>
            </w:r>
            <w:r w:rsidR="00DD10BA">
              <w:rPr>
                <w:rFonts w:ascii="Arial" w:hAnsi="Arial" w:cs="Arial"/>
              </w:rPr>
              <w:t xml:space="preserve">: if </w:t>
            </w:r>
            <w:r>
              <w:rPr>
                <w:rFonts w:ascii="Arial" w:hAnsi="Arial" w:cs="Arial"/>
              </w:rPr>
              <w:t>bookType is “</w:t>
            </w:r>
            <w:r w:rsidRPr="00DB4931">
              <w:rPr>
                <w:rFonts w:ascii="Arial" w:hAnsi="Arial" w:cs="Arial"/>
                <w:b/>
              </w:rPr>
              <w:t>Kids</w:t>
            </w:r>
            <w:r w:rsidR="00DD10BA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a message displaying “Book Issued successfully, please return the book within 10 days” should be displayed in the console. </w:t>
            </w:r>
          </w:p>
          <w:p w:rsidR="00CE74DD" w:rsidRPr="00D10088" w:rsidRDefault="00E36EE9" w:rsidP="00D1008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>Oops, you are allowed to take only kids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DD10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A60E23">
              <w:rPr>
                <w:rFonts w:ascii="Arial" w:hAnsi="Arial" w:cs="Arial"/>
                <w:b/>
                <w:i/>
              </w:rPr>
              <w:t>Adult</w:t>
            </w:r>
            <w:r w:rsidR="00DA70F6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DD10BA" w:rsidRPr="00DD10BA" w:rsidRDefault="00DD10BA" w:rsidP="00DD10B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34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>registerAccount</w:t>
            </w:r>
            <w:r w:rsidR="00700881">
              <w:rPr>
                <w:rFonts w:ascii="Arial" w:hAnsi="Arial" w:cs="Arial"/>
              </w:rPr>
              <w:t xml:space="preserve"> : if age &gt; 12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You have</w:t>
            </w:r>
            <w:r w:rsidRPr="00DD10BA">
              <w:rPr>
                <w:rFonts w:ascii="Arial" w:hAnsi="Arial" w:cs="Arial"/>
              </w:rPr>
              <w:t xml:space="preserve"> </w:t>
            </w:r>
            <w:r w:rsidRPr="00D10088">
              <w:rPr>
                <w:rFonts w:ascii="Arial" w:hAnsi="Arial" w:cs="Arial"/>
                <w:b/>
                <w:color w:val="00B050"/>
              </w:rPr>
              <w:t>successfully registered under an Adult Account</w:t>
            </w:r>
            <w:r w:rsidRPr="00DD10BA">
              <w:rPr>
                <w:rFonts w:ascii="Arial" w:hAnsi="Arial" w:cs="Arial"/>
              </w:rPr>
              <w:t xml:space="preserve">” should be displayed in </w:t>
            </w:r>
            <w:r w:rsidRPr="00DD10BA">
              <w:rPr>
                <w:rFonts w:ascii="Arial" w:hAnsi="Arial" w:cs="Arial"/>
              </w:rPr>
              <w:lastRenderedPageBreak/>
              <w:t xml:space="preserve">the console. </w:t>
            </w:r>
          </w:p>
          <w:p w:rsidR="00CE74DD" w:rsidRPr="00DD10BA" w:rsidRDefault="00700881" w:rsidP="00DD10BA">
            <w:pPr>
              <w:pStyle w:val="ListParagraph"/>
              <w:tabs>
                <w:tab w:val="left" w:pos="2520"/>
              </w:tabs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age&lt;12</w:t>
            </w:r>
            <w:r w:rsidR="00CE74DD" w:rsidRPr="00DD10BA">
              <w:rPr>
                <w:rFonts w:ascii="Arial" w:hAnsi="Arial" w:cs="Arial"/>
              </w:rPr>
              <w:t>, a message displaying, “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 xml:space="preserve">Sorry, Age must be greater than 12 to register as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>n adult</w:t>
            </w:r>
            <w:r w:rsidR="00CE74DD"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250"/>
                <w:tab w:val="left" w:pos="291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 xml:space="preserve">requestBook </w:t>
            </w:r>
            <w:r w:rsidR="004B636C">
              <w:rPr>
                <w:rFonts w:ascii="Arial" w:hAnsi="Arial" w:cs="Arial"/>
              </w:rPr>
              <w:t xml:space="preserve">: if </w:t>
            </w:r>
            <w:r w:rsidRPr="00DD10BA">
              <w:rPr>
                <w:rFonts w:ascii="Arial" w:hAnsi="Arial" w:cs="Arial"/>
              </w:rPr>
              <w:t>bookType is “</w:t>
            </w:r>
            <w:r w:rsidR="004F6A3C" w:rsidRPr="00DD10BA">
              <w:rPr>
                <w:rFonts w:ascii="Arial" w:hAnsi="Arial" w:cs="Arial"/>
                <w:b/>
                <w:bCs/>
              </w:rPr>
              <w:t>Fiction</w:t>
            </w:r>
            <w:r w:rsidR="004B636C">
              <w:rPr>
                <w:rFonts w:ascii="Arial" w:hAnsi="Arial" w:cs="Arial"/>
              </w:rPr>
              <w:t>”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Book Issued successfully, please return the book within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 xml:space="preserve"> 7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days</w:t>
            </w:r>
            <w:r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4B636C">
            <w:pPr>
              <w:pStyle w:val="ListParagraph"/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Oops, you are allowed to take only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adult Fiction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250A44" w:rsidRPr="00CE74DD" w:rsidRDefault="00250A44" w:rsidP="00CE74DD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="00D16492">
              <w:rPr>
                <w:rFonts w:ascii="Arial" w:hAnsi="Arial" w:cs="Arial"/>
                <w:b/>
                <w:i/>
              </w:rPr>
              <w:t>LibraryInterfaceDemo</w:t>
            </w:r>
            <w:r w:rsidRPr="0097126A">
              <w:rPr>
                <w:rFonts w:ascii="Arial" w:hAnsi="Arial" w:cs="Arial"/>
                <w:b/>
                <w:i/>
              </w:rPr>
              <w:t>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35192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="005218FD">
              <w:rPr>
                <w:rFonts w:ascii="Arial" w:hAnsi="Arial" w:cs="Arial"/>
                <w:b/>
                <w:i/>
              </w:rPr>
              <w:t>Kid</w:t>
            </w:r>
            <w:r w:rsidR="00D10088">
              <w:rPr>
                <w:rFonts w:ascii="Arial" w:hAnsi="Arial" w:cs="Arial"/>
                <w:b/>
                <w:i/>
              </w:rPr>
              <w:t>User</w:t>
            </w:r>
            <w:r w:rsidR="005218FD">
              <w:rPr>
                <w:rFonts w:ascii="Arial" w:hAnsi="Arial" w:cs="Arial"/>
              </w:rPr>
              <w:t xml:space="preserve"> class. </w:t>
            </w:r>
          </w:p>
          <w:p w:rsidR="00DB4931" w:rsidRDefault="005218FD" w:rsidP="00DB4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</w:t>
            </w:r>
            <w:r w:rsidR="00A35192" w:rsidRPr="00DB4931">
              <w:rPr>
                <w:rFonts w:ascii="Arial" w:hAnsi="Arial" w:cs="Arial"/>
              </w:rPr>
              <w:t xml:space="preserve">age </w:t>
            </w:r>
            <w:r w:rsidR="00DB4931" w:rsidRPr="00DB4931">
              <w:rPr>
                <w:rFonts w:ascii="Arial" w:hAnsi="Arial" w:cs="Arial"/>
              </w:rPr>
              <w:t xml:space="preserve">as specified in the below table and </w:t>
            </w:r>
            <w:r w:rsidR="00D10088">
              <w:rPr>
                <w:rFonts w:ascii="Arial" w:hAnsi="Arial" w:cs="Arial"/>
              </w:rPr>
              <w:t>invoke</w:t>
            </w:r>
            <w:r w:rsidR="00DB4931" w:rsidRPr="00DB4931">
              <w:rPr>
                <w:rFonts w:ascii="Arial" w:hAnsi="Arial" w:cs="Arial"/>
              </w:rPr>
              <w:t xml:space="preserve"> the registerAccount method</w:t>
            </w:r>
            <w:r w:rsidR="00BF5F29">
              <w:rPr>
                <w:rFonts w:ascii="Arial" w:hAnsi="Arial" w:cs="Arial"/>
              </w:rPr>
              <w:t xml:space="preserve">  of the 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DB4931" w:rsidRPr="00162EA5" w:rsidTr="00DB4931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DB4931" w:rsidRPr="00162EA5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</w:p>
              </w:tc>
            </w:tr>
          </w:tbl>
          <w:p w:rsidR="00DB4931" w:rsidRDefault="00DB4931" w:rsidP="00DB4931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E65BF" w:rsidRDefault="00DB4931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</w:t>
            </w:r>
            <w:r w:rsidR="00BF5F29">
              <w:rPr>
                <w:rFonts w:ascii="Arial" w:hAnsi="Arial" w:cs="Arial"/>
              </w:rPr>
              <w:t>invoke</w:t>
            </w:r>
            <w:r>
              <w:rPr>
                <w:rFonts w:ascii="Arial" w:hAnsi="Arial" w:cs="Arial"/>
              </w:rPr>
              <w:t xml:space="preserve"> the requestBook method</w:t>
            </w:r>
            <w:r w:rsidR="00BF5F29">
              <w:rPr>
                <w:rFonts w:ascii="Arial" w:hAnsi="Arial" w:cs="Arial"/>
              </w:rPr>
              <w:t xml:space="preserve"> of the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  <w:r w:rsidR="000E65BF">
              <w:rPr>
                <w:rFonts w:ascii="Arial" w:hAnsi="Arial" w:cs="Arial"/>
              </w:rPr>
              <w:t>,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DB4931" w:rsidTr="007F4E61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DB4931" w:rsidRPr="00162EA5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Pr="00DB4931" w:rsidRDefault="00DB4931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BF5F29" w:rsidRPr="000E65BF" w:rsidRDefault="00BF5F29" w:rsidP="000E65BF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65BF">
              <w:rPr>
                <w:rFonts w:ascii="Arial" w:hAnsi="Arial" w:cs="Arial"/>
                <w:b/>
              </w:rPr>
              <w:t>Test case #2: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BF5F29">
              <w:rPr>
                <w:rFonts w:ascii="Arial" w:hAnsi="Arial" w:cs="Arial"/>
                <w:b/>
              </w:rPr>
              <w:t>Adult</w:t>
            </w:r>
            <w:r w:rsidR="00D10088">
              <w:rPr>
                <w:rFonts w:ascii="Arial" w:hAnsi="Arial" w:cs="Arial"/>
                <w:b/>
              </w:rPr>
              <w:t>User</w:t>
            </w:r>
            <w:r>
              <w:rPr>
                <w:rFonts w:ascii="Arial" w:hAnsi="Arial" w:cs="Arial"/>
              </w:rPr>
              <w:t xml:space="preserve"> class. 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age as specified in the below table and </w:t>
            </w:r>
            <w:r>
              <w:rPr>
                <w:rFonts w:ascii="Arial" w:hAnsi="Arial" w:cs="Arial"/>
              </w:rPr>
              <w:t>invoke</w:t>
            </w:r>
            <w:r w:rsidRPr="00DB4931">
              <w:rPr>
                <w:rFonts w:ascii="Arial" w:hAnsi="Arial" w:cs="Arial"/>
              </w:rPr>
              <w:t xml:space="preserve"> the registerAccount method</w:t>
            </w:r>
            <w:r>
              <w:rPr>
                <w:rFonts w:ascii="Arial" w:hAnsi="Arial" w:cs="Arial"/>
              </w:rPr>
              <w:t xml:space="preserve"> of the </w:t>
            </w:r>
            <w:r w:rsidRPr="00BF5F29">
              <w:rPr>
                <w:rFonts w:ascii="Arial" w:hAnsi="Arial" w:cs="Arial"/>
              </w:rPr>
              <w:t>Adult</w:t>
            </w:r>
            <w:r w:rsidR="00D10088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BF5F29" w:rsidRPr="00162EA5" w:rsidTr="00180BA0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BF5F29" w:rsidRPr="00162EA5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23</w:t>
                  </w:r>
                </w:p>
              </w:tc>
            </w:tr>
          </w:tbl>
          <w:p w:rsidR="00BF5F29" w:rsidRDefault="00BF5F29" w:rsidP="00BF5F29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BF5F29" w:rsidRPr="000E65BF" w:rsidRDefault="00BF5F29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invoke the requestBook method of the </w:t>
            </w:r>
            <w:r w:rsidR="00D10088" w:rsidRPr="00BF5F29">
              <w:rPr>
                <w:rFonts w:ascii="Arial" w:hAnsi="Arial" w:cs="Arial"/>
              </w:rPr>
              <w:t xml:space="preserve"> Adult</w:t>
            </w:r>
            <w:r w:rsidR="00D10088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 object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BF5F29" w:rsidTr="00180BA0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BF5F29" w:rsidRPr="00162EA5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Pr="00DB4931" w:rsidRDefault="00BF5F29" w:rsidP="00BF3B79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A94634" w:rsidRPr="00475E53" w:rsidRDefault="00A94634" w:rsidP="00BF5F29">
            <w:pPr>
              <w:pStyle w:val="ListParagraph"/>
              <w:spacing w:after="0" w:line="240" w:lineRule="auto"/>
            </w:pPr>
          </w:p>
        </w:tc>
      </w:tr>
    </w:tbl>
    <w:p w:rsidR="000A03E9" w:rsidRDefault="00BF3B79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4634"/>
    <w:rsid w:val="00016AB1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E65BF"/>
    <w:rsid w:val="00102C8B"/>
    <w:rsid w:val="00144F2D"/>
    <w:rsid w:val="0015725C"/>
    <w:rsid w:val="00166F88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277FC"/>
    <w:rsid w:val="0055385F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82C67"/>
    <w:rsid w:val="006940E5"/>
    <w:rsid w:val="006949CD"/>
    <w:rsid w:val="006A3C84"/>
    <w:rsid w:val="006B5F19"/>
    <w:rsid w:val="006C1CB2"/>
    <w:rsid w:val="006D3E77"/>
    <w:rsid w:val="00700881"/>
    <w:rsid w:val="00702F14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A46E8"/>
    <w:rsid w:val="008A4D5C"/>
    <w:rsid w:val="008A6400"/>
    <w:rsid w:val="008B6C38"/>
    <w:rsid w:val="00943CD8"/>
    <w:rsid w:val="009460B9"/>
    <w:rsid w:val="0097150F"/>
    <w:rsid w:val="009C2E07"/>
    <w:rsid w:val="009D3DFE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7FEF"/>
    <w:rsid w:val="00BA49B7"/>
    <w:rsid w:val="00BA7386"/>
    <w:rsid w:val="00BB2BF9"/>
    <w:rsid w:val="00BF3B79"/>
    <w:rsid w:val="00BF3C71"/>
    <w:rsid w:val="00BF5F29"/>
    <w:rsid w:val="00BF6957"/>
    <w:rsid w:val="00C019E3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6EFD"/>
    <w:rsid w:val="00D10088"/>
    <w:rsid w:val="00D12C2D"/>
    <w:rsid w:val="00D16492"/>
    <w:rsid w:val="00D2722F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C406EE4-163E-432B-B1C3-ED22A157503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BB358D-5845-4D11-8BAF-B763CC5C4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9A44-25DB-4FE7-AF3A-0856CFDB0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</dc:creator>
  <cp:lastModifiedBy>RAJENDRAPRASAD</cp:lastModifiedBy>
  <cp:revision>2</cp:revision>
  <dcterms:created xsi:type="dcterms:W3CDTF">2017-02-28T16:33:00Z</dcterms:created>
  <dcterms:modified xsi:type="dcterms:W3CDTF">2017-02-28T16:33:00Z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