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40" w:rsidRPr="003F41BC" w:rsidRDefault="003F41BC">
      <w:pPr>
        <w:rPr>
          <w:b/>
        </w:rPr>
      </w:pPr>
      <w:r w:rsidRPr="003F41BC">
        <w:rPr>
          <w:b/>
        </w:rPr>
        <w:t>Java Inheritance and Interfaces</w:t>
      </w:r>
    </w:p>
    <w:p w:rsidR="003F41BC" w:rsidRDefault="003F41BC"/>
    <w:p w:rsidR="003F41BC" w:rsidRPr="003F41BC" w:rsidRDefault="003F41BC" w:rsidP="003F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Inheritance Interfaces I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The Customer class can be defined in a single class. But there are different kinds of room like lodging room, party hall or conference hall. Each type may have different requirements, but all belongs to room.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Create a class Hotel with the following data members: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name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,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hotelId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, address and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roomList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and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member functions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addRoom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– with room object as argument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display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After creating the Hotel class, we need to design the Room class. The </w:t>
      </w: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addRoom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) method in the hotel class should add the new room add the room object to the room list.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The Room class is defined as below,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Create a class Room with the following data members: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lastRenderedPageBreak/>
        <w:t xml:space="preserve">   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id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, rate, hours,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and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a constructor with all the data members as arguments.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The rate is defined per unit time (as defined in 'hours')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The hours is the unit time for which the rate holds.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(So the total cost can be calculated as rate*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totalTime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/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hour )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 Create a class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HotelRoom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which extends Room with data members:</w:t>
      </w:r>
      <w:r w:rsidRPr="003F41BC">
        <w:rPr>
          <w:rFonts w:ascii="Lucida Sans Unicode" w:eastAsia="Times New Roman" w:hAnsi="Lucida Sans Unicode" w:cs="Lucida Sans Unicode"/>
          <w:sz w:val="24"/>
          <w:szCs w:val="24"/>
        </w:rPr>
        <w:br/>
        <w:t xml:space="preserve">   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roomType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,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 Create a class Hall which extends Room with data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members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br/>
        <w:t xml:space="preserve">    capacity,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soundSystem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 Create a class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PartyHall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which extends Hall with data members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can be Single, Double or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Delux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amenities - cost for extra amenities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Create a class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ConferenceHall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which extends Hall with data members</w:t>
      </w:r>
      <w:r w:rsidRPr="003F41BC">
        <w:rPr>
          <w:rFonts w:ascii="Lucida Sans Unicode" w:eastAsia="Times New Roman" w:hAnsi="Lucida Sans Unicode" w:cs="Lucida Sans Unicode"/>
          <w:sz w:val="24"/>
          <w:szCs w:val="24"/>
        </w:rPr>
        <w:br/>
        <w:t xml:space="preserve">   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wifiHall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, projector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Define rate as following: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For hotel room: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lastRenderedPageBreak/>
        <w:t>Single -1000 for 24 hours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Double – 1500 for 24hours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Delux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– 2000 for 24hours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For Party Hall – 200 per hour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For Conference Hall – 250 per hour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Don't worry about the amenities cost and extra cost for other facilities like </w:t>
      </w:r>
      <w:proofErr w:type="spell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, AC, etc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..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Sample Input and Output: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Hotel Details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Hotel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taj</w:t>
      </w:r>
      <w:proofErr w:type="spellEnd"/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Hotel Location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cbe</w:t>
      </w:r>
      <w:proofErr w:type="spellEnd"/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Room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1.Hotel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2.Hall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Room Type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lastRenderedPageBreak/>
        <w:t>1.Single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2.Double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3.Delux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Need </w:t>
      </w: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??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true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Do you want to add another room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?(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y/n)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y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Room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1.Hotel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2.Hall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Hall Type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1.Party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2.Conference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Capacity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100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Need </w:t>
      </w: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soundSystem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??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true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lastRenderedPageBreak/>
        <w:t xml:space="preserve">Need </w:t>
      </w: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??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true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Need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Projector ??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true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Do you want to add another room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?(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y/n)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y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Room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1.Hotel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2.Hall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Hall Type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1.Party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2.Conference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Enter the Capacity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50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Need </w:t>
      </w: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soundSystem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??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true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Need </w:t>
      </w: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??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false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lastRenderedPageBreak/>
        <w:t xml:space="preserve">Need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Projector ??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true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Do you want to add another room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?(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y/n)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b/>
          <w:bCs/>
          <w:sz w:val="24"/>
          <w:szCs w:val="24"/>
        </w:rPr>
        <w:t>n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Hotel 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Details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Lodge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ID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Type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Single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Rate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1000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Conference 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ID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Capacity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100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Sound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System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Projector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Rate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250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>Conference 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lastRenderedPageBreak/>
        <w:t xml:space="preserve">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ID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3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Capacity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50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Sound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System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Wifi</w:t>
      </w:r>
      <w:proofErr w:type="spell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false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Projector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Room </w:t>
      </w:r>
      <w:proofErr w:type="gramStart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>Rate :</w:t>
      </w:r>
      <w:proofErr w:type="gramEnd"/>
      <w:r w:rsidRPr="003F41BC">
        <w:rPr>
          <w:rFonts w:ascii="Lucida Sans Unicode" w:eastAsia="Times New Roman" w:hAnsi="Lucida Sans Unicode" w:cs="Lucida Sans Unicode"/>
          <w:sz w:val="24"/>
          <w:szCs w:val="24"/>
        </w:rPr>
        <w:t xml:space="preserve"> 250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1BC" w:rsidRPr="003F41BC" w:rsidRDefault="003F41BC" w:rsidP="003F41B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F41BC" w:rsidRDefault="003F41BC"/>
    <w:p w:rsidR="003F41BC" w:rsidRPr="003F41BC" w:rsidRDefault="003F41BC" w:rsidP="008F20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 Interfaces II</w:t>
      </w:r>
    </w:p>
    <w:p w:rsidR="003F41BC" w:rsidRPr="003F41BC" w:rsidRDefault="003F41BC" w:rsidP="003F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 xml:space="preserve">Using Inheritance we have created different type of rooms in the previous exercise. In this exercise </w:t>
      </w:r>
      <w:proofErr w:type="gramStart"/>
      <w:r w:rsidRPr="003F41BC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reserve a room for the customer.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class Customer with the following data </w:t>
      </w:r>
      <w:proofErr w:type="gramStart"/>
      <w:r w:rsidRPr="003F41BC"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contactNumber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proofType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proofId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 xml:space="preserve">and member functions </w:t>
      </w:r>
    </w:p>
    <w:p w:rsidR="003F41BC" w:rsidRPr="003F41BC" w:rsidRDefault="003F41BC" w:rsidP="003F4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registerCustomer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:rsidR="003F41BC" w:rsidRPr="003F41BC" w:rsidRDefault="003F41BC" w:rsidP="003F4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Create a class Room with the following data members</w:t>
      </w:r>
      <w:proofErr w:type="gramStart"/>
      <w:r w:rsidRPr="003F41B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roomId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roomType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roomNumber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roomCapacity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roomAc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roomWifi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roomCabel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roomLaundry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and a constructor with all the data members as arguments.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The problem flow is same as the reservation concept in the previous session.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In the Main class do the required operations.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and Output: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Hotel Details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Hotel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Monarch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Hotel Location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Ooty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Room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1.Hotel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2.Hall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Room Type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1.Single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2.Double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3.Delux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 xml:space="preserve">Need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??(true/false</w:t>
      </w:r>
      <w:proofErr w:type="gramStart"/>
      <w:r w:rsidRPr="003F41B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Do you want to add another room?(y/n)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Room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1.Hotel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2.Hall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Room Type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1.Single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2.Double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3.Delux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 xml:space="preserve">Need </w:t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??(true/false)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Do you want to add another room?(y/n)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Hotel Room Details 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Lodge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ID : 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Room Type : Single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: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Room Rate : 1000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Lodge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Room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ID : 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Room Type : Single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: 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Room Rate : 1000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Customer Registration: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customer details: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first name: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Chris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last name: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Angels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contact number: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987654321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e-mail id: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chris@gmail.com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proof type: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License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proof id: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1234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Thank you for registering.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The customer details are as follows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The customer details are: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First Name : Chris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Last Name : Angels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Contact Number : 987654321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E-Mail : chris@gmail.com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Proof Type : License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Proof ID : 1234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Room name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1.Hotel Room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2.Hall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Room Type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1.Single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2.Double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3.Delux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Wi-Fi Service (true/false):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AVAILABILITY CHECK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Room Number :1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the number of days 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today's date 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23/12/1993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Enter check in date :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b/>
          <w:bCs/>
          <w:sz w:val="24"/>
          <w:szCs w:val="24"/>
        </w:rPr>
        <w:t>24/12/1993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Booking Date : 23/12/1993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Check in Date : 24/12/1993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No of Days : 2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Room Rate : 2000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F41BC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3F41BC">
        <w:rPr>
          <w:rFonts w:ascii="Times New Roman" w:eastAsia="Times New Roman" w:hAnsi="Times New Roman" w:cs="Times New Roman"/>
          <w:sz w:val="24"/>
          <w:szCs w:val="24"/>
        </w:rPr>
        <w:t xml:space="preserve"> Charges ( @ 100 per day ) : 200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Vat 10 % : 240</w:t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</w:r>
      <w:r w:rsidRPr="003F41BC">
        <w:rPr>
          <w:rFonts w:ascii="Times New Roman" w:eastAsia="Times New Roman" w:hAnsi="Times New Roman" w:cs="Times New Roman"/>
          <w:sz w:val="24"/>
          <w:szCs w:val="24"/>
        </w:rPr>
        <w:br/>
        <w:t>Total : 2640</w:t>
      </w:r>
    </w:p>
    <w:p w:rsidR="003F41BC" w:rsidRDefault="003F41BC">
      <w:bookmarkStart w:id="0" w:name="_GoBack"/>
      <w:bookmarkEnd w:id="0"/>
    </w:p>
    <w:sectPr w:rsidR="003F41BC" w:rsidSect="0099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57B"/>
    <w:multiLevelType w:val="multilevel"/>
    <w:tmpl w:val="69B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40F1"/>
    <w:multiLevelType w:val="multilevel"/>
    <w:tmpl w:val="31D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C53F9"/>
    <w:multiLevelType w:val="multilevel"/>
    <w:tmpl w:val="960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767DB"/>
    <w:multiLevelType w:val="multilevel"/>
    <w:tmpl w:val="04B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F41BC"/>
    <w:rsid w:val="001E74E8"/>
    <w:rsid w:val="003F41BC"/>
    <w:rsid w:val="00711340"/>
    <w:rsid w:val="00712873"/>
    <w:rsid w:val="008F202A"/>
    <w:rsid w:val="00993EDA"/>
    <w:rsid w:val="00CE51BF"/>
    <w:rsid w:val="00D3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86DF6-0ECD-4B27-88D8-E3164AE8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340"/>
  </w:style>
  <w:style w:type="paragraph" w:styleId="Heading2">
    <w:name w:val="heading 2"/>
    <w:basedOn w:val="Normal"/>
    <w:link w:val="Heading2Char"/>
    <w:uiPriority w:val="9"/>
    <w:qFormat/>
    <w:rsid w:val="003F4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1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3F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RAJENDRAPRASAD</dc:creator>
  <cp:lastModifiedBy>Setti, Nagaraju</cp:lastModifiedBy>
  <cp:revision>3</cp:revision>
  <dcterms:created xsi:type="dcterms:W3CDTF">2016-12-02T05:31:00Z</dcterms:created>
  <dcterms:modified xsi:type="dcterms:W3CDTF">2017-07-13T09:12:00Z</dcterms:modified>
</cp:coreProperties>
</file>