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4E1878" w:rsidTr="00DB117B">
        <w:tc>
          <w:tcPr>
            <w:tcW w:w="9576" w:type="dxa"/>
            <w:shd w:val="clear" w:color="auto" w:fill="D9D9D9" w:themeFill="background1" w:themeFillShade="D9"/>
          </w:tcPr>
          <w:p w:rsidR="004E1878" w:rsidRPr="007C2F8E" w:rsidRDefault="004E1878" w:rsidP="007C2F8E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7C2F8E">
              <w:rPr>
                <w:rFonts w:ascii="Arial" w:hAnsi="Arial" w:cs="Arial"/>
                <w:sz w:val="24"/>
                <w:szCs w:val="24"/>
              </w:rPr>
              <w:t>Hands-on Exercise Objective</w:t>
            </w:r>
          </w:p>
        </w:tc>
      </w:tr>
      <w:tr w:rsidR="004E1878" w:rsidTr="007C2F8E">
        <w:trPr>
          <w:trHeight w:val="1142"/>
        </w:trPr>
        <w:tc>
          <w:tcPr>
            <w:tcW w:w="9576" w:type="dxa"/>
          </w:tcPr>
          <w:p w:rsidR="004E1878" w:rsidRPr="00AB1779" w:rsidRDefault="004E1878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4E1878" w:rsidRPr="009A2F23" w:rsidRDefault="004E1878" w:rsidP="009A2F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Develop simple Java program</w:t>
            </w:r>
            <w:r w:rsidR="00912034" w:rsidRPr="00AB1779">
              <w:rPr>
                <w:rFonts w:ascii="Arial" w:eastAsia="Times New Roman" w:hAnsi="Arial" w:cs="Arial"/>
                <w:sz w:val="24"/>
                <w:szCs w:val="24"/>
              </w:rPr>
              <w:t xml:space="preserve"> using packages and objects.</w:t>
            </w:r>
          </w:p>
        </w:tc>
      </w:tr>
    </w:tbl>
    <w:p w:rsidR="004E1878" w:rsidRDefault="004E1878" w:rsidP="004E1878"/>
    <w:p w:rsidR="004E1878" w:rsidRDefault="004E1878" w:rsidP="004E1878"/>
    <w:tbl>
      <w:tblPr>
        <w:tblStyle w:val="TableGrid"/>
        <w:tblW w:w="0" w:type="auto"/>
        <w:tblLook w:val="04A0"/>
      </w:tblPr>
      <w:tblGrid>
        <w:gridCol w:w="9576"/>
      </w:tblGrid>
      <w:tr w:rsidR="004E1878" w:rsidTr="00DB117B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4E1878" w:rsidRPr="00601140" w:rsidRDefault="004E1878" w:rsidP="00AB1779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Statement:</w:t>
            </w:r>
          </w:p>
          <w:p w:rsidR="004E1878" w:rsidRDefault="00AB1779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Develop a class “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Rectangle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 inside a package “</w:t>
            </w:r>
            <w:proofErr w:type="spellStart"/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com.</w:t>
            </w:r>
            <w:r w:rsidR="002B488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capgemini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.shapes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”. The class should have a method called </w:t>
            </w:r>
            <w:proofErr w:type="spellStart"/>
            <w:proofErr w:type="gramStart"/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calculateArea</w:t>
            </w:r>
            <w:proofErr w:type="spellEnd"/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(</w:t>
            </w:r>
            <w:proofErr w:type="gramEnd"/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)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which should print a message “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The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Area of the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AB1779">
              <w:rPr>
                <w:rFonts w:ascii="Arial" w:eastAsia="Times New Roman" w:hAnsi="Arial" w:cs="Arial"/>
                <w:b/>
                <w:sz w:val="24"/>
                <w:szCs w:val="24"/>
              </w:rPr>
              <w:t>rectangle is calculated using the formula length * breadth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  <w:r w:rsidR="00F36A1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Develop another class </w:t>
            </w:r>
            <w:r w:rsidR="004A1CCF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proofErr w:type="spellStart"/>
            <w:r w:rsidR="005732E1" w:rsidRPr="005732E1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Area</w:t>
            </w:r>
            <w:r w:rsidR="005732E1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Calculator</w:t>
            </w:r>
            <w:proofErr w:type="spellEnd"/>
            <w:proofErr w:type="gramStart"/>
            <w:r w:rsidR="004A1CCF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 w:rsidR="005732E1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 </w:t>
            </w:r>
            <w:r w:rsidR="005732E1" w:rsidRPr="005732E1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>side</w:t>
            </w:r>
            <w:proofErr w:type="gramEnd"/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 the package “</w:t>
            </w:r>
            <w:proofErr w:type="spellStart"/>
            <w:r w:rsidR="005732E1"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com.</w:t>
            </w:r>
            <w:r w:rsidR="002B488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capgemini</w:t>
            </w:r>
            <w:r w:rsidR="005732E1"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.shapes</w:t>
            </w:r>
            <w:proofErr w:type="spellEnd"/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” add a main method which invokes the </w:t>
            </w:r>
            <w:proofErr w:type="spellStart"/>
            <w:r w:rsidR="005732E1">
              <w:rPr>
                <w:rFonts w:ascii="Arial" w:eastAsia="Times New Roman" w:hAnsi="Arial" w:cs="Arial"/>
                <w:sz w:val="24"/>
                <w:szCs w:val="24"/>
              </w:rPr>
              <w:t>calculateArea</w:t>
            </w:r>
            <w:proofErr w:type="spellEnd"/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 of the rectangle object.</w:t>
            </w:r>
          </w:p>
          <w:p w:rsidR="007C341E" w:rsidRDefault="007C341E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C341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Output: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following message should be displayed in the console</w:t>
            </w:r>
          </w:p>
          <w:p w:rsidR="007C341E" w:rsidRPr="007C341E" w:rsidRDefault="007C341E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“</w:t>
            </w:r>
            <w:r w:rsidRPr="007C341E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The</w:t>
            </w:r>
            <w:r w:rsidRPr="007C341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r w:rsidRPr="007C341E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Area of the</w:t>
            </w:r>
            <w:r w:rsidRPr="007C341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r w:rsidRPr="007C341E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rectangle is calculated using the formula length * breadth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”</w:t>
            </w:r>
          </w:p>
          <w:p w:rsidR="004E1878" w:rsidRPr="006D637B" w:rsidRDefault="004E1878" w:rsidP="00DB117B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</w:tbl>
    <w:p w:rsidR="005E5BE3" w:rsidRDefault="005E5BE3"/>
    <w:sectPr w:rsidR="005E5BE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361D9"/>
    <w:rsid w:val="001439B4"/>
    <w:rsid w:val="002B4884"/>
    <w:rsid w:val="00334756"/>
    <w:rsid w:val="003D2AA5"/>
    <w:rsid w:val="0044395D"/>
    <w:rsid w:val="004A1CCF"/>
    <w:rsid w:val="004E1878"/>
    <w:rsid w:val="005732E1"/>
    <w:rsid w:val="005C7DE2"/>
    <w:rsid w:val="005E5BE3"/>
    <w:rsid w:val="00601140"/>
    <w:rsid w:val="00644B02"/>
    <w:rsid w:val="007C2F8E"/>
    <w:rsid w:val="007C341E"/>
    <w:rsid w:val="00877038"/>
    <w:rsid w:val="00901BF3"/>
    <w:rsid w:val="00912034"/>
    <w:rsid w:val="009A2F23"/>
    <w:rsid w:val="00A95C31"/>
    <w:rsid w:val="00AB1779"/>
    <w:rsid w:val="00B023FB"/>
    <w:rsid w:val="00B453F0"/>
    <w:rsid w:val="00F36A15"/>
    <w:rsid w:val="00FD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3A4A1-79C8-4301-BEF2-AD5681D9F4C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99F235A-A20D-4145-98BB-4A0AB093D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E3D7C-02D4-465D-8BF6-A77AA03827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D58E3C-416D-41B7-9982-333E0099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RAJENDRAPRASAD</cp:lastModifiedBy>
  <cp:revision>2</cp:revision>
  <dcterms:created xsi:type="dcterms:W3CDTF">2017-02-21T18:23:00Z</dcterms:created>
  <dcterms:modified xsi:type="dcterms:W3CDTF">2017-02-21T18:23:00Z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