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52AB3">
        <w:rPr>
          <w:rFonts w:eastAsia="Times New Roman" w:cstheme="minorHAnsi"/>
          <w:b/>
          <w:bCs/>
          <w:color w:val="000000"/>
          <w:sz w:val="24"/>
          <w:szCs w:val="24"/>
        </w:rPr>
        <w:t>Date Functions and Operators.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 xml:space="preserve">To see the system date and time use the following </w:t>
      </w: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functions :</w:t>
      </w:r>
      <w:proofErr w:type="gramEnd"/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 xml:space="preserve">CURRENT_DATE    </w:t>
      </w: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:returns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 xml:space="preserve"> the current date in the session time zone, in a value in the Gregorian calendar of datatype 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                                   DATE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SYSDATE                 :Returns the current date and time. 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SYSTIMESTAMP    </w:t>
      </w: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:The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 xml:space="preserve"> SYSTIMESTAMP function returns the system date, including fractional seconds and time zone 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                                    of the database. The return type is TIMESTAMP WITH TIME ZONE.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52AB3">
        <w:rPr>
          <w:rFonts w:eastAsia="Times New Roman" w:cstheme="minorHAnsi"/>
          <w:b/>
          <w:bCs/>
          <w:color w:val="000000"/>
          <w:sz w:val="24"/>
          <w:szCs w:val="24"/>
        </w:rPr>
        <w:t>SYSDATE Example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To see the current system date and time give the following query.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sysdate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 xml:space="preserve"> from dual;</w:t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SYSDATE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-------</w:t>
      </w:r>
      <w:r>
        <w:rPr>
          <w:rFonts w:eastAsia="Times New Roman" w:cstheme="minorHAnsi"/>
          <w:color w:val="000000"/>
          <w:sz w:val="24"/>
          <w:szCs w:val="24"/>
        </w:rPr>
        <w:t>-----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8-AUG-03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The format in which the date is displayed depends on NLS_DATE_FORMAT parameter.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For example set the NLS_DATE_FORMAT to the following format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 xml:space="preserve">alter session set NLS_DATE_FORMAT=’DD-MON-YYYY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HH</w:t>
      </w: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:MIpm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>’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>;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Then give the give the following statement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sysdate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 xml:space="preserve"> from dual;</w:t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SYSDATE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------------------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8-AUG-2003 03:05pm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The default setting of NLS_DATE_FORMAT is DD-MON-YY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52AB3">
        <w:rPr>
          <w:rFonts w:eastAsia="Times New Roman" w:cstheme="minorHAnsi"/>
          <w:b/>
          <w:bCs/>
          <w:color w:val="000000"/>
          <w:sz w:val="24"/>
          <w:szCs w:val="24"/>
        </w:rPr>
        <w:br/>
        <w:t>CURRENT_DATE Example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To see the current system date and time with</w:t>
      </w: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  time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 xml:space="preserve"> zone use CURRENT_DATE function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lastRenderedPageBreak/>
        <w:t>ALTER SESSION SET TIME_ZONE = '-4:0'</w:t>
      </w: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br/>
        <w:t>ALTER SESSION SET NLS_DATE_FORMAT = 'DD-MON-YYYY HH24:MI:SS';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SELECT SESSIONTIMEZONE, CURRENT_DATE FROM DUAL;</w:t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SESSIONTIMEZONE CURRENT_DATE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--------------- --------------------</w:t>
      </w:r>
      <w:r w:rsidR="005F00D3">
        <w:rPr>
          <w:rFonts w:eastAsia="Times New Roman" w:cstheme="minorHAnsi"/>
          <w:color w:val="000000"/>
          <w:sz w:val="24"/>
          <w:szCs w:val="24"/>
        </w:rPr>
        <w:t>-----------</w:t>
      </w:r>
      <w:bookmarkStart w:id="0" w:name="_GoBack"/>
      <w:bookmarkEnd w:id="0"/>
      <w:r w:rsidRPr="00452AB3">
        <w:rPr>
          <w:rFonts w:eastAsia="Times New Roman" w:cstheme="minorHAnsi"/>
          <w:color w:val="000000"/>
          <w:sz w:val="24"/>
          <w:szCs w:val="24"/>
        </w:rPr>
        <w:br/>
        <w:t>-04:00          22-APR-2003 14:15:03</w:t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ALTER SESSION SET TIME_ZONE = '-7:0';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SELECT SESSIONTIMEZONE, CURRENT_DATE FROM DUAL;</w:t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SESSIONTIMEZONE CURRENT_DATE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--------------- --------------------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-07:00          22-APR-2003 09:15:33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 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52AB3">
        <w:rPr>
          <w:rFonts w:eastAsia="Times New Roman" w:cstheme="minorHAnsi"/>
          <w:b/>
          <w:bCs/>
          <w:color w:val="000000"/>
          <w:sz w:val="24"/>
          <w:szCs w:val="24"/>
        </w:rPr>
        <w:t>SYSTIMESTAMP Example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To see the current system date and time with fractional seconds with time zone give the following statement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systimestamp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 xml:space="preserve"> from dual;</w:t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SYSTIMESTAMP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-------------------------------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22-APR-03 08.38.55.538741 AM -07:00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 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52AB3">
        <w:rPr>
          <w:rFonts w:eastAsia="Times New Roman" w:cstheme="minorHAnsi"/>
          <w:b/>
          <w:bCs/>
          <w:color w:val="000000"/>
          <w:sz w:val="24"/>
          <w:szCs w:val="24"/>
        </w:rPr>
        <w:t>DATE FORMAT MODELS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To translate the date into a different format string</w:t>
      </w: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  you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 xml:space="preserve"> can use TO_CHAR function with date format. For example to see the current day you can give the following query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 xml:space="preserve">Select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to_</w:t>
      </w: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char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>sysdate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>,’DAY’)”Today” FROM DUAL;</w:t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TODAY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-------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THURSDAY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To translate a character value, which is in format other than the default date format, into a date value you can use TO_DATE function with date format to date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lastRenderedPageBreak/>
        <w:t>Like this “DAY” format model there are many other date format models available in Oracle. The following table list date format models.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7125"/>
      </w:tblGrid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FORMAT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MEANING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D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Day of the week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DD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Day of the month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DDD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Day of the year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DAY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Full day for ex. ‘Monday’, ’Tuesday’, ’Wednesday’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DY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Day in three letters for ex. ‘MON’, ‘TUE’,’FRI’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W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Week of the month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WW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Week of the year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MM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Month in two digits  (1-Jan, 2-Feb,…12-Dec)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MON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Month in three characters like “Jan”, ”Feb”, ”Apr”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Full Month like “January”, ”February”, ”April”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RM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Month in Roman Characters (I-XII, I-Jan, II-Feb,…XII-Dec)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Q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Quarter of the Month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YY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Last two digits of the year.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YYYY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Full year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Year in words like “Nineteen Ninety Nine”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HH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Hours in 12 hour format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HH12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Hours in 12 hour format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HH24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Hours in 24 hour format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MI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Minutes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SS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Seconds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FF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Fractional Seconds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SSSSS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Milliseconds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J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Julian Day </w:t>
            </w:r>
            <w:proofErr w:type="spellStart"/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i.e</w:t>
            </w:r>
            <w:proofErr w:type="spellEnd"/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Days since 1st-Jan-4712BC to till-date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RR</w:t>
            </w:r>
          </w:p>
        </w:tc>
        <w:tc>
          <w:tcPr>
            <w:tcW w:w="7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If the year is less than 50 Assumes the year as 21ST Century. If the year is greater than 50 then assumes the year in 20th Century.</w:t>
            </w:r>
          </w:p>
        </w:tc>
      </w:tr>
    </w:tbl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 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suffixes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665"/>
      </w:tblGrid>
      <w:tr w:rsidR="00452AB3" w:rsidRPr="00452AB3" w:rsidTr="00452AB3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TH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Returns </w:t>
            </w:r>
            <w:proofErr w:type="spellStart"/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th</w:t>
            </w:r>
            <w:proofErr w:type="spellEnd"/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st</w:t>
            </w:r>
            <w:proofErr w:type="spellEnd"/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rd</w:t>
            </w:r>
            <w:proofErr w:type="spellEnd"/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or </w:t>
            </w:r>
            <w:proofErr w:type="spellStart"/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nd</w:t>
            </w:r>
            <w:proofErr w:type="spellEnd"/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according to the leading number like 1st , 2nd 3rd 4th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SP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Spells out the leading number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AM or PM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Returns AM or PM according to the time</w:t>
            </w:r>
          </w:p>
        </w:tc>
      </w:tr>
      <w:tr w:rsidR="00452AB3" w:rsidRPr="00452AB3" w:rsidTr="00452AB3">
        <w:trPr>
          <w:tblCellSpacing w:w="0" w:type="dxa"/>
        </w:trPr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SPTH</w:t>
            </w:r>
          </w:p>
        </w:tc>
        <w:tc>
          <w:tcPr>
            <w:tcW w:w="7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2AB3" w:rsidRPr="00452AB3" w:rsidRDefault="00452AB3" w:rsidP="00452A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52AB3">
              <w:rPr>
                <w:rFonts w:eastAsia="Times New Roman" w:cstheme="minorHAnsi"/>
                <w:color w:val="000000"/>
                <w:sz w:val="24"/>
                <w:szCs w:val="24"/>
              </w:rPr>
              <w:t>Returns Spelled Ordinal number. For. Example First, Fourth</w:t>
            </w:r>
          </w:p>
        </w:tc>
      </w:tr>
    </w:tbl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 xml:space="preserve">For example to see the </w:t>
      </w: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today’s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 xml:space="preserve"> date in the following format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lastRenderedPageBreak/>
        <w:t>Friday, 7th March, 2014 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Give the following statement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 xml:space="preserve">select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to_</w:t>
      </w: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char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>sysdate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 xml:space="preserve">,’Day,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ddth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 xml:space="preserve"> Month,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yyyy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>’)”Today” from dual;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TODAY</w:t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  <w:r>
        <w:rPr>
          <w:rFonts w:eastAsia="Times New Roman" w:cstheme="minorHAnsi"/>
          <w:color w:val="000000"/>
          <w:sz w:val="24"/>
          <w:szCs w:val="24"/>
        </w:rPr>
        <w:t>----------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Friday, 7th March, 2014 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For example you want to see hire dates of all employee in the following format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Friday, 8th August, 2003 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Then give the following query.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to_char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hire_date,’Day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ddth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 xml:space="preserve"> Month,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yyyy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 xml:space="preserve">’) from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emp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>;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 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52AB3">
        <w:rPr>
          <w:rFonts w:eastAsia="Times New Roman" w:cstheme="minorHAnsi"/>
          <w:b/>
          <w:bCs/>
          <w:color w:val="000000"/>
          <w:sz w:val="24"/>
          <w:szCs w:val="24"/>
        </w:rPr>
        <w:t>TO_DATE Example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To_Date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 xml:space="preserve"> function is used to convert strings into date values. For example you want to see what </w:t>
      </w: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was the day on 15-aug-1947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 xml:space="preserve">. The use the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to_date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 xml:space="preserve"> function to first convert the string into date value and then pass on this value to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to_char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 xml:space="preserve"> function to extract day.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to_char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to_date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>(’15-aug-1947’,’dd-mon-yyyy’),’Day’) 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                                         from dual;</w:t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TO_CHAR(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--------</w:t>
      </w:r>
      <w:r>
        <w:rPr>
          <w:rFonts w:eastAsia="Times New Roman" w:cstheme="minorHAnsi"/>
          <w:color w:val="000000"/>
          <w:sz w:val="24"/>
          <w:szCs w:val="24"/>
        </w:rPr>
        <w:t>------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Friday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To see how many days have passed since 15-aug-1947 then give the following query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sysdate-to_date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>(’15-aug-1947’,’dd-mon-yyyy’) from dual;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Now we want to see which date will occur after 45 days from now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 xml:space="preserve"> sysdate+45 from dual;</w:t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SYSDATE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-------</w:t>
      </w:r>
      <w:r>
        <w:rPr>
          <w:rFonts w:eastAsia="Times New Roman" w:cstheme="minorHAnsi"/>
          <w:color w:val="000000"/>
          <w:sz w:val="24"/>
          <w:szCs w:val="24"/>
        </w:rPr>
        <w:t>------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06-JUN-2003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52AB3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br/>
        <w:t>ADD_MONTHS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To see which date will occur after 6 months from now, we can use ADD_MONTHS function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Select ADD_</w:t>
      </w: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MONTHS(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>SYSDATE,6) from dual;</w:t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ADD_MONTHS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----------</w:t>
      </w:r>
      <w:r>
        <w:rPr>
          <w:rFonts w:eastAsia="Times New Roman" w:cstheme="minorHAnsi"/>
          <w:color w:val="000000"/>
          <w:sz w:val="24"/>
          <w:szCs w:val="24"/>
        </w:rPr>
        <w:t>----------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22-OCT-2003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 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52AB3">
        <w:rPr>
          <w:rFonts w:eastAsia="Times New Roman" w:cstheme="minorHAnsi"/>
          <w:b/>
          <w:bCs/>
          <w:color w:val="000000"/>
          <w:sz w:val="24"/>
          <w:szCs w:val="24"/>
        </w:rPr>
        <w:t>MONTHS_BETWEEN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To see how many months have passed since</w:t>
      </w: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  a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 xml:space="preserve"> particular date, use the MONTHS_BETWEEN function.</w:t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For Example, to see how many months have passed since 15-aug-1947, give the following query.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months_between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sysdate,to_date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>(’15-aug-1947’)) from dual;</w:t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Months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------</w:t>
      </w:r>
      <w:r>
        <w:rPr>
          <w:rFonts w:eastAsia="Times New Roman" w:cstheme="minorHAnsi"/>
          <w:color w:val="000000"/>
          <w:sz w:val="24"/>
          <w:szCs w:val="24"/>
        </w:rPr>
        <w:t>-----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616.553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To eliminate the decimal value use truncate function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trunc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months_between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sysdate,to_date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>(’15-aug-1947’)))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52AB3">
        <w:rPr>
          <w:rFonts w:eastAsia="Times New Roman" w:cstheme="minorHAnsi"/>
          <w:color w:val="000000"/>
          <w:sz w:val="24"/>
          <w:szCs w:val="24"/>
        </w:rPr>
        <w:t>from dual;</w:t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Months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------</w:t>
      </w:r>
      <w:r>
        <w:rPr>
          <w:rFonts w:eastAsia="Times New Roman" w:cstheme="minorHAnsi"/>
          <w:color w:val="000000"/>
          <w:sz w:val="24"/>
          <w:szCs w:val="24"/>
        </w:rPr>
        <w:t>-----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616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 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52AB3">
        <w:rPr>
          <w:rFonts w:eastAsia="Times New Roman" w:cstheme="minorHAnsi"/>
          <w:b/>
          <w:bCs/>
          <w:color w:val="000000"/>
          <w:sz w:val="24"/>
          <w:szCs w:val="24"/>
        </w:rPr>
        <w:t>LAST_DAY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To see the last date of the month of a given date, Use LAST_DAY function.</w:t>
      </w:r>
    </w:p>
    <w:p w:rsid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 xml:space="preserve"> LAST_DAY(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sysdate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>) from dual;</w:t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lastRenderedPageBreak/>
        <w:t>LAST_DAY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--------</w:t>
      </w:r>
      <w:r>
        <w:rPr>
          <w:rFonts w:eastAsia="Times New Roman" w:cstheme="minorHAnsi"/>
          <w:color w:val="000000"/>
          <w:sz w:val="24"/>
          <w:szCs w:val="24"/>
        </w:rPr>
        <w:t>------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31-AUG-2003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 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52AB3">
        <w:rPr>
          <w:rFonts w:eastAsia="Times New Roman" w:cstheme="minorHAnsi"/>
          <w:b/>
          <w:bCs/>
          <w:color w:val="000000"/>
          <w:sz w:val="24"/>
          <w:szCs w:val="24"/>
        </w:rPr>
        <w:t>NEXT_DAY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 xml:space="preserve">To see when a particular day is coming </w:t>
      </w: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next ,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>  use the NEXT_DAY function.</w:t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For Example to view when next Saturday is coming, give the following query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next_day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sysdate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>) from dual;</w:t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NEXT_DAY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-----------</w:t>
      </w:r>
      <w:r>
        <w:rPr>
          <w:rFonts w:eastAsia="Times New Roman" w:cstheme="minorHAnsi"/>
          <w:color w:val="000000"/>
          <w:sz w:val="24"/>
          <w:szCs w:val="24"/>
        </w:rPr>
        <w:t>---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09-AUG-2003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 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52AB3">
        <w:rPr>
          <w:rFonts w:eastAsia="Times New Roman" w:cstheme="minorHAnsi"/>
          <w:b/>
          <w:bCs/>
          <w:color w:val="000000"/>
          <w:sz w:val="24"/>
          <w:szCs w:val="24"/>
        </w:rPr>
        <w:t>EXTRACT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 xml:space="preserve">An EXTRACT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datetime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 xml:space="preserve"> function extracts and returns the value of a specified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datetime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 xml:space="preserve"> field from a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datetime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 xml:space="preserve"> or interval value expression. When you extract a TIMEZONE_REGION or TIMEZONE_ABBR (abbreviation), the value returned is a string containing the appropriate time zone name or abbreviation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>The syntax of EXTRACT function is</w:t>
      </w:r>
    </w:p>
    <w:p w:rsidR="00452AB3" w:rsidRPr="00452AB3" w:rsidRDefault="00452AB3" w:rsidP="00452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452AB3">
        <w:rPr>
          <w:rFonts w:eastAsia="Times New Roman" w:cstheme="minorHAnsi"/>
          <w:color w:val="000000"/>
          <w:sz w:val="24"/>
          <w:szCs w:val="24"/>
        </w:rPr>
        <w:t xml:space="preserve">EXTRACT </w:t>
      </w: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( YEAR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 xml:space="preserve"> / MONTH / WEEK / DAY / HOUR / MINUTE / TIMEZONE  FROM DATE)</w:t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Example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The following demonstrate the usage of EXTRACT function to extract year from current date.</w:t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  <w:proofErr w:type="gramStart"/>
      <w:r w:rsidRPr="00452AB3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452AB3">
        <w:rPr>
          <w:rFonts w:eastAsia="Times New Roman" w:cstheme="minorHAnsi"/>
          <w:color w:val="000000"/>
          <w:sz w:val="24"/>
          <w:szCs w:val="24"/>
        </w:rPr>
        <w:t xml:space="preserve"> extract(year from </w:t>
      </w:r>
      <w:proofErr w:type="spellStart"/>
      <w:r w:rsidRPr="00452AB3">
        <w:rPr>
          <w:rFonts w:eastAsia="Times New Roman" w:cstheme="minorHAnsi"/>
          <w:color w:val="000000"/>
          <w:sz w:val="24"/>
          <w:szCs w:val="24"/>
        </w:rPr>
        <w:t>sysdate</w:t>
      </w:r>
      <w:proofErr w:type="spellEnd"/>
      <w:r w:rsidRPr="00452AB3">
        <w:rPr>
          <w:rFonts w:eastAsia="Times New Roman" w:cstheme="minorHAnsi"/>
          <w:color w:val="000000"/>
          <w:sz w:val="24"/>
          <w:szCs w:val="24"/>
        </w:rPr>
        <w:t>) from dual;</w:t>
      </w:r>
      <w:r w:rsidRPr="00452AB3">
        <w:rPr>
          <w:rFonts w:eastAsia="Times New Roman" w:cstheme="minorHAnsi"/>
          <w:color w:val="000000"/>
          <w:sz w:val="24"/>
          <w:szCs w:val="24"/>
        </w:rPr>
        <w:br/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EXTRACT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-------</w:t>
      </w:r>
      <w:r>
        <w:rPr>
          <w:rFonts w:eastAsia="Times New Roman" w:cstheme="minorHAnsi"/>
          <w:color w:val="000000"/>
          <w:sz w:val="24"/>
          <w:szCs w:val="24"/>
        </w:rPr>
        <w:t>-----</w:t>
      </w:r>
      <w:r w:rsidRPr="00452AB3">
        <w:rPr>
          <w:rFonts w:eastAsia="Times New Roman" w:cstheme="minorHAnsi"/>
          <w:color w:val="000000"/>
          <w:sz w:val="24"/>
          <w:szCs w:val="24"/>
        </w:rPr>
        <w:br/>
        <w:t>2003</w:t>
      </w:r>
    </w:p>
    <w:p w:rsidR="0043282E" w:rsidRPr="00452AB3" w:rsidRDefault="005F00D3">
      <w:pPr>
        <w:rPr>
          <w:rFonts w:cstheme="minorHAnsi"/>
          <w:sz w:val="24"/>
          <w:szCs w:val="24"/>
        </w:rPr>
      </w:pPr>
    </w:p>
    <w:sectPr w:rsidR="0043282E" w:rsidRPr="0045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B3"/>
    <w:rsid w:val="000C63B6"/>
    <w:rsid w:val="001317EB"/>
    <w:rsid w:val="00452AB3"/>
    <w:rsid w:val="005F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CB6C2-18BF-4AF4-A755-7F8DC44F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2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A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2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text">
    <w:name w:val="codetext"/>
    <w:basedOn w:val="Normal"/>
    <w:rsid w:val="00452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1">
    <w:name w:val="auto-style1"/>
    <w:basedOn w:val="Normal"/>
    <w:rsid w:val="00452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934</Words>
  <Characters>5327</Characters>
  <Application>Microsoft Office Word</Application>
  <DocSecurity>0</DocSecurity>
  <Lines>44</Lines>
  <Paragraphs>12</Paragraphs>
  <ScaleCrop>false</ScaleCrop>
  <Company>Capgemini</Company>
  <LinksUpToDate>false</LinksUpToDate>
  <CharactersWithSpaces>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Setti, Nagaraju</dc:creator>
  <cp:keywords/>
  <dc:description/>
  <cp:lastModifiedBy>Setti, Nagaraju</cp:lastModifiedBy>
  <cp:revision>2</cp:revision>
  <dcterms:created xsi:type="dcterms:W3CDTF">2018-09-27T16:02:00Z</dcterms:created>
  <dcterms:modified xsi:type="dcterms:W3CDTF">2018-09-27T16:10:00Z</dcterms:modified>
</cp:coreProperties>
</file>