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00" w:rsidRDefault="00DD5397">
      <w:r>
        <w:t>Exemplo aula 20</w:t>
      </w:r>
    </w:p>
    <w:p w:rsidR="00DD5397" w:rsidRDefault="00DD5397"/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53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53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D539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53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100vw</w:t>
      </w: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53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D53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pexels-yufan-jiang-3217831-10647646.jpg</w:t>
      </w: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53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proofErr w:type="gramStart"/>
      <w:r w:rsidRPr="00DD53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DD53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proofErr w:type="gramEnd"/>
      <w:r w:rsidRPr="00DD53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gram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5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DD53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transform:</w:t>
      </w:r>
      <w:proofErr w:type="gramStart"/>
      <w:r w:rsidRPr="00DD53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translate</w:t>
      </w:r>
      <w:proofErr w:type="spellEnd"/>
      <w:r w:rsidRPr="00DD53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DD53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-50%,0); */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Tabelas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Col01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Col02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Col03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A1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B1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C1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A2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B2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C2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Pr="00DD5397" w:rsidRDefault="00DD5397" w:rsidP="00DD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5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D53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5397" w:rsidRDefault="00DD5397">
      <w:bookmarkStart w:id="0" w:name="_GoBack"/>
      <w:bookmarkEnd w:id="0"/>
    </w:p>
    <w:sectPr w:rsidR="00DD5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7"/>
    <w:rsid w:val="00B85000"/>
    <w:rsid w:val="00DD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3FBF"/>
  <w15:chartTrackingRefBased/>
  <w15:docId w15:val="{9EF90D74-AD57-4F6F-A399-4FB09EAF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DRSE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2024-08-20T19:21:00Z</dcterms:created>
  <dcterms:modified xsi:type="dcterms:W3CDTF">2024-08-20T19:23:00Z</dcterms:modified>
</cp:coreProperties>
</file>