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E06" w14:textId="0139DA39" w:rsidR="00020BC4" w:rsidRDefault="004829EE">
      <w:r>
        <w:t>Task 1</w:t>
      </w:r>
      <w:r w:rsidR="00C95480">
        <w:t>. Create</w:t>
      </w:r>
      <w:r w:rsidR="00C95480">
        <w:rPr>
          <w:rFonts w:hint="eastAsia"/>
        </w:rPr>
        <w:t xml:space="preserve"> folders</w:t>
      </w:r>
      <w:r w:rsidR="00C95480">
        <w:t xml:space="preserve"> and files</w:t>
      </w:r>
      <w:r w:rsidR="00C95480">
        <w:rPr>
          <w:rFonts w:hint="eastAsia"/>
        </w:rPr>
        <w:t xml:space="preserve"> </w:t>
      </w:r>
      <w:r w:rsidR="00C95480">
        <w:t>that follow below</w:t>
      </w:r>
      <w:r w:rsidR="00C95480">
        <w:rPr>
          <w:rFonts w:hint="eastAsia"/>
        </w:rPr>
        <w:t xml:space="preserve"> structure:</w:t>
      </w:r>
    </w:p>
    <w:p w14:paraId="01179E1D" w14:textId="77777777" w:rsidR="00020BC4" w:rsidRDefault="00C95480">
      <w:r>
        <w:rPr>
          <w:noProof/>
        </w:rPr>
        <w:drawing>
          <wp:inline distT="0" distB="0" distL="114300" distR="114300" wp14:anchorId="0D98BAD1" wp14:editId="37439155">
            <wp:extent cx="167640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E5C541" w14:textId="44B59AFC" w:rsidR="00333BAD" w:rsidRDefault="00333BAD">
      <w:r>
        <w:t>Task 2: Use Notepad++ to create a file called Project1.html and save it into Project1 folder. Attention: copy the below content into Project1.html file:</w:t>
      </w:r>
    </w:p>
    <w:p w14:paraId="09E62A11" w14:textId="77777777" w:rsidR="00333BAD" w:rsidRDefault="00333BAD" w:rsidP="00333BAD">
      <w:r>
        <w:t>&lt;!DOCTYPE html&gt;</w:t>
      </w:r>
    </w:p>
    <w:p w14:paraId="5DE88E8A" w14:textId="77777777" w:rsidR="00333BAD" w:rsidRDefault="00333BAD" w:rsidP="00333BAD">
      <w:r>
        <w:t>&lt;html lang="</w:t>
      </w:r>
      <w:proofErr w:type="spellStart"/>
      <w:r>
        <w:t>en</w:t>
      </w:r>
      <w:proofErr w:type="spellEnd"/>
      <w:r>
        <w:t>"&gt;</w:t>
      </w:r>
    </w:p>
    <w:p w14:paraId="3DB11F19" w14:textId="77777777" w:rsidR="00333BAD" w:rsidRDefault="00333BAD" w:rsidP="00333BAD">
      <w:r>
        <w:t xml:space="preserve">  &lt;head&gt;</w:t>
      </w:r>
    </w:p>
    <w:p w14:paraId="4F02C930" w14:textId="77777777" w:rsidR="00333BAD" w:rsidRDefault="00333BAD" w:rsidP="00333BAD">
      <w:r>
        <w:t xml:space="preserve">    &lt;meta charset="utf-8"&gt;</w:t>
      </w:r>
    </w:p>
    <w:p w14:paraId="38ED1EBD" w14:textId="77777777" w:rsidR="00333BAD" w:rsidRDefault="00333BAD" w:rsidP="00333BA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BC10C80" w14:textId="77777777" w:rsidR="00333BAD" w:rsidRDefault="00333BAD" w:rsidP="00333BAD">
      <w:r>
        <w:t xml:space="preserve">    &lt;meta name="viewport" content="width=device-width, initial-scale=1"&gt;</w:t>
      </w:r>
    </w:p>
    <w:p w14:paraId="62937C45" w14:textId="306A3E0E" w:rsidR="00333BAD" w:rsidRDefault="00333BAD" w:rsidP="00333BAD">
      <w:r>
        <w:t xml:space="preserve">     &lt;title&gt;CS445 Project1</w:t>
      </w:r>
      <w:r>
        <w:t>- Your Name</w:t>
      </w:r>
      <w:r>
        <w:t>&lt;/title&gt;</w:t>
      </w:r>
    </w:p>
    <w:p w14:paraId="4F13479F" w14:textId="77777777" w:rsidR="00333BAD" w:rsidRDefault="00333BAD" w:rsidP="00333BAD"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 /&gt;</w:t>
      </w:r>
    </w:p>
    <w:p w14:paraId="31AF6F76" w14:textId="77777777" w:rsidR="00333BAD" w:rsidRDefault="00333BAD" w:rsidP="00333BAD">
      <w:r>
        <w:tab/>
        <w:t>&lt;script src="https://ajax.googleapis.com/ajax/libs/jquery/1.12.4/jquery.min.js"&gt;&lt;/script&gt;</w:t>
      </w:r>
    </w:p>
    <w:p w14:paraId="3253CD65" w14:textId="77777777" w:rsidR="00333BAD" w:rsidRDefault="00333BAD" w:rsidP="00333BAD">
      <w:r>
        <w:tab/>
        <w:t>&lt;script src="https://maxcdn.bootstrapcdn.com/bootstrap/3.3.7/js/bootstrap.min.js"&gt;&lt;/script&gt;</w:t>
      </w:r>
    </w:p>
    <w:p w14:paraId="7162ADDE" w14:textId="77777777" w:rsidR="00333BAD" w:rsidRDefault="00333BAD" w:rsidP="00333BAD">
      <w:r>
        <w:t xml:space="preserve">  &lt;/head&gt;</w:t>
      </w:r>
    </w:p>
    <w:p w14:paraId="71B51767" w14:textId="77777777" w:rsidR="00333BAD" w:rsidRDefault="00333BAD" w:rsidP="00333BAD">
      <w:r>
        <w:t xml:space="preserve">  &lt;body&gt;</w:t>
      </w:r>
    </w:p>
    <w:p w14:paraId="50143C63" w14:textId="7FB35D70" w:rsidR="00333BAD" w:rsidRDefault="00333BAD" w:rsidP="00333BAD">
      <w:r>
        <w:t xml:space="preserve">   &lt;/body&gt;</w:t>
      </w:r>
    </w:p>
    <w:p w14:paraId="06078F2A" w14:textId="335D792F" w:rsidR="00333BAD" w:rsidRDefault="00333BAD" w:rsidP="00333BAD">
      <w:r>
        <w:t xml:space="preserve">  &lt;/html&gt;</w:t>
      </w:r>
    </w:p>
    <w:p w14:paraId="4D7E477E" w14:textId="77777777" w:rsidR="00333BAD" w:rsidRDefault="00333BAD"/>
    <w:p w14:paraId="02198186" w14:textId="59EF2DF8" w:rsidR="00020BC4" w:rsidRDefault="004829EE">
      <w:r>
        <w:t xml:space="preserve">Task </w:t>
      </w:r>
      <w:r w:rsidR="00333BAD">
        <w:t>3</w:t>
      </w:r>
      <w:r w:rsidR="00BE1DB5">
        <w:t>.</w:t>
      </w:r>
      <w:r w:rsidR="00EA1188">
        <w:t xml:space="preserve"> Use HTML create the below layout</w:t>
      </w:r>
      <w:r w:rsidR="009668EF">
        <w:t>:</w:t>
      </w:r>
    </w:p>
    <w:p w14:paraId="3C5A9329" w14:textId="5B760CBF" w:rsidR="009668EF" w:rsidRDefault="009668EF">
      <w:r>
        <w:rPr>
          <w:noProof/>
        </w:rPr>
        <w:lastRenderedPageBreak/>
        <w:drawing>
          <wp:inline distT="0" distB="0" distL="0" distR="0" wp14:anchorId="5D1E1131" wp14:editId="24ED19BE">
            <wp:extent cx="5158740" cy="2324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1FA" w14:textId="310F9D9D" w:rsidR="00BE1DB5" w:rsidRDefault="004829EE">
      <w:r>
        <w:t xml:space="preserve">Task </w:t>
      </w:r>
      <w:r w:rsidR="00333BAD">
        <w:t>4</w:t>
      </w:r>
      <w:r w:rsidR="009668EF">
        <w:t>. Add Bootstrap classes to make the below layout:</w:t>
      </w:r>
    </w:p>
    <w:p w14:paraId="0E990CB4" w14:textId="41009490" w:rsidR="009668EF" w:rsidRDefault="009668EF">
      <w:r>
        <w:rPr>
          <w:noProof/>
        </w:rPr>
        <w:drawing>
          <wp:inline distT="0" distB="0" distL="0" distR="0" wp14:anchorId="7D3250CC" wp14:editId="22411CA6">
            <wp:extent cx="5593080" cy="2705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712F" w14:textId="094430EB" w:rsidR="005E51A3" w:rsidRDefault="004829EE">
      <w:r>
        <w:t xml:space="preserve">Task </w:t>
      </w:r>
      <w:r w:rsidR="00333BAD">
        <w:t>5</w:t>
      </w:r>
      <w:r>
        <w:t xml:space="preserve">: </w:t>
      </w:r>
      <w:r w:rsidR="005E51A3">
        <w:t xml:space="preserve"> </w:t>
      </w:r>
    </w:p>
    <w:p w14:paraId="278AB3FF" w14:textId="77777777" w:rsidR="00020BC4" w:rsidRDefault="00C95480">
      <w:r>
        <w:t>2. Create simple layout of project 1 page like below:</w:t>
      </w:r>
    </w:p>
    <w:p w14:paraId="0F27F319" w14:textId="77777777" w:rsidR="00020BC4" w:rsidRDefault="00C95480">
      <w:r>
        <w:rPr>
          <w:noProof/>
        </w:rPr>
        <w:lastRenderedPageBreak/>
        <w:drawing>
          <wp:inline distT="0" distB="0" distL="114300" distR="114300" wp14:anchorId="362B4691" wp14:editId="353EF69A">
            <wp:extent cx="5271770" cy="43078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A5CCC8" w14:textId="77777777" w:rsidR="00020BC4" w:rsidRDefault="00C95480">
      <w:r>
        <w:t xml:space="preserve">Hint: All contents are in a container division, inside container is row, inside row is column. Left part (1 label, 1 input textbox, 5 buttons) occupied 3 columns and right part (2 </w:t>
      </w:r>
      <w:proofErr w:type="spellStart"/>
      <w:r>
        <w:t>textareas</w:t>
      </w:r>
      <w:proofErr w:type="spellEnd"/>
      <w:r>
        <w:t>) occupied 9 columns. Left part could follow the format like:</w:t>
      </w:r>
    </w:p>
    <w:p w14:paraId="15ADC374" w14:textId="77777777" w:rsidR="00020BC4" w:rsidRDefault="00C95480">
      <w:pPr>
        <w:ind w:left="420" w:firstLine="420"/>
      </w:pPr>
      <w:r>
        <w:t xml:space="preserve">&lt;ul class="nav text-center </w:t>
      </w:r>
      <w:proofErr w:type="spellStart"/>
      <w:r>
        <w:t>actionBar</w:t>
      </w:r>
      <w:proofErr w:type="spellEnd"/>
      <w:r>
        <w:t>"&gt;</w:t>
      </w:r>
    </w:p>
    <w:p w14:paraId="462FEA1B" w14:textId="77777777" w:rsidR="00020BC4" w:rsidRDefault="00C95480">
      <w:pPr>
        <w:ind w:left="840" w:firstLine="420"/>
      </w:pPr>
      <w:r>
        <w:t>&lt;li&gt;&lt;/li&gt;</w:t>
      </w:r>
    </w:p>
    <w:p w14:paraId="3734EF67" w14:textId="77777777" w:rsidR="00020BC4" w:rsidRDefault="00C95480">
      <w:pPr>
        <w:ind w:left="840" w:firstLine="420"/>
      </w:pPr>
      <w:r>
        <w:t>&lt;li&gt;&lt;/li&gt;</w:t>
      </w:r>
    </w:p>
    <w:p w14:paraId="04D11FA2" w14:textId="77777777" w:rsidR="00020BC4" w:rsidRDefault="00C95480">
      <w:pPr>
        <w:ind w:left="840" w:firstLine="420"/>
      </w:pPr>
      <w:r>
        <w:t>...</w:t>
      </w:r>
    </w:p>
    <w:p w14:paraId="65B73BD4" w14:textId="77777777" w:rsidR="00020BC4" w:rsidRDefault="00C95480">
      <w:pPr>
        <w:ind w:left="420" w:firstLine="420"/>
      </w:pPr>
      <w:r>
        <w:t>&lt;/ul&gt;</w:t>
      </w:r>
    </w:p>
    <w:sectPr w:rsidR="00020BC4" w:rsidSect="005E51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F1006"/>
    <w:rsid w:val="00020BC4"/>
    <w:rsid w:val="0011433A"/>
    <w:rsid w:val="00201962"/>
    <w:rsid w:val="00333BAD"/>
    <w:rsid w:val="00371A49"/>
    <w:rsid w:val="00441E68"/>
    <w:rsid w:val="004829EE"/>
    <w:rsid w:val="005E51A3"/>
    <w:rsid w:val="009668EF"/>
    <w:rsid w:val="00A60616"/>
    <w:rsid w:val="00B42024"/>
    <w:rsid w:val="00BE1DB5"/>
    <w:rsid w:val="00C95480"/>
    <w:rsid w:val="00D37E79"/>
    <w:rsid w:val="00EA1188"/>
    <w:rsid w:val="1614618E"/>
    <w:rsid w:val="3E8A6778"/>
    <w:rsid w:val="4D3F1006"/>
    <w:rsid w:val="507F2319"/>
    <w:rsid w:val="5BA1491C"/>
    <w:rsid w:val="5D1D740F"/>
    <w:rsid w:val="623F2663"/>
    <w:rsid w:val="706D1298"/>
    <w:rsid w:val="7401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35E7"/>
  <w15:docId w15:val="{A47B824D-BD44-4BF8-B8DA-D5BA287B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9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5480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Zhaoyang Feng</dc:creator>
  <cp:lastModifiedBy>Zhang, Jeff</cp:lastModifiedBy>
  <cp:revision>2</cp:revision>
  <cp:lastPrinted>2017-01-26T21:33:00Z</cp:lastPrinted>
  <dcterms:created xsi:type="dcterms:W3CDTF">2024-02-06T03:23:00Z</dcterms:created>
  <dcterms:modified xsi:type="dcterms:W3CDTF">2024-02-06T03:23:00Z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