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563B" w14:textId="77777777" w:rsidR="008C3A69" w:rsidRPr="00EA19E3" w:rsidRDefault="008C3A69" w:rsidP="008C3A69">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1C14F0B3" w14:textId="77777777" w:rsidR="008C3A69" w:rsidRPr="00EA19E3" w:rsidRDefault="008C3A69" w:rsidP="008C3A69">
      <w:pPr>
        <w:jc w:val="center"/>
        <w:rPr>
          <w:b/>
          <w:sz w:val="26"/>
          <w:szCs w:val="26"/>
        </w:rPr>
      </w:pPr>
      <w:r w:rsidRPr="00EA19E3">
        <w:rPr>
          <w:b/>
          <w:sz w:val="26"/>
          <w:szCs w:val="26"/>
        </w:rPr>
        <w:t>Độc lập – Tự do – Hạnh phúc</w:t>
      </w:r>
    </w:p>
    <w:p w14:paraId="6A62BFA4" w14:textId="77777777" w:rsidR="008C3A69" w:rsidRPr="00EA19E3" w:rsidRDefault="008C3A69" w:rsidP="008C3A69">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07E1ED8" wp14:editId="71721F5B">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D738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95EF4C1" w14:textId="77777777" w:rsidR="008C3A69" w:rsidRPr="0073171E" w:rsidRDefault="008C3A69" w:rsidP="008C3A69">
      <w:pPr>
        <w:rPr>
          <w:sz w:val="6"/>
          <w:szCs w:val="26"/>
        </w:rPr>
      </w:pPr>
      <w:r w:rsidRPr="00EA19E3">
        <w:rPr>
          <w:sz w:val="26"/>
          <w:szCs w:val="26"/>
        </w:rPr>
        <w:t xml:space="preserve"> </w:t>
      </w:r>
    </w:p>
    <w:p w14:paraId="7AE08BD1" w14:textId="77777777" w:rsidR="008C3A69" w:rsidRPr="00FE4BF8" w:rsidRDefault="008C3A69" w:rsidP="008C3A69">
      <w:pPr>
        <w:spacing w:before="80" w:after="80"/>
        <w:rPr>
          <w:b/>
          <w:sz w:val="14"/>
          <w:szCs w:val="22"/>
        </w:rPr>
      </w:pPr>
    </w:p>
    <w:p w14:paraId="1360CCDC" w14:textId="7CC58E34" w:rsidR="008C3A69" w:rsidRDefault="008C3A69" w:rsidP="008C3A69">
      <w:pPr>
        <w:spacing w:before="80" w:after="80"/>
        <w:jc w:val="center"/>
        <w:rPr>
          <w:b/>
          <w:sz w:val="36"/>
        </w:rPr>
      </w:pPr>
      <w:r>
        <w:rPr>
          <w:b/>
          <w:sz w:val="36"/>
        </w:rPr>
        <w:t>ĐƠN KHIẾU NẠI</w:t>
      </w:r>
    </w:p>
    <w:p w14:paraId="3FEBFE03" w14:textId="49321F0E" w:rsidR="008C3A69" w:rsidRDefault="008C3A69" w:rsidP="008C3A69">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Chủ tịch UBND Thị Xã Đông Hòa</w:t>
      </w:r>
    </w:p>
    <w:p w14:paraId="5B7C95A0" w14:textId="77777777" w:rsidR="008C3A69" w:rsidRDefault="008C3A69" w:rsidP="008C3A69">
      <w:pPr>
        <w:spacing w:before="80" w:after="80"/>
        <w:ind w:left="3600"/>
        <w:jc w:val="both"/>
      </w:pPr>
    </w:p>
    <w:p w14:paraId="5585017A" w14:textId="77777777" w:rsidR="008C3A69" w:rsidRDefault="008C3A69" w:rsidP="008C3A69">
      <w:pPr>
        <w:spacing w:before="80" w:after="80"/>
        <w:jc w:val="both"/>
      </w:pPr>
      <w:r>
        <w:t xml:space="preserve">Tôi tên là: </w:t>
      </w:r>
      <w:r w:rsidRPr="002F7A83">
        <w:rPr>
          <w:b/>
        </w:rPr>
        <w:t>Trần Văn Thi</w:t>
      </w:r>
      <w:r>
        <w:t>, sinh năm 1965.</w:t>
      </w:r>
    </w:p>
    <w:p w14:paraId="6A9683CD" w14:textId="77777777" w:rsidR="008C3A69" w:rsidRDefault="008C3A69" w:rsidP="008C3A69">
      <w:pPr>
        <w:spacing w:before="80" w:after="80"/>
        <w:ind w:left="-360" w:firstLine="720"/>
        <w:jc w:val="both"/>
      </w:pPr>
      <w:r>
        <w:t>Địa chỉ thường trú tại địa chỉ: Khu phố Phú Hiệp 2, phường Hòa Hiệp Trung, thị xã Đông Hòa, Phú Yên.</w:t>
      </w:r>
    </w:p>
    <w:p w14:paraId="2B4B518D" w14:textId="77777777" w:rsidR="008C3A69" w:rsidRDefault="008C3A69" w:rsidP="008C3A69">
      <w:pPr>
        <w:spacing w:before="80" w:after="80"/>
        <w:ind w:left="-360" w:firstLine="720"/>
        <w:jc w:val="both"/>
      </w:pPr>
      <w:r>
        <w:t>Số điện thoại: 0368019653.</w:t>
      </w:r>
    </w:p>
    <w:p w14:paraId="03844E4A" w14:textId="528C817D" w:rsidR="008C3A69" w:rsidRDefault="008C3A69" w:rsidP="008C3A69">
      <w:pPr>
        <w:spacing w:before="80" w:after="80"/>
        <w:ind w:left="-360" w:firstLine="720"/>
        <w:jc w:val="both"/>
      </w:pPr>
      <w:r>
        <w:t xml:space="preserve">Nay tôi viết </w:t>
      </w:r>
      <w:r w:rsidRPr="00C00826">
        <w:t>Đơn Kêu</w:t>
      </w:r>
      <w:r>
        <w:t xml:space="preserve"> Khiếu Nại này nội dung như sau:</w:t>
      </w:r>
    </w:p>
    <w:p w14:paraId="73507E29" w14:textId="7419D55E" w:rsidR="008C3A69" w:rsidRDefault="008C3A69" w:rsidP="008C3A69">
      <w:pPr>
        <w:pStyle w:val="ListParagraph"/>
        <w:numPr>
          <w:ilvl w:val="0"/>
          <w:numId w:val="3"/>
        </w:numPr>
        <w:spacing w:before="80" w:after="80"/>
        <w:jc w:val="both"/>
      </w:pPr>
      <w:r>
        <w:t>Nhà kế của tôi của tôi có 2 cửa sổ để nhận ánh sáng, không khí ra vào</w:t>
      </w:r>
      <w:r w:rsidR="002E09BE">
        <w:t xml:space="preserve"> ngoài ra không còn cửa nào khác</w:t>
      </w:r>
      <w:r>
        <w:t>. Ông Trần Nhơn đem gạch đá gối đầu khung cửa, đưa hồ xi măng</w:t>
      </w:r>
      <w:r w:rsidR="00486DC9">
        <w:t xml:space="preserve"> áp sát vào tường của tôi</w:t>
      </w:r>
      <w:r>
        <w:t xml:space="preserve"> xây kín 2 cửa sổ tôi lại,</w:t>
      </w:r>
      <w:r w:rsidR="002E09BE">
        <w:t xml:space="preserve"> những chỗ nào xây không được, ông dùng tôn đóng đinh dính vào tường tôi để bịt kín lại,</w:t>
      </w:r>
      <w:r>
        <w:t xml:space="preserve"> ánh sáng không khí không thể vào nhà tôi được. Nhà kế nấu ăn sinh hoạt hằng ngày của gia đình tôi</w:t>
      </w:r>
      <w:r w:rsidR="00997A8C">
        <w:t>. Hiện phải dùng</w:t>
      </w:r>
      <w:r w:rsidR="00603A3F">
        <w:t xml:space="preserve"> điện</w:t>
      </w:r>
      <w:r w:rsidR="00997A8C">
        <w:t xml:space="preserve"> thắp sáng, không khí </w:t>
      </w:r>
      <w:r w:rsidR="00603A3F">
        <w:t xml:space="preserve">vào nhà không có gây </w:t>
      </w:r>
      <w:r w:rsidR="00997A8C">
        <w:t>ngộp ngạt khó thở. Gia đình tôi nhiều lần yêu cầu ông tháo dỡ, nhưng ông không làm.</w:t>
      </w:r>
    </w:p>
    <w:p w14:paraId="205100AF" w14:textId="39DA1DAB" w:rsidR="00997A8C" w:rsidRDefault="00997A8C" w:rsidP="008C3A69">
      <w:pPr>
        <w:pStyle w:val="ListParagraph"/>
        <w:numPr>
          <w:ilvl w:val="0"/>
          <w:numId w:val="3"/>
        </w:numPr>
        <w:spacing w:before="80" w:after="80"/>
        <w:jc w:val="both"/>
      </w:pPr>
      <w:r>
        <w:t>Ngày 01/10/2021 tôi có gửi Đơn Khiếu Nại đến Chủ tịch UBND Phường Hòa Hiệp Trung giải quyết</w:t>
      </w:r>
      <w:r w:rsidR="00490A2C">
        <w:t>, Nhưng gia đình tôi chờ mãi không thấy giải quyết.</w:t>
      </w:r>
    </w:p>
    <w:p w14:paraId="7FB0FE29" w14:textId="376B5E5F" w:rsidR="00490A2C" w:rsidRPr="003707B1" w:rsidRDefault="00490A2C" w:rsidP="008C3A69">
      <w:pPr>
        <w:pStyle w:val="ListParagraph"/>
        <w:numPr>
          <w:ilvl w:val="0"/>
          <w:numId w:val="3"/>
        </w:numPr>
        <w:spacing w:before="80" w:after="80"/>
        <w:jc w:val="both"/>
      </w:pPr>
      <w:r w:rsidRPr="003707B1">
        <w:t>Đến ngày 19/0</w:t>
      </w:r>
      <w:r w:rsidR="007B7A0E" w:rsidRPr="003707B1">
        <w:t>4</w:t>
      </w:r>
      <w:r w:rsidRPr="003707B1">
        <w:t>/2022 tôi có gửi Đơn Yêu Cầu – Giải Quyết đến Chủ tịch UBND Phường Hòa Hiệp Trung</w:t>
      </w:r>
      <w:r w:rsidR="007B7A0E" w:rsidRPr="003707B1">
        <w:t xml:space="preserve"> nhưng Chủ tịch không thấy giải quyết</w:t>
      </w:r>
      <w:r w:rsidRPr="003707B1">
        <w:t xml:space="preserve">. </w:t>
      </w:r>
    </w:p>
    <w:p w14:paraId="4CCDFB26" w14:textId="55FA3039" w:rsidR="00130E1E" w:rsidRDefault="00490A2C" w:rsidP="00486DC9">
      <w:pPr>
        <w:pStyle w:val="ListParagraph"/>
        <w:numPr>
          <w:ilvl w:val="0"/>
          <w:numId w:val="3"/>
        </w:numPr>
        <w:spacing w:before="80" w:after="80"/>
        <w:jc w:val="both"/>
      </w:pPr>
      <w:r>
        <w:t>Mãi đến ngày 17/05/2022 tôi có nhận giấy</w:t>
      </w:r>
      <w:r w:rsidR="00486DC9">
        <w:t xml:space="preserve"> mời</w:t>
      </w:r>
      <w:r>
        <w:t xml:space="preserve"> </w:t>
      </w:r>
      <w:r w:rsidR="00486DC9">
        <w:t>để hòa giải</w:t>
      </w:r>
      <w:r w:rsidR="00130E1E">
        <w:t xml:space="preserve">. Trong giấy mời đủ thành phần lãnh đạo công chức. Nhưng thực </w:t>
      </w:r>
      <w:r w:rsidR="007B7A0E">
        <w:t>tế</w:t>
      </w:r>
      <w:r w:rsidR="00130E1E">
        <w:t xml:space="preserve"> chỉ có tôi và ông </w:t>
      </w:r>
      <w:r w:rsidR="007B7A0E">
        <w:t>Duyên</w:t>
      </w:r>
      <w:r w:rsidR="00130E1E">
        <w:t xml:space="preserve"> địa chính phường mà thôi, ngoài ra không có ai</w:t>
      </w:r>
      <w:r w:rsidR="00486DC9">
        <w:t>, kể cả ông Trần Nhơn cũng không có mặt</w:t>
      </w:r>
      <w:r w:rsidR="00130E1E">
        <w:t>.</w:t>
      </w:r>
      <w:r w:rsidR="00486DC9">
        <w:t xml:space="preserve"> </w:t>
      </w:r>
      <w:r w:rsidR="00130E1E">
        <w:t xml:space="preserve">Ông </w:t>
      </w:r>
      <w:r w:rsidR="007B7A0E">
        <w:t>Duyên</w:t>
      </w:r>
      <w:r w:rsidR="00130E1E">
        <w:t xml:space="preserve"> địa chính phường lập văn bản vắng mặt.</w:t>
      </w:r>
    </w:p>
    <w:p w14:paraId="3540FD7D" w14:textId="43C883FD" w:rsidR="008C3A69" w:rsidRDefault="00130E1E" w:rsidP="00BE3368">
      <w:pPr>
        <w:pStyle w:val="ListParagraph"/>
        <w:numPr>
          <w:ilvl w:val="0"/>
          <w:numId w:val="3"/>
        </w:numPr>
        <w:spacing w:before="80" w:after="80"/>
        <w:jc w:val="both"/>
      </w:pPr>
      <w:r>
        <w:t>Mãi đến ngày 21/06/2022 ông Nguyễn Văn Trí Chủ tịch Phường hòa hiệp trung mời tôi tiếp lần 2</w:t>
      </w:r>
      <w:r w:rsidR="007B7A0E">
        <w:t>.</w:t>
      </w:r>
      <w:r w:rsidR="00BE3368">
        <w:t xml:space="preserve"> </w:t>
      </w:r>
      <w:r w:rsidR="00596246">
        <w:t>Tôi</w:t>
      </w:r>
      <w:r w:rsidR="00BE3368">
        <w:t xml:space="preserve"> </w:t>
      </w:r>
      <w:r w:rsidR="00596246">
        <w:t xml:space="preserve">có mặt </w:t>
      </w:r>
      <w:r w:rsidR="00BE3368">
        <w:t>nhưng ông Nhơn cũng không đến. không rõ ông dựa vào đâu mà như vậy.</w:t>
      </w:r>
    </w:p>
    <w:p w14:paraId="1949818C" w14:textId="01C092FF" w:rsidR="008C3A69" w:rsidRDefault="00BE3368" w:rsidP="002814ED">
      <w:pPr>
        <w:pStyle w:val="ListParagraph"/>
        <w:numPr>
          <w:ilvl w:val="0"/>
          <w:numId w:val="3"/>
        </w:numPr>
        <w:spacing w:before="80" w:after="80"/>
        <w:jc w:val="both"/>
      </w:pPr>
      <w:r>
        <w:t xml:space="preserve">Ông Lê Văn Duyên lập văn bản vắng mặt ông trả lời “Mời ỗng không đến, thì lập văn bản không đến” </w:t>
      </w:r>
      <w:r w:rsidR="002814ED">
        <w:t>ông cầm đi đâu ông đi.</w:t>
      </w:r>
    </w:p>
    <w:p w14:paraId="53D3E401" w14:textId="2F5146F9" w:rsidR="00E941BF" w:rsidRDefault="00E941BF" w:rsidP="002814ED">
      <w:pPr>
        <w:pStyle w:val="ListParagraph"/>
        <w:numPr>
          <w:ilvl w:val="0"/>
          <w:numId w:val="3"/>
        </w:numPr>
        <w:spacing w:before="80" w:after="80"/>
        <w:jc w:val="both"/>
      </w:pPr>
      <w:r>
        <w:t>Những người tham gia hòa giải nói với tôi: đất ông Nhơn xây ông khiếu nại gì? , tôi trả lời: Đất ông Nhơn xây tôi không khiếu nại, nhưng ông đem gạch đá xây móng áp sát vào tường tôi đưa hồ xi măng xây bịt kín. Chỗ nào còn lỗ hở ông dùng tôn đóng đinh vào tường để bịt kín</w:t>
      </w:r>
      <w:r w:rsidR="00763BBC">
        <w:t xml:space="preserve"> cửa sổ tôi lại</w:t>
      </w:r>
      <w:r>
        <w:t xml:space="preserve"> không khí và ánh sáng không cho vào. </w:t>
      </w:r>
      <w:r w:rsidR="008F1F04">
        <w:t>Làm cho các thành viên trong gia đình tôi sinh hoạt khó thở</w:t>
      </w:r>
      <w:r w:rsidR="005D15CE">
        <w:t xml:space="preserve"> thường xảy ra đau bệnh</w:t>
      </w:r>
      <w:r w:rsidR="008F1F04">
        <w:t>.</w:t>
      </w:r>
    </w:p>
    <w:p w14:paraId="5C1C94D9" w14:textId="7EA6AA43" w:rsidR="005D15CE" w:rsidRPr="005D15CE" w:rsidRDefault="005D15CE" w:rsidP="002814ED">
      <w:pPr>
        <w:pStyle w:val="ListParagraph"/>
        <w:numPr>
          <w:ilvl w:val="0"/>
          <w:numId w:val="3"/>
        </w:numPr>
        <w:spacing w:before="80" w:after="80"/>
        <w:jc w:val="both"/>
        <w:rPr>
          <w:b/>
          <w:bCs/>
        </w:rPr>
      </w:pPr>
      <w:r w:rsidRPr="005D15CE">
        <w:rPr>
          <w:b/>
          <w:bCs/>
        </w:rPr>
        <w:t>Gia đình tôi 05 thành viên mà 4 người bị khuyết tật sức khỏe không bằng như những người bình thường</w:t>
      </w:r>
      <w:r>
        <w:rPr>
          <w:b/>
          <w:bCs/>
        </w:rPr>
        <w:t>.</w:t>
      </w:r>
    </w:p>
    <w:p w14:paraId="33FBA93C" w14:textId="091AF857" w:rsidR="008C3A69" w:rsidRDefault="008F1F04" w:rsidP="008C3A69">
      <w:pPr>
        <w:pStyle w:val="ListParagraph"/>
        <w:numPr>
          <w:ilvl w:val="0"/>
          <w:numId w:val="3"/>
        </w:numPr>
        <w:spacing w:before="80" w:after="80"/>
        <w:jc w:val="both"/>
      </w:pPr>
      <w:r>
        <w:lastRenderedPageBreak/>
        <w:t>Cùng thời điểm năm 2020 ông đặt 2 máy sản xuất đá viên trên mái nhà ông sát vách tường nhà tôi gây ảnh hưởng tiếng ồn gia đình tôi ngủ không được làm rạng nứt vách tường tôi Khiếu Nại vụ việc vừa giải quyết xong.</w:t>
      </w:r>
    </w:p>
    <w:p w14:paraId="6AB5D48E" w14:textId="669624CA" w:rsidR="00481961" w:rsidRDefault="00481961" w:rsidP="008C3A69">
      <w:pPr>
        <w:pStyle w:val="ListParagraph"/>
        <w:numPr>
          <w:ilvl w:val="0"/>
          <w:numId w:val="3"/>
        </w:numPr>
        <w:spacing w:before="80" w:after="80"/>
        <w:jc w:val="both"/>
      </w:pPr>
      <w:r>
        <w:t>Ông xây bít cửa tôi lại cùng trong thời điểm ấy, nhưng tôi cứ nghĩ rằng đất ông Nhơn xây không ngờ ông dùng gạch đá, hồ xi măng áp sát vào tường tôi, bịt kín cửa tôi lại</w:t>
      </w:r>
      <w:r w:rsidR="001C75B0">
        <w:t xml:space="preserve">, những khoảng trống ông </w:t>
      </w:r>
      <w:r w:rsidR="00623334">
        <w:t xml:space="preserve">dùng tôn </w:t>
      </w:r>
      <w:r w:rsidR="001C75B0">
        <w:t xml:space="preserve">đóng đinh trực tiếp vào tường của tôi. </w:t>
      </w:r>
      <w:r w:rsidR="001C75B0" w:rsidRPr="00623334">
        <w:rPr>
          <w:b/>
          <w:bCs/>
        </w:rPr>
        <w:t>Việc làm này quá độc ác, cố hại sức khỏe những thành viên trong gia đìn</w:t>
      </w:r>
      <w:r w:rsidR="00623334">
        <w:rPr>
          <w:b/>
          <w:bCs/>
        </w:rPr>
        <w:t>h</w:t>
      </w:r>
      <w:r w:rsidR="001C75B0" w:rsidRPr="00623334">
        <w:rPr>
          <w:b/>
          <w:bCs/>
        </w:rPr>
        <w:t>.</w:t>
      </w:r>
    </w:p>
    <w:p w14:paraId="0035077B" w14:textId="074DAAE0" w:rsidR="001C75B0" w:rsidRDefault="001C75B0" w:rsidP="008C3A69">
      <w:pPr>
        <w:pStyle w:val="ListParagraph"/>
        <w:numPr>
          <w:ilvl w:val="0"/>
          <w:numId w:val="3"/>
        </w:numPr>
        <w:spacing w:before="80" w:after="80"/>
        <w:jc w:val="both"/>
      </w:pPr>
      <w:r>
        <w:t>Ông Nhơn là người Đảng viên Đảng Cộng Sản Việt Nam mà ông lại làm những chuyện mà “Đảng” không cho phép làm.</w:t>
      </w:r>
    </w:p>
    <w:p w14:paraId="49A100B5" w14:textId="76D550D5" w:rsidR="001C75B0" w:rsidRDefault="001C75B0" w:rsidP="00340DF2">
      <w:pPr>
        <w:spacing w:before="80" w:after="80"/>
        <w:ind w:left="720" w:firstLine="180"/>
      </w:pPr>
      <w:r>
        <w:t>Vậy tôi viết Đơn Khiếu Nại này gửi đến ông chỉ đạo giải quyết cho tôi, trả lại bức tường thông thoáng để không khí ánh sáng được vào nhà.</w:t>
      </w:r>
    </w:p>
    <w:p w14:paraId="58982050" w14:textId="77777777" w:rsidR="008C3A69" w:rsidRPr="006A665F" w:rsidRDefault="008C3A69" w:rsidP="008C3A69">
      <w:pPr>
        <w:spacing w:before="80" w:after="80"/>
        <w:ind w:left="5220" w:firstLine="720"/>
        <w:jc w:val="both"/>
        <w:rPr>
          <w:i/>
        </w:rPr>
      </w:pPr>
      <w:r>
        <w:rPr>
          <w:i/>
        </w:rPr>
        <w:t>Đông Hoà</w:t>
      </w:r>
      <w:r w:rsidRPr="006A665F">
        <w:rPr>
          <w:i/>
        </w:rPr>
        <w:t xml:space="preserve">, ngày </w:t>
      </w:r>
      <w:r>
        <w:rPr>
          <w:i/>
        </w:rPr>
        <w:t>…/…..</w:t>
      </w:r>
      <w:r w:rsidRPr="006A665F">
        <w:rPr>
          <w:i/>
        </w:rPr>
        <w:t>/202</w:t>
      </w:r>
      <w:r>
        <w:rPr>
          <w:i/>
        </w:rPr>
        <w:t>2</w:t>
      </w:r>
    </w:p>
    <w:p w14:paraId="5F1C7BC5" w14:textId="77777777" w:rsidR="008C3A69" w:rsidRDefault="008C3A69" w:rsidP="008C3A69">
      <w:pPr>
        <w:spacing w:before="80" w:after="80"/>
        <w:ind w:left="5760" w:firstLine="720"/>
        <w:jc w:val="both"/>
        <w:rPr>
          <w:b/>
        </w:rPr>
      </w:pPr>
      <w:r>
        <w:rPr>
          <w:b/>
        </w:rPr>
        <w:t xml:space="preserve"> Người viết đơn</w:t>
      </w:r>
    </w:p>
    <w:p w14:paraId="62C5252F" w14:textId="77777777" w:rsidR="008C3A69" w:rsidRPr="00B52A52" w:rsidRDefault="008C3A69" w:rsidP="008C3A69">
      <w:pPr>
        <w:ind w:left="5760"/>
        <w:jc w:val="both"/>
        <w:rPr>
          <w:b/>
        </w:rPr>
      </w:pPr>
      <w:r>
        <w:rPr>
          <w:b/>
        </w:rPr>
        <w:t xml:space="preserve">      </w:t>
      </w:r>
    </w:p>
    <w:p w14:paraId="40305623" w14:textId="77777777" w:rsidR="008C3A69" w:rsidRDefault="008C3A69" w:rsidP="008C3A69"/>
    <w:p w14:paraId="1965634B" w14:textId="77777777" w:rsidR="008C3A69" w:rsidRDefault="008C3A69" w:rsidP="008C3A69"/>
    <w:p w14:paraId="619F0145" w14:textId="77777777" w:rsidR="008C3A69" w:rsidRDefault="008C3A69" w:rsidP="008C3A69"/>
    <w:p w14:paraId="2C00A9C8" w14:textId="77777777" w:rsidR="008C3A69" w:rsidRDefault="008C3A69" w:rsidP="008C3A69"/>
    <w:p w14:paraId="117B04F9" w14:textId="77777777" w:rsidR="00BC7496" w:rsidRDefault="00BC7496"/>
    <w:sectPr w:rsidR="00BC7496" w:rsidSect="005D15C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70C"/>
    <w:multiLevelType w:val="hybridMultilevel"/>
    <w:tmpl w:val="DB886E48"/>
    <w:lvl w:ilvl="0" w:tplc="91222D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46856"/>
    <w:multiLevelType w:val="hybridMultilevel"/>
    <w:tmpl w:val="8A8CAA04"/>
    <w:lvl w:ilvl="0" w:tplc="86CA88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0391F"/>
    <w:multiLevelType w:val="hybridMultilevel"/>
    <w:tmpl w:val="07245BE2"/>
    <w:lvl w:ilvl="0" w:tplc="6FFA615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174555">
    <w:abstractNumId w:val="0"/>
  </w:num>
  <w:num w:numId="2" w16cid:durableId="1351444164">
    <w:abstractNumId w:val="2"/>
  </w:num>
  <w:num w:numId="3" w16cid:durableId="1284851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69"/>
    <w:rsid w:val="00050B9E"/>
    <w:rsid w:val="00130E1E"/>
    <w:rsid w:val="001C75B0"/>
    <w:rsid w:val="002814ED"/>
    <w:rsid w:val="002E09BE"/>
    <w:rsid w:val="00340DF2"/>
    <w:rsid w:val="00362419"/>
    <w:rsid w:val="003707B1"/>
    <w:rsid w:val="003A77A6"/>
    <w:rsid w:val="00420931"/>
    <w:rsid w:val="00481961"/>
    <w:rsid w:val="00486DC9"/>
    <w:rsid w:val="00490A2C"/>
    <w:rsid w:val="00596246"/>
    <w:rsid w:val="005D15CE"/>
    <w:rsid w:val="00603A3F"/>
    <w:rsid w:val="00623334"/>
    <w:rsid w:val="00763BBC"/>
    <w:rsid w:val="007B7A0E"/>
    <w:rsid w:val="008C3A69"/>
    <w:rsid w:val="008F1F04"/>
    <w:rsid w:val="00997A8C"/>
    <w:rsid w:val="009A1CAD"/>
    <w:rsid w:val="00BC7496"/>
    <w:rsid w:val="00BE3368"/>
    <w:rsid w:val="00C9584B"/>
    <w:rsid w:val="00E941BF"/>
    <w:rsid w:val="00F0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21E090F"/>
  <w15:chartTrackingRefBased/>
  <w15:docId w15:val="{67610CFF-F844-4409-A3DF-326914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69"/>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13</cp:revision>
  <dcterms:created xsi:type="dcterms:W3CDTF">2022-06-25T09:20:00Z</dcterms:created>
  <dcterms:modified xsi:type="dcterms:W3CDTF">2022-06-27T09:08:00Z</dcterms:modified>
</cp:coreProperties>
</file>