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1E79" w14:textId="77777777" w:rsidR="00847200" w:rsidRPr="009F01BD" w:rsidRDefault="00847200" w:rsidP="00847200">
      <w:pPr>
        <w:jc w:val="center"/>
        <w:rPr>
          <w:b/>
        </w:rPr>
      </w:pPr>
      <w:bookmarkStart w:id="0" w:name="_Hlk170477362"/>
      <w:r w:rsidRPr="009F01BD">
        <w:rPr>
          <w:b/>
        </w:rPr>
        <w:t>CỘNG HÒA XÃ HỘI CHỦ NGHĨA VIỆT NAM</w:t>
      </w:r>
    </w:p>
    <w:p w14:paraId="500EE59E" w14:textId="77777777" w:rsidR="00847200" w:rsidRPr="009F01BD" w:rsidRDefault="00847200" w:rsidP="00847200">
      <w:pPr>
        <w:jc w:val="center"/>
        <w:rPr>
          <w:b/>
        </w:rPr>
      </w:pPr>
      <w:r w:rsidRPr="009F01BD">
        <w:rPr>
          <w:b/>
        </w:rPr>
        <w:t>Độc lập – Tự do – Hạnh phúc</w:t>
      </w:r>
    </w:p>
    <w:p w14:paraId="668BD130" w14:textId="77777777" w:rsidR="00847200" w:rsidRPr="009F01BD" w:rsidRDefault="00847200" w:rsidP="00847200">
      <w:pPr>
        <w:jc w:val="center"/>
      </w:pPr>
      <w:r w:rsidRPr="009F01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06F64" wp14:editId="22EE0EDF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FA6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1CE502C5" w14:textId="72EE88D2" w:rsidR="00847200" w:rsidRPr="009F01BD" w:rsidRDefault="00847200" w:rsidP="00847200">
      <w:pPr>
        <w:spacing w:before="80" w:after="80"/>
        <w:ind w:left="630" w:hanging="360"/>
        <w:jc w:val="center"/>
        <w:rPr>
          <w:b/>
          <w:sz w:val="36"/>
          <w:szCs w:val="36"/>
        </w:rPr>
      </w:pPr>
      <w:r w:rsidRPr="009F01BD">
        <w:rPr>
          <w:b/>
          <w:sz w:val="36"/>
          <w:szCs w:val="36"/>
        </w:rPr>
        <w:t>ĐƠN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BÁO</w:t>
      </w:r>
      <w:r>
        <w:rPr>
          <w:b/>
          <w:sz w:val="36"/>
          <w:szCs w:val="36"/>
        </w:rPr>
        <w:t xml:space="preserve"> CÁO</w:t>
      </w:r>
    </w:p>
    <w:p w14:paraId="18A7FB5D" w14:textId="55D95DD1" w:rsidR="00847200" w:rsidRDefault="00847200" w:rsidP="00847200">
      <w:pPr>
        <w:spacing w:before="80" w:after="80"/>
        <w:ind w:left="450" w:firstLine="90"/>
        <w:jc w:val="center"/>
        <w:rPr>
          <w:color w:val="000000"/>
        </w:rPr>
      </w:pPr>
      <w:r w:rsidRPr="009F01BD">
        <w:t xml:space="preserve">Kính gửi:     - </w:t>
      </w:r>
      <w:r>
        <w:rPr>
          <w:color w:val="000000"/>
        </w:rPr>
        <w:t>PHÓ CHỦ NHIỆM ỦY BAN KIỂM TRA</w:t>
      </w:r>
    </w:p>
    <w:p w14:paraId="4C04DF38" w14:textId="0D96DF14" w:rsidR="00847200" w:rsidRDefault="00847200" w:rsidP="00847200">
      <w:pPr>
        <w:spacing w:before="80" w:after="80"/>
        <w:ind w:left="450" w:firstLine="90"/>
        <w:jc w:val="center"/>
        <w:rPr>
          <w:color w:val="000000"/>
        </w:rPr>
      </w:pPr>
      <w:r>
        <w:rPr>
          <w:color w:val="000000"/>
        </w:rPr>
        <w:t>BÀ VÕ THỊ BÍCH LY</w:t>
      </w:r>
    </w:p>
    <w:p w14:paraId="7F62D04F" w14:textId="77777777" w:rsidR="00847200" w:rsidRDefault="00847200" w:rsidP="00847200">
      <w:pPr>
        <w:spacing w:before="80" w:after="80"/>
        <w:ind w:left="450" w:firstLine="90"/>
        <w:jc w:val="center"/>
        <w:rPr>
          <w:color w:val="000000"/>
        </w:rPr>
      </w:pPr>
    </w:p>
    <w:p w14:paraId="0CDE6961" w14:textId="77777777" w:rsidR="00847200" w:rsidRPr="009F01BD" w:rsidRDefault="00847200" w:rsidP="00847200">
      <w:pPr>
        <w:spacing w:before="80" w:after="80"/>
        <w:ind w:left="1440" w:firstLine="720"/>
        <w:rPr>
          <w:color w:val="000000"/>
        </w:rPr>
      </w:pPr>
    </w:p>
    <w:p w14:paraId="4B7D5952" w14:textId="77777777" w:rsidR="00847200" w:rsidRPr="009F01BD" w:rsidRDefault="00847200" w:rsidP="00847200">
      <w:pPr>
        <w:spacing w:before="80" w:after="80"/>
        <w:jc w:val="both"/>
      </w:pPr>
      <w:r w:rsidRPr="009F01BD">
        <w:tab/>
        <w:t xml:space="preserve">Tôi tên là: </w:t>
      </w:r>
      <w:r w:rsidRPr="009F01BD">
        <w:rPr>
          <w:b/>
        </w:rPr>
        <w:t>Trần Văn Thi</w:t>
      </w:r>
      <w:r w:rsidRPr="009F01BD">
        <w:t>, sinh năm 1965.</w:t>
      </w:r>
    </w:p>
    <w:p w14:paraId="22D889A4" w14:textId="77777777" w:rsidR="00847200" w:rsidRPr="009F01BD" w:rsidRDefault="00847200" w:rsidP="00847200">
      <w:pPr>
        <w:spacing w:before="80" w:after="80"/>
        <w:ind w:firstLine="720"/>
        <w:jc w:val="both"/>
      </w:pPr>
      <w:r w:rsidRPr="009F01BD">
        <w:t>Địa chỉ thường trú tại địa chỉ: Khu phố Phú Hiệp 2, phường Hòa Hiệp Trung, Thị xã Đông Hòa, Phú Yên.</w:t>
      </w:r>
    </w:p>
    <w:p w14:paraId="68250CCD" w14:textId="7A3CCB44" w:rsidR="00847200" w:rsidRDefault="00847200" w:rsidP="00FE4A10">
      <w:pPr>
        <w:tabs>
          <w:tab w:val="left" w:pos="3807"/>
        </w:tabs>
        <w:spacing w:line="360" w:lineRule="auto"/>
        <w:rPr>
          <w:color w:val="000000"/>
        </w:rPr>
      </w:pPr>
      <w:r w:rsidRPr="009F01BD">
        <w:rPr>
          <w:color w:val="000000"/>
        </w:rPr>
        <w:t>Nội dung đơn:</w:t>
      </w:r>
      <w:r w:rsidR="00FE4A10">
        <w:rPr>
          <w:color w:val="000000"/>
        </w:rPr>
        <w:tab/>
      </w:r>
    </w:p>
    <w:p w14:paraId="32E29163" w14:textId="34D2B1AC" w:rsidR="00847200" w:rsidRPr="00847200" w:rsidRDefault="00847200" w:rsidP="00847200">
      <w:pPr>
        <w:spacing w:line="360" w:lineRule="auto"/>
        <w:ind w:firstLine="720"/>
        <w:rPr>
          <w:color w:val="000000"/>
        </w:rPr>
      </w:pPr>
      <w:r w:rsidRPr="00847200">
        <w:rPr>
          <w:color w:val="000000"/>
        </w:rPr>
        <w:t>Ngày 01/10/2024 tôi có nhận giấy mời của bà lúc 15 giờ ngày 03/10/2024  năm 2024 đến Cơ Quan UBKT để nghe thông báo kết quả giải quyết Đơn Tố Cáo.</w:t>
      </w:r>
    </w:p>
    <w:p w14:paraId="16478D16" w14:textId="448C17A1" w:rsidR="00847200" w:rsidRPr="00847200" w:rsidRDefault="00847200" w:rsidP="00847200">
      <w:pPr>
        <w:spacing w:line="360" w:lineRule="auto"/>
        <w:rPr>
          <w:color w:val="000000"/>
        </w:rPr>
      </w:pPr>
      <w:r w:rsidRPr="00847200">
        <w:rPr>
          <w:color w:val="000000"/>
        </w:rPr>
        <w:t>Tôi đang bị bệnh tim, huyết áp nặng không thể đến Cơ Quan UBKT được.</w:t>
      </w:r>
    </w:p>
    <w:p w14:paraId="3AB168E3" w14:textId="0EC28E11" w:rsidR="00847200" w:rsidRPr="00847200" w:rsidRDefault="00847200" w:rsidP="00847200">
      <w:pPr>
        <w:spacing w:line="360" w:lineRule="auto"/>
        <w:rPr>
          <w:color w:val="000000"/>
        </w:rPr>
      </w:pPr>
      <w:r w:rsidRPr="00847200">
        <w:rPr>
          <w:color w:val="000000"/>
        </w:rPr>
        <w:t xml:space="preserve">Vậy tôi viết Đơn Báo Cáo này để cho Cơ Quan được biết. </w:t>
      </w:r>
    </w:p>
    <w:p w14:paraId="5CA5E8CC" w14:textId="7D8DBEBA" w:rsidR="00847200" w:rsidRPr="00847200" w:rsidRDefault="00847200" w:rsidP="00847200">
      <w:pPr>
        <w:spacing w:line="360" w:lineRule="auto"/>
        <w:rPr>
          <w:color w:val="000000"/>
        </w:rPr>
      </w:pPr>
      <w:r w:rsidRPr="00847200">
        <w:rPr>
          <w:color w:val="000000"/>
        </w:rPr>
        <w:t>Tôi được xem Đơn Tố Cáo của tôi gửi ngày 12/03</w:t>
      </w:r>
      <w:r w:rsidR="00225956">
        <w:rPr>
          <w:color w:val="000000"/>
        </w:rPr>
        <w:t xml:space="preserve">/2024 </w:t>
      </w:r>
      <w:r w:rsidRPr="00847200">
        <w:rPr>
          <w:color w:val="000000"/>
        </w:rPr>
        <w:t xml:space="preserve">hiện nay đã </w:t>
      </w:r>
      <w:r w:rsidR="00645C02">
        <w:rPr>
          <w:color w:val="000000"/>
        </w:rPr>
        <w:t>07</w:t>
      </w:r>
      <w:r w:rsidRPr="00847200">
        <w:rPr>
          <w:color w:val="000000"/>
        </w:rPr>
        <w:t xml:space="preserve"> tháng có đúng như vậy hay không? Nhờ bà xem lại.</w:t>
      </w:r>
    </w:p>
    <w:p w14:paraId="71F1785A" w14:textId="2C804DDA" w:rsidR="00847200" w:rsidRPr="00847200" w:rsidRDefault="00847200" w:rsidP="00847200">
      <w:pPr>
        <w:spacing w:line="360" w:lineRule="auto"/>
        <w:rPr>
          <w:color w:val="000000"/>
        </w:rPr>
      </w:pPr>
      <w:r w:rsidRPr="00847200">
        <w:rPr>
          <w:color w:val="000000"/>
        </w:rPr>
        <w:t>Hiện tôi đang chờ Chủ Tịch UBND Thị Xã Đông Hòa giải quyết vụ việc của tôi liên quan đến ông Trần Văn Nhơn</w:t>
      </w:r>
      <w:r w:rsidR="000536F7">
        <w:rPr>
          <w:color w:val="000000"/>
        </w:rPr>
        <w:t xml:space="preserve"> theo công văn 5355</w:t>
      </w:r>
      <w:r w:rsidRPr="00847200">
        <w:rPr>
          <w:color w:val="000000"/>
        </w:rPr>
        <w:t>.</w:t>
      </w:r>
    </w:p>
    <w:p w14:paraId="64DEB9E1" w14:textId="77777777" w:rsidR="00847200" w:rsidRDefault="00847200" w:rsidP="00847200">
      <w:pPr>
        <w:spacing w:line="360" w:lineRule="auto"/>
        <w:rPr>
          <w:color w:val="000000"/>
        </w:rPr>
      </w:pPr>
    </w:p>
    <w:p w14:paraId="4F8DE539" w14:textId="77777777" w:rsidR="00847200" w:rsidRPr="009F01BD" w:rsidRDefault="00847200" w:rsidP="00847200">
      <w:pPr>
        <w:spacing w:before="80" w:after="80"/>
        <w:ind w:left="5760"/>
        <w:jc w:val="both"/>
        <w:rPr>
          <w:i/>
        </w:rPr>
      </w:pPr>
      <w:r w:rsidRPr="009F01BD">
        <w:rPr>
          <w:i/>
        </w:rPr>
        <w:t>Đông Hòa, ngày</w:t>
      </w:r>
      <w:r>
        <w:rPr>
          <w:i/>
        </w:rPr>
        <w:t xml:space="preserve"> 03</w:t>
      </w:r>
      <w:r w:rsidRPr="009F01BD">
        <w:rPr>
          <w:i/>
        </w:rPr>
        <w:t>/</w:t>
      </w:r>
      <w:r>
        <w:rPr>
          <w:i/>
        </w:rPr>
        <w:t>10</w:t>
      </w:r>
      <w:r w:rsidRPr="009F01BD">
        <w:rPr>
          <w:i/>
        </w:rPr>
        <w:t>/2024</w:t>
      </w:r>
    </w:p>
    <w:p w14:paraId="119F988C" w14:textId="77777777" w:rsidR="00847200" w:rsidRPr="009F01BD" w:rsidRDefault="00847200" w:rsidP="00847200">
      <w:pPr>
        <w:spacing w:before="80" w:after="80"/>
        <w:ind w:left="5760" w:firstLine="720"/>
        <w:jc w:val="both"/>
        <w:rPr>
          <w:b/>
        </w:rPr>
      </w:pPr>
      <w:r w:rsidRPr="009F01BD">
        <w:rPr>
          <w:b/>
        </w:rPr>
        <w:t xml:space="preserve"> Người viết đơn</w:t>
      </w:r>
    </w:p>
    <w:p w14:paraId="32ABE85C" w14:textId="77777777" w:rsidR="00847200" w:rsidRDefault="00847200" w:rsidP="00847200">
      <w:pPr>
        <w:ind w:left="5760"/>
        <w:jc w:val="both"/>
        <w:rPr>
          <w:b/>
        </w:rPr>
      </w:pPr>
      <w:r w:rsidRPr="009F01BD">
        <w:rPr>
          <w:b/>
        </w:rPr>
        <w:t xml:space="preserve">      </w:t>
      </w:r>
    </w:p>
    <w:p w14:paraId="07FDDF6D" w14:textId="77777777" w:rsidR="00847200" w:rsidRDefault="00847200" w:rsidP="00847200">
      <w:pPr>
        <w:ind w:left="5760"/>
        <w:jc w:val="both"/>
        <w:rPr>
          <w:b/>
        </w:rPr>
      </w:pPr>
    </w:p>
    <w:p w14:paraId="31710F72" w14:textId="77777777" w:rsidR="00847200" w:rsidRPr="009F01BD" w:rsidRDefault="00847200" w:rsidP="00847200">
      <w:pPr>
        <w:ind w:left="5760"/>
        <w:jc w:val="both"/>
        <w:rPr>
          <w:b/>
        </w:rPr>
      </w:pPr>
    </w:p>
    <w:p w14:paraId="596A60C1" w14:textId="77777777" w:rsidR="00847200" w:rsidRPr="009F01BD" w:rsidRDefault="00847200" w:rsidP="00847200">
      <w:pPr>
        <w:tabs>
          <w:tab w:val="left" w:pos="6703"/>
        </w:tabs>
      </w:pPr>
    </w:p>
    <w:p w14:paraId="610EABDF" w14:textId="77777777" w:rsidR="00847200" w:rsidRPr="009F01BD" w:rsidRDefault="00847200" w:rsidP="00847200">
      <w:pPr>
        <w:tabs>
          <w:tab w:val="left" w:pos="6703"/>
        </w:tabs>
        <w:rPr>
          <w:b/>
          <w:bCs/>
        </w:rPr>
      </w:pPr>
      <w:r w:rsidRPr="009F01BD">
        <w:tab/>
      </w:r>
      <w:r w:rsidRPr="009F01BD">
        <w:rPr>
          <w:b/>
          <w:bCs/>
        </w:rPr>
        <w:t>Trần Văn Thi</w:t>
      </w:r>
    </w:p>
    <w:p w14:paraId="0AE46919" w14:textId="77777777" w:rsidR="00847200" w:rsidRPr="009F01BD" w:rsidRDefault="00847200" w:rsidP="00847200">
      <w:pPr>
        <w:tabs>
          <w:tab w:val="left" w:pos="6703"/>
        </w:tabs>
        <w:rPr>
          <w:b/>
          <w:bCs/>
        </w:rPr>
      </w:pPr>
    </w:p>
    <w:p w14:paraId="77A0AAD0" w14:textId="77777777" w:rsidR="00847200" w:rsidRPr="009F01BD" w:rsidRDefault="00847200" w:rsidP="00847200"/>
    <w:p w14:paraId="69C5D962" w14:textId="77777777" w:rsidR="00847200" w:rsidRPr="009F01BD" w:rsidRDefault="00847200" w:rsidP="00847200"/>
    <w:bookmarkEnd w:id="0"/>
    <w:p w14:paraId="66316D20" w14:textId="77777777" w:rsidR="00847200" w:rsidRPr="009F01BD" w:rsidRDefault="00847200" w:rsidP="00847200"/>
    <w:p w14:paraId="11344D61" w14:textId="77777777" w:rsidR="00847200" w:rsidRPr="009F01BD" w:rsidRDefault="00847200" w:rsidP="00847200"/>
    <w:p w14:paraId="1E89332B" w14:textId="77777777" w:rsidR="00847200" w:rsidRPr="009F01BD" w:rsidRDefault="00847200" w:rsidP="00847200"/>
    <w:p w14:paraId="107CC38D" w14:textId="77777777" w:rsidR="00847200" w:rsidRDefault="00847200" w:rsidP="00847200"/>
    <w:p w14:paraId="1D66C447" w14:textId="77777777" w:rsidR="00847200" w:rsidRDefault="00847200" w:rsidP="00847200"/>
    <w:p w14:paraId="0A849949" w14:textId="77777777" w:rsidR="00847200" w:rsidRDefault="00847200" w:rsidP="00847200"/>
    <w:p w14:paraId="1BF92F8F" w14:textId="77777777" w:rsidR="00847200" w:rsidRDefault="00847200" w:rsidP="00847200"/>
    <w:p w14:paraId="41A2309B" w14:textId="77777777" w:rsidR="00847200" w:rsidRDefault="00847200" w:rsidP="00847200"/>
    <w:p w14:paraId="062F71DE" w14:textId="77777777" w:rsidR="00847200" w:rsidRDefault="00847200" w:rsidP="00847200"/>
    <w:p w14:paraId="65301708" w14:textId="77777777" w:rsidR="00847200" w:rsidRDefault="00847200" w:rsidP="00847200"/>
    <w:p w14:paraId="1CB77BFA" w14:textId="77777777" w:rsidR="00483482" w:rsidRDefault="00483482"/>
    <w:sectPr w:rsidR="00483482" w:rsidSect="00847200">
      <w:pgSz w:w="12240" w:h="15840"/>
      <w:pgMar w:top="709" w:right="720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B0541"/>
    <w:multiLevelType w:val="hybridMultilevel"/>
    <w:tmpl w:val="7BC0F52E"/>
    <w:lvl w:ilvl="0" w:tplc="AB927E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C12A2"/>
    <w:multiLevelType w:val="hybridMultilevel"/>
    <w:tmpl w:val="1632F9CA"/>
    <w:lvl w:ilvl="0" w:tplc="AB927E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D3CB6"/>
    <w:multiLevelType w:val="hybridMultilevel"/>
    <w:tmpl w:val="A2CE64A6"/>
    <w:lvl w:ilvl="0" w:tplc="AB927E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342085">
    <w:abstractNumId w:val="0"/>
  </w:num>
  <w:num w:numId="2" w16cid:durableId="221066947">
    <w:abstractNumId w:val="1"/>
  </w:num>
  <w:num w:numId="3" w16cid:durableId="483666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00"/>
    <w:rsid w:val="000536F7"/>
    <w:rsid w:val="00225956"/>
    <w:rsid w:val="00483482"/>
    <w:rsid w:val="00645C02"/>
    <w:rsid w:val="00847200"/>
    <w:rsid w:val="00A42527"/>
    <w:rsid w:val="00C31D32"/>
    <w:rsid w:val="00ED756D"/>
    <w:rsid w:val="00FE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B08E"/>
  <w15:chartTrackingRefBased/>
  <w15:docId w15:val="{B5921391-4B5A-4F82-99DC-074D1E82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00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20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TRan</dc:creator>
  <cp:keywords/>
  <dc:description/>
  <cp:lastModifiedBy>dv TRan</cp:lastModifiedBy>
  <cp:revision>3</cp:revision>
  <dcterms:created xsi:type="dcterms:W3CDTF">2024-10-02T13:33:00Z</dcterms:created>
  <dcterms:modified xsi:type="dcterms:W3CDTF">2024-10-02T13:53:00Z</dcterms:modified>
</cp:coreProperties>
</file>