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F15DE" w14:textId="77777777" w:rsidR="0076104E" w:rsidRPr="00EA19E3" w:rsidRDefault="0076104E" w:rsidP="0076104E">
      <w:pPr>
        <w:jc w:val="center"/>
        <w:rPr>
          <w:b/>
          <w:sz w:val="26"/>
          <w:szCs w:val="26"/>
        </w:rPr>
      </w:pPr>
      <w:r w:rsidRPr="00EA19E3">
        <w:rPr>
          <w:b/>
          <w:sz w:val="26"/>
          <w:szCs w:val="26"/>
        </w:rPr>
        <w:t xml:space="preserve">CỘNG HÒA XÃ HỘI CHỦ NGHĨA VIỆT </w:t>
      </w:r>
      <w:smartTag w:uri="urn:schemas-microsoft-com:office:smarttags" w:element="country-region">
        <w:smartTag w:uri="urn:schemas-microsoft-com:office:smarttags" w:element="place">
          <w:r w:rsidRPr="00EA19E3">
            <w:rPr>
              <w:b/>
              <w:sz w:val="26"/>
              <w:szCs w:val="26"/>
            </w:rPr>
            <w:t>NAM</w:t>
          </w:r>
        </w:smartTag>
      </w:smartTag>
    </w:p>
    <w:p w14:paraId="7CC6B37F" w14:textId="77777777" w:rsidR="0076104E" w:rsidRPr="00EA19E3" w:rsidRDefault="0076104E" w:rsidP="0076104E">
      <w:pPr>
        <w:jc w:val="center"/>
        <w:rPr>
          <w:b/>
          <w:sz w:val="26"/>
          <w:szCs w:val="26"/>
        </w:rPr>
      </w:pPr>
      <w:r w:rsidRPr="00EA19E3">
        <w:rPr>
          <w:b/>
          <w:sz w:val="26"/>
          <w:szCs w:val="26"/>
        </w:rPr>
        <w:t>Độc lập – Tự do – Hạnh phúc</w:t>
      </w:r>
    </w:p>
    <w:p w14:paraId="6DE104C6" w14:textId="77777777" w:rsidR="0076104E" w:rsidRPr="00EA19E3" w:rsidRDefault="0076104E" w:rsidP="0076104E">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113D6F14" wp14:editId="7CDB1E3D">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E968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6C8100A9" w14:textId="77777777" w:rsidR="0076104E" w:rsidRPr="0073171E" w:rsidRDefault="0076104E" w:rsidP="0076104E">
      <w:pPr>
        <w:rPr>
          <w:sz w:val="6"/>
          <w:szCs w:val="26"/>
        </w:rPr>
      </w:pPr>
      <w:r w:rsidRPr="00EA19E3">
        <w:rPr>
          <w:sz w:val="26"/>
          <w:szCs w:val="26"/>
        </w:rPr>
        <w:t xml:space="preserve"> </w:t>
      </w:r>
    </w:p>
    <w:p w14:paraId="2C03406B" w14:textId="77777777" w:rsidR="0076104E" w:rsidRPr="00FE4BF8" w:rsidRDefault="0076104E" w:rsidP="0076104E">
      <w:pPr>
        <w:spacing w:before="80" w:after="80"/>
        <w:rPr>
          <w:b/>
          <w:sz w:val="14"/>
          <w:szCs w:val="22"/>
        </w:rPr>
      </w:pPr>
    </w:p>
    <w:p w14:paraId="13CB0770" w14:textId="79317A6C" w:rsidR="0076104E" w:rsidRDefault="0076104E" w:rsidP="0076104E">
      <w:pPr>
        <w:spacing w:before="80" w:after="80"/>
        <w:jc w:val="center"/>
        <w:rPr>
          <w:b/>
          <w:sz w:val="36"/>
        </w:rPr>
      </w:pPr>
      <w:r w:rsidRPr="00CB005B">
        <w:rPr>
          <w:b/>
          <w:sz w:val="36"/>
        </w:rPr>
        <w:t>ĐƠN</w:t>
      </w:r>
      <w:r>
        <w:rPr>
          <w:b/>
          <w:sz w:val="36"/>
        </w:rPr>
        <w:t xml:space="preserve"> BÁO CÁO</w:t>
      </w:r>
    </w:p>
    <w:p w14:paraId="6EE920DC" w14:textId="77777777" w:rsidR="0076104E" w:rsidRDefault="0076104E" w:rsidP="0076104E">
      <w:pPr>
        <w:spacing w:before="80" w:after="80"/>
        <w:ind w:left="2160"/>
        <w:jc w:val="both"/>
      </w:pPr>
    </w:p>
    <w:p w14:paraId="009E9B93" w14:textId="19E066DF" w:rsidR="0076104E" w:rsidRDefault="0076104E" w:rsidP="0076104E">
      <w:pPr>
        <w:spacing w:before="80" w:after="80"/>
        <w:ind w:left="2160"/>
        <w:jc w:val="both"/>
      </w:pPr>
      <w:r w:rsidRPr="00695DAF">
        <w:t xml:space="preserve">Kính </w:t>
      </w:r>
      <w:r>
        <w:t>g</w:t>
      </w:r>
      <w:r w:rsidRPr="00695DAF">
        <w:t>ửi</w:t>
      </w:r>
      <w:r>
        <w:t xml:space="preserve">  </w:t>
      </w:r>
      <w:r w:rsidRPr="00695DAF">
        <w:t>:</w:t>
      </w:r>
      <w:r>
        <w:t xml:space="preserve"> </w:t>
      </w:r>
      <w:r w:rsidRPr="00695DAF">
        <w:t xml:space="preserve"> </w:t>
      </w:r>
      <w:r>
        <w:t xml:space="preserve">  -  </w:t>
      </w:r>
      <w:r w:rsidR="008A0ADA">
        <w:t xml:space="preserve">  </w:t>
      </w:r>
      <w:r>
        <w:t>Thủ Trưởng Thị Ủy Đông Hòa;</w:t>
      </w:r>
    </w:p>
    <w:p w14:paraId="5FC30F6C" w14:textId="77777777" w:rsidR="0076104E" w:rsidRDefault="0076104E" w:rsidP="0076104E">
      <w:pPr>
        <w:pStyle w:val="ListParagraph"/>
        <w:numPr>
          <w:ilvl w:val="0"/>
          <w:numId w:val="2"/>
        </w:numPr>
        <w:spacing w:before="80" w:after="80"/>
        <w:ind w:left="4050"/>
        <w:jc w:val="both"/>
      </w:pPr>
      <w:r>
        <w:t>Ủy Ban Kiểm Tra Thị Ủy Đông Hòa</w:t>
      </w:r>
    </w:p>
    <w:p w14:paraId="7C8B8F3A" w14:textId="71AC1ABD" w:rsidR="0076104E" w:rsidRDefault="0076104E" w:rsidP="0076104E">
      <w:pPr>
        <w:pStyle w:val="ListParagraph"/>
        <w:numPr>
          <w:ilvl w:val="0"/>
          <w:numId w:val="2"/>
        </w:numPr>
        <w:spacing w:before="80" w:after="80"/>
        <w:ind w:left="4050"/>
        <w:jc w:val="both"/>
      </w:pPr>
      <w:r>
        <w:t>Đảng Ủy Phường Hòa Hiệp Trung</w:t>
      </w:r>
    </w:p>
    <w:p w14:paraId="4E39446B" w14:textId="5927840D" w:rsidR="0076104E" w:rsidRDefault="0076104E" w:rsidP="0076104E">
      <w:pPr>
        <w:pStyle w:val="ListParagraph"/>
        <w:numPr>
          <w:ilvl w:val="0"/>
          <w:numId w:val="2"/>
        </w:numPr>
        <w:spacing w:before="80" w:after="80"/>
        <w:ind w:left="4050"/>
        <w:jc w:val="both"/>
      </w:pPr>
      <w:r>
        <w:t>UBND Phường Hòa Hiệp Trung</w:t>
      </w:r>
    </w:p>
    <w:p w14:paraId="455FAAC7" w14:textId="08FC8DAE" w:rsidR="00984B0D" w:rsidRDefault="00984B0D" w:rsidP="0076104E">
      <w:pPr>
        <w:pStyle w:val="ListParagraph"/>
        <w:numPr>
          <w:ilvl w:val="0"/>
          <w:numId w:val="2"/>
        </w:numPr>
        <w:spacing w:before="80" w:after="80"/>
        <w:ind w:left="4050"/>
        <w:jc w:val="both"/>
      </w:pPr>
      <w:r>
        <w:t>Trưởng Khu Phố Phú Hiệp 2</w:t>
      </w:r>
    </w:p>
    <w:p w14:paraId="593384D7" w14:textId="77777777" w:rsidR="0076104E" w:rsidRDefault="0076104E" w:rsidP="0076104E">
      <w:pPr>
        <w:spacing w:before="80" w:after="80"/>
        <w:ind w:left="2160"/>
        <w:jc w:val="both"/>
      </w:pPr>
    </w:p>
    <w:p w14:paraId="287C12E9" w14:textId="77777777" w:rsidR="0076104E" w:rsidRDefault="0076104E" w:rsidP="0076104E">
      <w:pPr>
        <w:spacing w:before="80" w:after="80"/>
        <w:jc w:val="both"/>
      </w:pPr>
      <w:r>
        <w:tab/>
        <w:t xml:space="preserve">Tôi tên là: </w:t>
      </w:r>
      <w:r w:rsidRPr="002F7A83">
        <w:rPr>
          <w:b/>
        </w:rPr>
        <w:t>Trần Văn Thi</w:t>
      </w:r>
      <w:r>
        <w:t>, sinh năm 1965.</w:t>
      </w:r>
    </w:p>
    <w:p w14:paraId="3AEE3037" w14:textId="77777777" w:rsidR="0076104E" w:rsidRDefault="0076104E" w:rsidP="0076104E">
      <w:pPr>
        <w:spacing w:before="80" w:after="80"/>
        <w:ind w:left="720"/>
        <w:jc w:val="both"/>
      </w:pPr>
      <w:r>
        <w:t>Địa chỉ thường trú tại địa chỉ: Khu phố Phú Hiệp 2, phường Hòa Hiệp Trung, thị xã Đông Hòa, Phú Yên.</w:t>
      </w:r>
    </w:p>
    <w:p w14:paraId="5EBC70F7" w14:textId="77777777" w:rsidR="0076104E" w:rsidRDefault="0076104E" w:rsidP="0076104E">
      <w:pPr>
        <w:spacing w:before="80" w:after="80"/>
        <w:ind w:firstLine="720"/>
        <w:jc w:val="both"/>
      </w:pPr>
      <w:r>
        <w:t>Số điện thoại: 0368019653.</w:t>
      </w:r>
    </w:p>
    <w:p w14:paraId="7E469C67" w14:textId="1EE74725" w:rsidR="0076104E" w:rsidRDefault="0076104E" w:rsidP="0076104E">
      <w:pPr>
        <w:spacing w:before="80" w:after="80"/>
        <w:jc w:val="both"/>
      </w:pPr>
      <w:r>
        <w:tab/>
        <w:t>Nội dung Đơn Báo Cáo:</w:t>
      </w:r>
    </w:p>
    <w:p w14:paraId="63E9AA83" w14:textId="1776147A" w:rsidR="0076104E" w:rsidRDefault="0076104E" w:rsidP="0076104E">
      <w:pPr>
        <w:pStyle w:val="ListParagraph"/>
        <w:numPr>
          <w:ilvl w:val="0"/>
          <w:numId w:val="1"/>
        </w:numPr>
        <w:spacing w:before="80" w:after="80"/>
        <w:jc w:val="both"/>
      </w:pPr>
      <w:r>
        <w:t xml:space="preserve">Vào tháng 8/2020 ông </w:t>
      </w:r>
      <w:r w:rsidR="00354B41">
        <w:t xml:space="preserve">Trần </w:t>
      </w:r>
      <w:r>
        <w:t xml:space="preserve">Nhơn đặt 2 máy sản xuất đá lạnh trên mái nhà lộp tôn, vì diện tích nhà ông không đủ nên đặt </w:t>
      </w:r>
      <w:r w:rsidR="00354B41">
        <w:t>như vậy, gây tiếng ồn làm rạng nức nhà của tôi</w:t>
      </w:r>
      <w:r w:rsidR="0009422F">
        <w:t>, nước thải 02 máy đá ở mái tôn ông đưa vòi nhựa chảy thẳng vào nhà tôi gây ước nhiều tủ đồng hồ và các máy móc, nước thải tanh hôi gia đình tôi chịu không được</w:t>
      </w:r>
      <w:r w:rsidR="00354B41">
        <w:t>. Tôi đã khiếu nại nhiều cơ quan và vụ việc đã giải quyết xong (Thời gian 3 năm).</w:t>
      </w:r>
    </w:p>
    <w:p w14:paraId="24B55E74" w14:textId="628D77CE" w:rsidR="0076104E" w:rsidRDefault="00354B41" w:rsidP="00354B41">
      <w:pPr>
        <w:pStyle w:val="ListParagraph"/>
        <w:numPr>
          <w:ilvl w:val="0"/>
          <w:numId w:val="1"/>
        </w:numPr>
        <w:spacing w:before="80" w:after="80"/>
        <w:jc w:val="both"/>
      </w:pPr>
      <w:r>
        <w:t>Tiếp tục ông ra sau dùng vật liệu xây dựng xây trám</w:t>
      </w:r>
      <w:r w:rsidR="007B264A">
        <w:t xml:space="preserve"> bít</w:t>
      </w:r>
      <w:r>
        <w:t xml:space="preserve"> 2 khung cửa sổ cao 1m rộng 80 phân. 02 cửa sổ này cung cấp ánh sáng và không khí cho gia đình tôi. Tôi có khiếu nại nhiều cơ quan nhưng chưa giải quyết dứt điểm (Thời gian đến nay </w:t>
      </w:r>
      <w:r w:rsidR="0009422F">
        <w:t>cũng kéo dài tiếp</w:t>
      </w:r>
      <w:r>
        <w:t xml:space="preserve"> 3 năm)</w:t>
      </w:r>
    </w:p>
    <w:p w14:paraId="01FFF380" w14:textId="172C1749" w:rsidR="005138FB" w:rsidRPr="00B9190C" w:rsidRDefault="00354B41" w:rsidP="00B9190C">
      <w:pPr>
        <w:pStyle w:val="ListParagraph"/>
        <w:numPr>
          <w:ilvl w:val="0"/>
          <w:numId w:val="1"/>
        </w:numPr>
        <w:spacing w:before="80" w:after="80"/>
        <w:jc w:val="both"/>
      </w:pPr>
      <w:r>
        <w:t xml:space="preserve">Gia đình tôi luôn </w:t>
      </w:r>
      <w:r w:rsidR="00DB3F7A">
        <w:t xml:space="preserve">bị vợ chồng ông </w:t>
      </w:r>
      <w:r>
        <w:t>Trần Nhơn</w:t>
      </w:r>
      <w:r w:rsidR="00DB3F7A">
        <w:t xml:space="preserve"> đàn áp, </w:t>
      </w:r>
      <w:r>
        <w:t xml:space="preserve">ganh ghét, phá </w:t>
      </w:r>
      <w:r w:rsidR="007B264A">
        <w:t>hại</w:t>
      </w:r>
      <w:r w:rsidR="00DB3F7A">
        <w:t>, bôi nhọ</w:t>
      </w:r>
      <w:r w:rsidR="00952F28">
        <w:t>a</w:t>
      </w:r>
      <w:r w:rsidR="007B264A">
        <w:t xml:space="preserve"> gây áp lực đến gia đình quá nhiều</w:t>
      </w:r>
      <w:r>
        <w:t xml:space="preserve">. Nay tôi có </w:t>
      </w:r>
      <w:r w:rsidR="000461F4">
        <w:t>trang bị</w:t>
      </w:r>
      <w:r>
        <w:t xml:space="preserve"> camera để giám sát</w:t>
      </w:r>
      <w:r w:rsidR="000461F4">
        <w:t xml:space="preserve"> tài sản</w:t>
      </w:r>
      <w:r>
        <w:t xml:space="preserve"> thì phát hiện </w:t>
      </w:r>
      <w:r w:rsidR="007B264A">
        <w:t>B</w:t>
      </w:r>
      <w:r>
        <w:t>à</w:t>
      </w:r>
      <w:r w:rsidR="007B264A">
        <w:t xml:space="preserve"> Văn Thị</w:t>
      </w:r>
      <w:r>
        <w:t xml:space="preserve"> Hân vợ</w:t>
      </w:r>
      <w:r w:rsidR="007B264A">
        <w:t xml:space="preserve"> của</w:t>
      </w:r>
      <w:r>
        <w:t xml:space="preserve"> ông Trần Nhơn lợi </w:t>
      </w:r>
      <w:r w:rsidR="00952F28">
        <w:t>dụng</w:t>
      </w:r>
      <w:r>
        <w:t xml:space="preserve"> ban đêm lấy trộm thùng rác nhà tôi để ở sân </w:t>
      </w:r>
      <w:r w:rsidR="007B264A">
        <w:t>gây khó khăn,</w:t>
      </w:r>
      <w:r w:rsidR="00952F28">
        <w:t xml:space="preserve"> </w:t>
      </w:r>
      <w:r w:rsidR="007B264A">
        <w:t>áp lực</w:t>
      </w:r>
      <w:r w:rsidR="000461F4">
        <w:t xml:space="preserve"> </w:t>
      </w:r>
      <w:r w:rsidR="007B264A">
        <w:t xml:space="preserve">làm </w:t>
      </w:r>
      <w:r w:rsidR="000461F4">
        <w:t>ảnh hưởng đến vệ sinh môi trường</w:t>
      </w:r>
      <w:r w:rsidR="007B264A">
        <w:t xml:space="preserve"> trong khu phố</w:t>
      </w:r>
      <w:r w:rsidR="00952F28">
        <w:t>, trong khi nhà tôi trước đây đã mất quá nhiều nhưng không biết ai</w:t>
      </w:r>
      <w:r w:rsidR="000461F4">
        <w:t xml:space="preserve">. </w:t>
      </w:r>
      <w:r w:rsidR="007B264A">
        <w:t xml:space="preserve">Tay bà cầm thùng rác dơ bẩn, </w:t>
      </w:r>
      <w:r w:rsidR="000461F4">
        <w:t xml:space="preserve">Bà </w:t>
      </w:r>
      <w:r w:rsidR="007B264A">
        <w:t>cầm lá</w:t>
      </w:r>
      <w:r w:rsidR="000461F4">
        <w:t xml:space="preserve"> Cờ Đỏ Sao Vàng cắm trước sân để lau tay.</w:t>
      </w:r>
      <w:r w:rsidR="00952F28">
        <w:t xml:space="preserve"> Bà</w:t>
      </w:r>
      <w:r w:rsidR="000461F4">
        <w:t xml:space="preserve"> </w:t>
      </w:r>
      <w:r w:rsidR="00952F28">
        <w:t>x</w:t>
      </w:r>
      <w:r w:rsidR="000461F4">
        <w:t xml:space="preserve">em thường lá cờ tổ quốc. </w:t>
      </w:r>
      <w:r w:rsidR="000461F4">
        <w:rPr>
          <w:b/>
          <w:bCs/>
        </w:rPr>
        <w:t>Những gì tôi nêu trên đều có hình ảnh video từ Camera ghi lại những việc làm của bà (Khi quí cấp cần).</w:t>
      </w:r>
    </w:p>
    <w:p w14:paraId="76613F8A" w14:textId="08DDCE2A" w:rsidR="00B9190C" w:rsidRDefault="00B9190C" w:rsidP="00B9190C">
      <w:pPr>
        <w:pStyle w:val="ListParagraph"/>
        <w:numPr>
          <w:ilvl w:val="0"/>
          <w:numId w:val="1"/>
        </w:numPr>
        <w:spacing w:before="80" w:after="80"/>
        <w:jc w:val="both"/>
        <w:rPr>
          <w:b/>
          <w:bCs/>
        </w:rPr>
      </w:pPr>
      <w:r>
        <w:t>Tôi nhìn lại trong quá trình thời gian qua toàn bộ vợ chồng ông Trần Nhơn</w:t>
      </w:r>
      <w:r w:rsidR="005E441E">
        <w:t xml:space="preserve"> cố hại sức khỏe</w:t>
      </w:r>
      <w:r w:rsidR="009D5AC8">
        <w:t xml:space="preserve"> gây áp lực nhiều </w:t>
      </w:r>
      <w:r w:rsidR="00AA5BCC">
        <w:t xml:space="preserve">đến các thành viên trong gia đình tôi. Trong khi gia đình tôi 05 người 04 người bị tàn tật đang hưởng trợ cấp của xã hội. </w:t>
      </w:r>
      <w:r w:rsidR="00AA5BCC" w:rsidRPr="00AE1263">
        <w:rPr>
          <w:b/>
          <w:bCs/>
        </w:rPr>
        <w:t>Bản thân ông Trần Văn Nhơn là một người đảng viên thiếu đạo đức, làm n</w:t>
      </w:r>
      <w:r w:rsidR="00DA70AE">
        <w:rPr>
          <w:b/>
          <w:bCs/>
        </w:rPr>
        <w:t>hững việc</w:t>
      </w:r>
      <w:r w:rsidR="005D15D6">
        <w:rPr>
          <w:b/>
          <w:bCs/>
        </w:rPr>
        <w:t xml:space="preserve"> sai trái</w:t>
      </w:r>
      <w:r w:rsidR="00DA70AE">
        <w:rPr>
          <w:b/>
          <w:bCs/>
        </w:rPr>
        <w:t xml:space="preserve"> ảnh hưởng đến đản</w:t>
      </w:r>
      <w:r w:rsidR="00952F28">
        <w:rPr>
          <w:b/>
          <w:bCs/>
        </w:rPr>
        <w:t>g</w:t>
      </w:r>
      <w:r w:rsidR="00AE1263" w:rsidRPr="00AE1263">
        <w:rPr>
          <w:b/>
          <w:bCs/>
        </w:rPr>
        <w:t>.</w:t>
      </w:r>
    </w:p>
    <w:p w14:paraId="5DCB5752" w14:textId="77777777" w:rsidR="00952F28" w:rsidRPr="00952F28" w:rsidRDefault="00952F28" w:rsidP="00952F28">
      <w:pPr>
        <w:spacing w:before="80" w:after="80"/>
        <w:jc w:val="both"/>
        <w:rPr>
          <w:b/>
          <w:bCs/>
        </w:rPr>
      </w:pPr>
    </w:p>
    <w:p w14:paraId="56306936" w14:textId="59921934" w:rsidR="000461F4" w:rsidRDefault="000461F4" w:rsidP="00845A65">
      <w:pPr>
        <w:spacing w:before="80" w:after="80"/>
        <w:ind w:left="720"/>
        <w:jc w:val="both"/>
      </w:pPr>
      <w:r>
        <w:lastRenderedPageBreak/>
        <w:t xml:space="preserve">Vậy tôi viết Đơn này gửi đến quí cấp lãnh đạo xem </w:t>
      </w:r>
      <w:r w:rsidR="00845A65">
        <w:t>đơn.</w:t>
      </w:r>
      <w:r>
        <w:t xml:space="preserve"> Để có hướng giải quyết ngăn chặn, tránh gây áp lực đến gia đình tôi.</w:t>
      </w:r>
      <w:r w:rsidR="00DB3F7A">
        <w:t xml:space="preserve"> Việc lấy cắp thùng rác tay dơ bẩn cầm lá cờ đỏ sao vàng tổ quốc lau</w:t>
      </w:r>
      <w:r w:rsidR="00952F28">
        <w:t xml:space="preserve"> tay</w:t>
      </w:r>
      <w:r w:rsidR="00DB3F7A">
        <w:t>.</w:t>
      </w:r>
      <w:r w:rsidR="00952F28">
        <w:t xml:space="preserve"> Việc làm này </w:t>
      </w:r>
      <w:r w:rsidR="00DB3F7A">
        <w:t xml:space="preserve">quý cấp làm việc giải quyết </w:t>
      </w:r>
      <w:r w:rsidR="00952F28">
        <w:t>thẳng theo quy định</w:t>
      </w:r>
      <w:r w:rsidR="00DB3F7A">
        <w:t xml:space="preserve"> để làm gương</w:t>
      </w:r>
      <w:r w:rsidR="00952F28">
        <w:t xml:space="preserve"> cho nhiều người khác</w:t>
      </w:r>
      <w:r w:rsidR="00DB3F7A">
        <w:t>.</w:t>
      </w:r>
    </w:p>
    <w:p w14:paraId="4966EC6C" w14:textId="314C176A" w:rsidR="0076104E" w:rsidRDefault="0076104E" w:rsidP="0076104E">
      <w:pPr>
        <w:spacing w:before="80" w:after="80"/>
        <w:ind w:left="720"/>
        <w:jc w:val="both"/>
      </w:pPr>
      <w:r>
        <w:t xml:space="preserve">Mong </w:t>
      </w:r>
      <w:r w:rsidR="00DB3F7A">
        <w:t xml:space="preserve">quý cấp </w:t>
      </w:r>
      <w:r>
        <w:t xml:space="preserve">xem Đơn </w:t>
      </w:r>
      <w:r w:rsidR="00952F28">
        <w:t>giải quyết theo quy định</w:t>
      </w:r>
      <w:r>
        <w:t xml:space="preserve">. Cảm ơn </w:t>
      </w:r>
      <w:r w:rsidR="00DB3F7A">
        <w:t>quý cấp</w:t>
      </w:r>
      <w:r w:rsidR="00952F28">
        <w:t xml:space="preserve"> lãnh đạo</w:t>
      </w:r>
      <w:r>
        <w:t>./.</w:t>
      </w:r>
    </w:p>
    <w:p w14:paraId="6D9D5FA7" w14:textId="39D0AE93" w:rsidR="00A6252F" w:rsidRDefault="00A6252F" w:rsidP="0076104E">
      <w:pPr>
        <w:spacing w:before="80" w:after="80"/>
        <w:ind w:left="720"/>
        <w:jc w:val="both"/>
      </w:pPr>
      <w:r>
        <w:t>Ghi chú: Ông Trần Nhơn một người đảng viên. Vợ là Văn Thị Hân gây rối mất an ninh trật tự trong khu phố.</w:t>
      </w:r>
    </w:p>
    <w:p w14:paraId="0C88BB43" w14:textId="77777777" w:rsidR="0076104E" w:rsidRPr="00C03221" w:rsidRDefault="0076104E" w:rsidP="0076104E">
      <w:pPr>
        <w:pStyle w:val="ListParagraph"/>
        <w:spacing w:before="80" w:after="80"/>
        <w:ind w:left="1080"/>
        <w:jc w:val="both"/>
      </w:pPr>
    </w:p>
    <w:p w14:paraId="7484AC83" w14:textId="42A303FB" w:rsidR="0076104E" w:rsidRPr="006A665F" w:rsidRDefault="0076104E" w:rsidP="0076104E">
      <w:pPr>
        <w:spacing w:before="80" w:after="80"/>
        <w:ind w:left="4320" w:firstLine="720"/>
        <w:jc w:val="both"/>
        <w:rPr>
          <w:i/>
        </w:rPr>
      </w:pPr>
      <w:r>
        <w:rPr>
          <w:i/>
        </w:rPr>
        <w:t xml:space="preserve">        Đông Hoà</w:t>
      </w:r>
      <w:r w:rsidRPr="006A665F">
        <w:rPr>
          <w:i/>
        </w:rPr>
        <w:t xml:space="preserve">, ngày </w:t>
      </w:r>
      <w:r w:rsidR="00DB3F7A">
        <w:rPr>
          <w:i/>
        </w:rPr>
        <w:t>03</w:t>
      </w:r>
      <w:r>
        <w:rPr>
          <w:i/>
        </w:rPr>
        <w:t>/0</w:t>
      </w:r>
      <w:r w:rsidR="00DB3F7A">
        <w:rPr>
          <w:i/>
        </w:rPr>
        <w:t>2</w:t>
      </w:r>
      <w:r w:rsidRPr="006A665F">
        <w:rPr>
          <w:i/>
        </w:rPr>
        <w:t>/202</w:t>
      </w:r>
      <w:r>
        <w:rPr>
          <w:i/>
        </w:rPr>
        <w:t>4</w:t>
      </w:r>
    </w:p>
    <w:p w14:paraId="20DB201E" w14:textId="77777777" w:rsidR="0076104E" w:rsidRDefault="0076104E" w:rsidP="0076104E">
      <w:pPr>
        <w:spacing w:before="80" w:after="80"/>
        <w:ind w:left="5760" w:firstLine="720"/>
        <w:jc w:val="both"/>
        <w:rPr>
          <w:b/>
        </w:rPr>
      </w:pPr>
      <w:r>
        <w:rPr>
          <w:b/>
        </w:rPr>
        <w:t xml:space="preserve"> Người viết đơn</w:t>
      </w:r>
    </w:p>
    <w:p w14:paraId="116BE290" w14:textId="77777777" w:rsidR="0076104E" w:rsidRPr="00B52A52" w:rsidRDefault="0076104E" w:rsidP="0076104E">
      <w:pPr>
        <w:ind w:left="5760"/>
        <w:jc w:val="both"/>
        <w:rPr>
          <w:b/>
        </w:rPr>
      </w:pPr>
      <w:r>
        <w:rPr>
          <w:b/>
        </w:rPr>
        <w:t xml:space="preserve">      </w:t>
      </w:r>
    </w:p>
    <w:p w14:paraId="72DF629C" w14:textId="77777777" w:rsidR="0076104E" w:rsidRDefault="0076104E" w:rsidP="0076104E">
      <w:pPr>
        <w:rPr>
          <w:sz w:val="26"/>
          <w:szCs w:val="26"/>
        </w:rPr>
      </w:pPr>
    </w:p>
    <w:p w14:paraId="7ED6F2A1" w14:textId="77777777" w:rsidR="0076104E" w:rsidRDefault="0076104E" w:rsidP="0076104E">
      <w:pPr>
        <w:rPr>
          <w:sz w:val="26"/>
          <w:szCs w:val="26"/>
        </w:rPr>
      </w:pPr>
    </w:p>
    <w:p w14:paraId="1727035A" w14:textId="77777777" w:rsidR="0076104E" w:rsidRDefault="0076104E" w:rsidP="0076104E"/>
    <w:p w14:paraId="4EB846B9" w14:textId="77777777" w:rsidR="0076104E" w:rsidRDefault="0076104E" w:rsidP="0076104E"/>
    <w:p w14:paraId="0E7DF56F" w14:textId="77777777" w:rsidR="0076104E" w:rsidRDefault="0076104E" w:rsidP="0076104E"/>
    <w:p w14:paraId="285E9072" w14:textId="77777777" w:rsidR="006011ED" w:rsidRDefault="006011ED"/>
    <w:sectPr w:rsidR="006011ED" w:rsidSect="0063691A">
      <w:pgSz w:w="12240" w:h="15840"/>
      <w:pgMar w:top="568"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575C8"/>
    <w:multiLevelType w:val="hybridMultilevel"/>
    <w:tmpl w:val="75C2F750"/>
    <w:lvl w:ilvl="0" w:tplc="DDB28BE6">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58712783"/>
    <w:multiLevelType w:val="hybridMultilevel"/>
    <w:tmpl w:val="D682C676"/>
    <w:lvl w:ilvl="0" w:tplc="C1DCB1E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19233717">
    <w:abstractNumId w:val="1"/>
  </w:num>
  <w:num w:numId="2" w16cid:durableId="414715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4E"/>
    <w:rsid w:val="000461F4"/>
    <w:rsid w:val="0009422F"/>
    <w:rsid w:val="00354B41"/>
    <w:rsid w:val="00452ACF"/>
    <w:rsid w:val="005138FB"/>
    <w:rsid w:val="005D15D6"/>
    <w:rsid w:val="005E441E"/>
    <w:rsid w:val="006011ED"/>
    <w:rsid w:val="0063691A"/>
    <w:rsid w:val="0076104E"/>
    <w:rsid w:val="007B264A"/>
    <w:rsid w:val="00845A65"/>
    <w:rsid w:val="008A0ADA"/>
    <w:rsid w:val="00952F28"/>
    <w:rsid w:val="00984B0D"/>
    <w:rsid w:val="009D4F96"/>
    <w:rsid w:val="009D5AC8"/>
    <w:rsid w:val="00A6252F"/>
    <w:rsid w:val="00AA5BCC"/>
    <w:rsid w:val="00AE1263"/>
    <w:rsid w:val="00B33987"/>
    <w:rsid w:val="00B9190C"/>
    <w:rsid w:val="00D63FD0"/>
    <w:rsid w:val="00DA70AE"/>
    <w:rsid w:val="00DB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FD263B2"/>
  <w15:chartTrackingRefBased/>
  <w15:docId w15:val="{CD0CB5E7-4A50-4343-AA09-A975E7D3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04E"/>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4</cp:revision>
  <dcterms:created xsi:type="dcterms:W3CDTF">2024-02-03T04:18:00Z</dcterms:created>
  <dcterms:modified xsi:type="dcterms:W3CDTF">2024-02-03T04:26:00Z</dcterms:modified>
</cp:coreProperties>
</file>