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4F9A23" w14:textId="77777777" w:rsidR="00CC7195" w:rsidRPr="009F01BD" w:rsidRDefault="00CC7195" w:rsidP="00CC7195">
      <w:pPr>
        <w:jc w:val="center"/>
        <w:rPr>
          <w:b/>
        </w:rPr>
      </w:pPr>
      <w:bookmarkStart w:id="0" w:name="_Hlk170477362"/>
      <w:r w:rsidRPr="009F01BD">
        <w:rPr>
          <w:b/>
        </w:rPr>
        <w:t>CỘNG HÒA XÃ HỘI CHỦ NGHĨA VIỆT NAM</w:t>
      </w:r>
    </w:p>
    <w:p w14:paraId="30D907DC" w14:textId="77777777" w:rsidR="00CC7195" w:rsidRPr="009F01BD" w:rsidRDefault="00CC7195" w:rsidP="00CC7195">
      <w:pPr>
        <w:jc w:val="center"/>
        <w:rPr>
          <w:b/>
        </w:rPr>
      </w:pPr>
      <w:r w:rsidRPr="009F01BD">
        <w:rPr>
          <w:b/>
        </w:rPr>
        <w:t>Độc lập – Tự do – Hạnh phúc</w:t>
      </w:r>
    </w:p>
    <w:p w14:paraId="110F3FEB" w14:textId="77777777" w:rsidR="00CC7195" w:rsidRPr="009F01BD" w:rsidRDefault="00CC7195" w:rsidP="00CC7195">
      <w:pPr>
        <w:jc w:val="center"/>
      </w:pPr>
      <w:r w:rsidRPr="009F01BD">
        <w:rPr>
          <w:noProof/>
        </w:rPr>
        <mc:AlternateContent>
          <mc:Choice Requires="wps">
            <w:drawing>
              <wp:anchor distT="0" distB="0" distL="114300" distR="114300" simplePos="0" relativeHeight="251659264" behindDoc="0" locked="0" layoutInCell="1" allowOverlap="1" wp14:anchorId="5AC0E914" wp14:editId="35BA9D93">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A44737"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1113C84E" w14:textId="4AA0953D" w:rsidR="00CC7195" w:rsidRPr="009F01BD" w:rsidRDefault="00CC7195" w:rsidP="00CC7195">
      <w:pPr>
        <w:spacing w:before="80" w:after="80"/>
        <w:ind w:left="630" w:hanging="360"/>
        <w:jc w:val="center"/>
        <w:rPr>
          <w:b/>
          <w:sz w:val="36"/>
          <w:szCs w:val="36"/>
        </w:rPr>
      </w:pPr>
      <w:r w:rsidRPr="009F01BD">
        <w:rPr>
          <w:b/>
          <w:sz w:val="36"/>
          <w:szCs w:val="36"/>
        </w:rPr>
        <w:t>ĐƠN</w:t>
      </w:r>
      <w:r>
        <w:rPr>
          <w:b/>
          <w:sz w:val="36"/>
          <w:szCs w:val="36"/>
        </w:rPr>
        <w:t xml:space="preserve"> BỨC XÚC</w:t>
      </w:r>
    </w:p>
    <w:p w14:paraId="3EF81913" w14:textId="5EF703EA" w:rsidR="00CC7195" w:rsidRDefault="00CC7195" w:rsidP="00CC7195">
      <w:pPr>
        <w:spacing w:before="80" w:after="80"/>
        <w:ind w:left="450" w:firstLine="90"/>
        <w:jc w:val="center"/>
        <w:rPr>
          <w:color w:val="000000"/>
        </w:rPr>
      </w:pPr>
      <w:r w:rsidRPr="009F01BD">
        <w:t xml:space="preserve">Kính gửi:     - </w:t>
      </w:r>
      <w:r>
        <w:rPr>
          <w:color w:val="000000"/>
        </w:rPr>
        <w:t>Ông Bí Thư Thị Xã Đông Hòa</w:t>
      </w:r>
    </w:p>
    <w:p w14:paraId="3F227114" w14:textId="199D4AC7" w:rsidR="00122CE4" w:rsidRDefault="00122CE4" w:rsidP="00122CE4">
      <w:pPr>
        <w:spacing w:before="80" w:after="80"/>
        <w:ind w:left="450" w:firstLine="3420"/>
        <w:jc w:val="center"/>
        <w:rPr>
          <w:color w:val="000000"/>
        </w:rPr>
      </w:pPr>
      <w:r w:rsidRPr="009F01BD">
        <w:t xml:space="preserve">- </w:t>
      </w:r>
      <w:r>
        <w:rPr>
          <w:color w:val="000000"/>
        </w:rPr>
        <w:t>Mặt Trận Tổ Quốc Việt Nam Thị Xã Đông Hòa</w:t>
      </w:r>
    </w:p>
    <w:p w14:paraId="3A706E44" w14:textId="49135DBC" w:rsidR="00122CE4" w:rsidRDefault="00122CE4" w:rsidP="00122CE4">
      <w:pPr>
        <w:spacing w:before="80" w:after="80"/>
        <w:ind w:left="450" w:firstLine="2520"/>
        <w:jc w:val="center"/>
        <w:rPr>
          <w:color w:val="000000"/>
        </w:rPr>
      </w:pPr>
      <w:r w:rsidRPr="009F01BD">
        <w:t xml:space="preserve">- </w:t>
      </w:r>
      <w:r>
        <w:rPr>
          <w:color w:val="000000"/>
        </w:rPr>
        <w:t>Hội Đồng Nhân Dân Thị Xã Đông Hòa</w:t>
      </w:r>
    </w:p>
    <w:p w14:paraId="4EE6C558" w14:textId="77777777" w:rsidR="00CC7195" w:rsidRPr="009F01BD" w:rsidRDefault="00CC7195" w:rsidP="00CC7195">
      <w:pPr>
        <w:spacing w:before="80" w:after="80"/>
        <w:rPr>
          <w:color w:val="000000"/>
        </w:rPr>
      </w:pPr>
    </w:p>
    <w:p w14:paraId="062D99D6" w14:textId="77777777" w:rsidR="00CC7195" w:rsidRPr="009F01BD" w:rsidRDefault="00CC7195" w:rsidP="00CC7195">
      <w:pPr>
        <w:spacing w:before="80" w:after="80"/>
        <w:jc w:val="both"/>
      </w:pPr>
      <w:r w:rsidRPr="009F01BD">
        <w:tab/>
        <w:t xml:space="preserve">Tôi tên là: </w:t>
      </w:r>
      <w:r w:rsidRPr="009F01BD">
        <w:rPr>
          <w:b/>
        </w:rPr>
        <w:t>Trần Văn Thi</w:t>
      </w:r>
      <w:r w:rsidRPr="009F01BD">
        <w:t>, sinh năm 1965.</w:t>
      </w:r>
    </w:p>
    <w:p w14:paraId="1E736A8E" w14:textId="77777777" w:rsidR="00CC7195" w:rsidRPr="009F01BD" w:rsidRDefault="00CC7195" w:rsidP="00CC7195">
      <w:pPr>
        <w:spacing w:before="80" w:after="80"/>
        <w:ind w:firstLine="720"/>
        <w:jc w:val="both"/>
      </w:pPr>
      <w:r w:rsidRPr="009F01BD">
        <w:t>Địa chỉ thường trú tại địa chỉ: Khu phố Phú Hiệp 2, phường Hòa Hiệp Trung, Thị xã Đông Hòa, Phú Yên.</w:t>
      </w:r>
    </w:p>
    <w:p w14:paraId="4CCB8BD2" w14:textId="77777777" w:rsidR="00CC7195" w:rsidRDefault="00CC7195" w:rsidP="00CC7195">
      <w:pPr>
        <w:tabs>
          <w:tab w:val="left" w:pos="3807"/>
        </w:tabs>
        <w:spacing w:line="360" w:lineRule="auto"/>
        <w:rPr>
          <w:color w:val="000000"/>
        </w:rPr>
      </w:pPr>
      <w:r w:rsidRPr="009F01BD">
        <w:rPr>
          <w:color w:val="000000"/>
        </w:rPr>
        <w:t>Nội dung đơn:</w:t>
      </w:r>
      <w:r>
        <w:rPr>
          <w:color w:val="000000"/>
        </w:rPr>
        <w:tab/>
      </w:r>
    </w:p>
    <w:p w14:paraId="02102888" w14:textId="54CE6111" w:rsidR="00122CE4" w:rsidRDefault="00122CE4" w:rsidP="005539F5">
      <w:pPr>
        <w:tabs>
          <w:tab w:val="left" w:pos="3807"/>
        </w:tabs>
        <w:spacing w:line="360" w:lineRule="auto"/>
        <w:ind w:firstLine="450"/>
        <w:jc w:val="both"/>
        <w:rPr>
          <w:color w:val="000000"/>
        </w:rPr>
      </w:pPr>
      <w:r>
        <w:rPr>
          <w:color w:val="000000"/>
        </w:rPr>
        <w:t>Ngày 22/0</w:t>
      </w:r>
      <w:r w:rsidR="00F439E2">
        <w:rPr>
          <w:color w:val="000000"/>
        </w:rPr>
        <w:t>8</w:t>
      </w:r>
      <w:r>
        <w:rPr>
          <w:color w:val="000000"/>
        </w:rPr>
        <w:t xml:space="preserve">/2024 tôi nhận công văn 5355 của UBND Thị Xã Đông Hòa gửi về. Đề nghị UBND Phường Hòa Hiệp Trung thực hiện giải quyết hộ ông Trần Văn Nhơn và hộ Ông Trần Văn Thi, báo cáo kết quả trước ngày 30/08/2024 cho Chủ tịch UBND T.X Đông Hòa. </w:t>
      </w:r>
    </w:p>
    <w:p w14:paraId="241F3843" w14:textId="5C356043" w:rsidR="00190798" w:rsidRDefault="00122CE4" w:rsidP="005539F5">
      <w:pPr>
        <w:tabs>
          <w:tab w:val="left" w:pos="3807"/>
        </w:tabs>
        <w:spacing w:line="360" w:lineRule="auto"/>
        <w:ind w:firstLine="450"/>
        <w:jc w:val="both"/>
        <w:rPr>
          <w:color w:val="000000"/>
        </w:rPr>
      </w:pPr>
      <w:r>
        <w:rPr>
          <w:color w:val="000000"/>
        </w:rPr>
        <w:t>UBND Phường Hòa Hiệp Trung do Ông Nguyễn Thanh Pháp (Phó Chủ Tịch) làm việc với ông Nhơn. Ông Nhơn thấy việc làm ông sai đồng ý tháo dỡ, đây là tôi nghe ông Pháp được trình bày lại và được ghi vào biên bản</w:t>
      </w:r>
      <w:r w:rsidR="00F439E2">
        <w:rPr>
          <w:color w:val="000000"/>
        </w:rPr>
        <w:t>.</w:t>
      </w:r>
      <w:r>
        <w:rPr>
          <w:color w:val="000000"/>
        </w:rPr>
        <w:t xml:space="preserve"> </w:t>
      </w:r>
      <w:r w:rsidR="00F439E2">
        <w:rPr>
          <w:color w:val="000000"/>
        </w:rPr>
        <w:t>Ô</w:t>
      </w:r>
      <w:r>
        <w:rPr>
          <w:color w:val="000000"/>
        </w:rPr>
        <w:t xml:space="preserve">ng Nguyễn Thanh Pháp nói </w:t>
      </w:r>
      <w:r w:rsidR="00F439E2">
        <w:rPr>
          <w:color w:val="000000"/>
        </w:rPr>
        <w:t>“</w:t>
      </w:r>
      <w:r>
        <w:rPr>
          <w:color w:val="000000"/>
        </w:rPr>
        <w:t>biên bản này</w:t>
      </w:r>
      <w:r w:rsidR="00190798">
        <w:rPr>
          <w:color w:val="000000"/>
        </w:rPr>
        <w:t xml:space="preserve"> gửi </w:t>
      </w:r>
      <w:r w:rsidR="00F439E2">
        <w:rPr>
          <w:color w:val="000000"/>
        </w:rPr>
        <w:t>lên</w:t>
      </w:r>
      <w:r w:rsidR="00190798">
        <w:rPr>
          <w:color w:val="000000"/>
        </w:rPr>
        <w:t xml:space="preserve"> UBND T.X</w:t>
      </w:r>
      <w:r w:rsidR="00F439E2">
        <w:rPr>
          <w:color w:val="000000"/>
        </w:rPr>
        <w:t>,</w:t>
      </w:r>
      <w:r w:rsidR="00190798">
        <w:rPr>
          <w:color w:val="000000"/>
        </w:rPr>
        <w:t xml:space="preserve"> báo cáo xin ý kiến chỉ đạo</w:t>
      </w:r>
      <w:r w:rsidR="00F439E2">
        <w:rPr>
          <w:color w:val="000000"/>
        </w:rPr>
        <w:t>”</w:t>
      </w:r>
    </w:p>
    <w:p w14:paraId="707F145E" w14:textId="082BC125" w:rsidR="00190798" w:rsidRPr="005539F5" w:rsidRDefault="00190798" w:rsidP="005539F5">
      <w:pPr>
        <w:pStyle w:val="ListParagraph"/>
        <w:numPr>
          <w:ilvl w:val="0"/>
          <w:numId w:val="2"/>
        </w:numPr>
        <w:tabs>
          <w:tab w:val="left" w:pos="3807"/>
        </w:tabs>
        <w:spacing w:line="360" w:lineRule="auto"/>
        <w:jc w:val="both"/>
        <w:rPr>
          <w:color w:val="000000"/>
        </w:rPr>
      </w:pPr>
      <w:r w:rsidRPr="005539F5">
        <w:rPr>
          <w:color w:val="000000"/>
        </w:rPr>
        <w:t xml:space="preserve">(Tôi đính kèm công văn 5355 của Chủ Tịch UBND T.X). </w:t>
      </w:r>
    </w:p>
    <w:p w14:paraId="5C2F9FCD" w14:textId="313C2934" w:rsidR="00190798" w:rsidRPr="005539F5" w:rsidRDefault="00190798" w:rsidP="005539F5">
      <w:pPr>
        <w:pStyle w:val="ListParagraph"/>
        <w:numPr>
          <w:ilvl w:val="0"/>
          <w:numId w:val="2"/>
        </w:numPr>
        <w:tabs>
          <w:tab w:val="left" w:pos="3807"/>
        </w:tabs>
        <w:spacing w:line="360" w:lineRule="auto"/>
        <w:jc w:val="both"/>
        <w:rPr>
          <w:color w:val="000000"/>
        </w:rPr>
      </w:pPr>
      <w:r w:rsidRPr="005539F5">
        <w:rPr>
          <w:color w:val="000000"/>
        </w:rPr>
        <w:t>01 Biên bản làm việc ngày 27/08/2024</w:t>
      </w:r>
      <w:r w:rsidR="00E13D46" w:rsidRPr="005539F5">
        <w:rPr>
          <w:color w:val="000000"/>
        </w:rPr>
        <w:t xml:space="preserve"> của UBND Phường Hòa Hiệp Trung (do Ông Nguyễn Thanh Pháp chủ trì).</w:t>
      </w:r>
    </w:p>
    <w:p w14:paraId="0178F270" w14:textId="70B0198B" w:rsidR="005539F5" w:rsidRDefault="00E13D46" w:rsidP="005539F5">
      <w:pPr>
        <w:tabs>
          <w:tab w:val="left" w:pos="3807"/>
        </w:tabs>
        <w:spacing w:line="360" w:lineRule="auto"/>
        <w:jc w:val="both"/>
        <w:rPr>
          <w:b/>
          <w:bCs/>
          <w:color w:val="000000"/>
        </w:rPr>
      </w:pPr>
      <w:r w:rsidRPr="005539F5">
        <w:rPr>
          <w:b/>
          <w:bCs/>
          <w:color w:val="000000"/>
        </w:rPr>
        <w:t>Nên tôi không trình bày hết trong Đơn.</w:t>
      </w:r>
    </w:p>
    <w:p w14:paraId="7120CB71" w14:textId="0783B3C0" w:rsidR="00762C37" w:rsidRPr="00762C37" w:rsidRDefault="00762C37" w:rsidP="005539F5">
      <w:pPr>
        <w:tabs>
          <w:tab w:val="left" w:pos="3807"/>
        </w:tabs>
        <w:spacing w:line="360" w:lineRule="auto"/>
        <w:jc w:val="both"/>
        <w:rPr>
          <w:color w:val="000000"/>
        </w:rPr>
      </w:pPr>
      <w:r>
        <w:rPr>
          <w:color w:val="000000"/>
        </w:rPr>
        <w:t xml:space="preserve">Tôi yêu cầu Chủ Tịch UBND T.X Đông Hòa có giấy quyết định tháo dỡ để UBND Phường Hòa Hiệp Trung thực hiện tháo dỡ vật liệu xây dựng mà ông Nhơn đã xây trám bít 02 khung cửa nhà tôi </w:t>
      </w:r>
    </w:p>
    <w:p w14:paraId="1EEAD976" w14:textId="11F02ACC" w:rsidR="00E13D46" w:rsidRDefault="00E13D46" w:rsidP="005539F5">
      <w:pPr>
        <w:tabs>
          <w:tab w:val="left" w:pos="3807"/>
        </w:tabs>
        <w:spacing w:line="360" w:lineRule="auto"/>
        <w:jc w:val="both"/>
        <w:rPr>
          <w:color w:val="000000"/>
        </w:rPr>
      </w:pPr>
      <w:r>
        <w:rPr>
          <w:color w:val="000000"/>
        </w:rPr>
        <w:t>Ngày 19/09/2024 có công văn 5963 của UBND T.X gửi về tôi, tóm tắt nội dung công văn:</w:t>
      </w:r>
    </w:p>
    <w:p w14:paraId="2030BCBA" w14:textId="4EF02B26" w:rsidR="00E13D46" w:rsidRDefault="00E13D46" w:rsidP="005539F5">
      <w:pPr>
        <w:pStyle w:val="ListParagraph"/>
        <w:numPr>
          <w:ilvl w:val="0"/>
          <w:numId w:val="1"/>
        </w:numPr>
        <w:tabs>
          <w:tab w:val="left" w:pos="3807"/>
        </w:tabs>
        <w:spacing w:line="360" w:lineRule="auto"/>
        <w:jc w:val="both"/>
        <w:rPr>
          <w:color w:val="000000"/>
        </w:rPr>
      </w:pPr>
      <w:r>
        <w:rPr>
          <w:color w:val="000000"/>
        </w:rPr>
        <w:t>UBND T.X nhận Đơn của HĐND T.X Đông Hòa ghi ngày 1</w:t>
      </w:r>
      <w:r w:rsidR="00762C37">
        <w:rPr>
          <w:color w:val="000000"/>
        </w:rPr>
        <w:t>2</w:t>
      </w:r>
      <w:r>
        <w:rPr>
          <w:color w:val="000000"/>
        </w:rPr>
        <w:t>/03/2024 của tôi là Trần Văn Thi. Trong Đơn tôi ghi ngày 12/03/2024 đầu Đơn tôi ghi Đơn Tố Cáo.</w:t>
      </w:r>
    </w:p>
    <w:p w14:paraId="6462A81D" w14:textId="77777777" w:rsidR="00B10540" w:rsidRDefault="00E13D46" w:rsidP="005539F5">
      <w:pPr>
        <w:pStyle w:val="ListParagraph"/>
        <w:numPr>
          <w:ilvl w:val="0"/>
          <w:numId w:val="1"/>
        </w:numPr>
        <w:tabs>
          <w:tab w:val="left" w:pos="3807"/>
        </w:tabs>
        <w:spacing w:line="360" w:lineRule="auto"/>
        <w:jc w:val="both"/>
        <w:rPr>
          <w:color w:val="000000"/>
        </w:rPr>
      </w:pPr>
      <w:r w:rsidRPr="00E13D46">
        <w:rPr>
          <w:b/>
          <w:bCs/>
          <w:color w:val="000000"/>
          <w:u w:val="single"/>
        </w:rPr>
        <w:t>Nội dung Đơn Tố Cáo của tôi</w:t>
      </w:r>
      <w:r>
        <w:rPr>
          <w:color w:val="000000"/>
        </w:rPr>
        <w:t xml:space="preserve">, tôi không tranh chấp đất đai, đây là vụ việc ông Trần Văn Nhơn đàn áp, uy hiếp. Hộ gia đình tôi bị khuyết tật. Chứ tôi không tranh chấp </w:t>
      </w:r>
      <w:r>
        <w:rPr>
          <w:color w:val="000000"/>
        </w:rPr>
        <w:lastRenderedPageBreak/>
        <w:t>đất đai</w:t>
      </w:r>
      <w:r w:rsidR="00B10540">
        <w:rPr>
          <w:color w:val="000000"/>
        </w:rPr>
        <w:t>. Công văn 5963 của UBND T.X gửi về tôi cho rằng tôi tranh chấp không gian là không phù hợp với nội dung Đơn 12/03/2024 của tôi.</w:t>
      </w:r>
    </w:p>
    <w:p w14:paraId="10A9AF8E" w14:textId="5D60A3F9" w:rsidR="00762C37" w:rsidRPr="00762C37" w:rsidRDefault="00762C37" w:rsidP="00762C37">
      <w:pPr>
        <w:tabs>
          <w:tab w:val="left" w:pos="3807"/>
        </w:tabs>
        <w:spacing w:line="360" w:lineRule="auto"/>
        <w:ind w:left="360"/>
        <w:jc w:val="both"/>
        <w:rPr>
          <w:color w:val="000000"/>
        </w:rPr>
      </w:pPr>
      <w:r w:rsidRPr="00762C37">
        <w:rPr>
          <w:b/>
          <w:bCs/>
          <w:color w:val="000000"/>
          <w:u w:val="single"/>
        </w:rPr>
        <w:t>Yêu cầu lãnh đạo cấp trên:</w:t>
      </w:r>
      <w:r>
        <w:rPr>
          <w:b/>
          <w:bCs/>
          <w:color w:val="000000"/>
        </w:rPr>
        <w:t xml:space="preserve"> </w:t>
      </w:r>
      <w:r>
        <w:rPr>
          <w:color w:val="000000"/>
        </w:rPr>
        <w:t>Xem nội dung Đơn tôi giúp đỡ, để vụ việc được rõ</w:t>
      </w:r>
    </w:p>
    <w:p w14:paraId="675C95C2" w14:textId="269CF9A9" w:rsidR="00B10540" w:rsidRDefault="00B10540" w:rsidP="005539F5">
      <w:pPr>
        <w:pStyle w:val="ListParagraph"/>
        <w:numPr>
          <w:ilvl w:val="0"/>
          <w:numId w:val="1"/>
        </w:numPr>
        <w:tabs>
          <w:tab w:val="left" w:pos="3807"/>
        </w:tabs>
        <w:spacing w:line="360" w:lineRule="auto"/>
        <w:jc w:val="both"/>
        <w:rPr>
          <w:color w:val="000000"/>
        </w:rPr>
      </w:pPr>
      <w:r>
        <w:rPr>
          <w:color w:val="000000"/>
        </w:rPr>
        <w:t xml:space="preserve">Ông Trần Văn Nhơn một đảng viên đang sinh hoạt đoàn thể, nên tôi có Đơn Khiếu Nại, Báo Cáo, Kêu Cứu nhờ đến UBND – Bí Thư Phường Hòa Hiệp Trung </w:t>
      </w:r>
      <w:r w:rsidRPr="00021FC1">
        <w:rPr>
          <w:b/>
          <w:bCs/>
          <w:color w:val="000000"/>
        </w:rPr>
        <w:t>giải quyết</w:t>
      </w:r>
      <w:r w:rsidR="00021FC1">
        <w:rPr>
          <w:color w:val="000000"/>
        </w:rPr>
        <w:t xml:space="preserve"> vì Đoàn thể, đoàn thể giải quyết. Nhưng tôi không hiểu lý do gì UBND Phường</w:t>
      </w:r>
      <w:r>
        <w:rPr>
          <w:color w:val="000000"/>
        </w:rPr>
        <w:t xml:space="preserve"> cho rằng tôi tranh chấp đất đai</w:t>
      </w:r>
      <w:r w:rsidR="00BD0746">
        <w:rPr>
          <w:color w:val="000000"/>
        </w:rPr>
        <w:t xml:space="preserve">. Bảo tôi xuất trình giấy QSDĐ và giấy phép xây dựng là không phù hợp (Tôi đính kèm Đơn Tố Cáo) ngày 12/03/2024 nên tôi không trình bày nhiều trong Đơn, Tôi đối chiếu nội dung Đơn Tố Cáo ngày 12/03/2024 và công văn 5963 nội dung không y như trong </w:t>
      </w:r>
      <w:r w:rsidR="00BD0746" w:rsidRPr="006A7AAA">
        <w:rPr>
          <w:color w:val="000000"/>
        </w:rPr>
        <w:t>Đơn tôi</w:t>
      </w:r>
      <w:r w:rsidR="00021FC1" w:rsidRPr="006A7AAA">
        <w:rPr>
          <w:color w:val="000000"/>
        </w:rPr>
        <w:t xml:space="preserve"> đã trình bày</w:t>
      </w:r>
      <w:r w:rsidR="00BD0746">
        <w:rPr>
          <w:color w:val="000000"/>
        </w:rPr>
        <w:t>. Nhờ lãnh đạo xem lại.</w:t>
      </w:r>
    </w:p>
    <w:p w14:paraId="21856B45" w14:textId="7E036775" w:rsidR="00BD0746" w:rsidRDefault="00BD0746" w:rsidP="005539F5">
      <w:pPr>
        <w:tabs>
          <w:tab w:val="left" w:pos="3807"/>
        </w:tabs>
        <w:spacing w:line="360" w:lineRule="auto"/>
        <w:jc w:val="both"/>
        <w:rPr>
          <w:color w:val="000000"/>
        </w:rPr>
      </w:pPr>
      <w:r w:rsidRPr="00BD0746">
        <w:rPr>
          <w:b/>
          <w:bCs/>
          <w:color w:val="000000"/>
          <w:u w:val="single"/>
        </w:rPr>
        <w:t>Ngày 08/10/2024</w:t>
      </w:r>
      <w:r w:rsidRPr="00BD0746">
        <w:rPr>
          <w:color w:val="000000"/>
        </w:rPr>
        <w:t xml:space="preserve"> – tôi nhận công văn 6432 UBND T.X</w:t>
      </w:r>
      <w:r>
        <w:rPr>
          <w:color w:val="000000"/>
        </w:rPr>
        <w:t xml:space="preserve"> </w:t>
      </w:r>
      <w:r w:rsidR="00D07585">
        <w:rPr>
          <w:color w:val="000000"/>
        </w:rPr>
        <w:t>trả lời Đơn Hỏi tôi ngày 23/09/2024</w:t>
      </w:r>
    </w:p>
    <w:p w14:paraId="786F648A" w14:textId="73C580F0" w:rsidR="00C615A8" w:rsidRPr="005539F5" w:rsidRDefault="00D07585" w:rsidP="005539F5">
      <w:pPr>
        <w:tabs>
          <w:tab w:val="left" w:pos="3807"/>
        </w:tabs>
        <w:spacing w:line="360" w:lineRule="auto"/>
        <w:jc w:val="both"/>
        <w:rPr>
          <w:color w:val="000000"/>
        </w:rPr>
      </w:pPr>
      <w:r w:rsidRPr="005539F5">
        <w:rPr>
          <w:b/>
          <w:bCs/>
          <w:color w:val="000000"/>
          <w:u w:val="single"/>
        </w:rPr>
        <w:t>Nội dung Đơn Hỏi:</w:t>
      </w:r>
      <w:r w:rsidRPr="005539F5">
        <w:rPr>
          <w:b/>
          <w:bCs/>
          <w:color w:val="000000"/>
        </w:rPr>
        <w:t xml:space="preserve"> </w:t>
      </w:r>
      <w:r w:rsidRPr="005539F5">
        <w:rPr>
          <w:color w:val="000000"/>
        </w:rPr>
        <w:t>Đều ở trong biên bản làm việc ngày 27/08/2024 của UBND Phường Hòa Hiệp Trung do ông Nguyễn Thanh Pháp chủ trì, được ghi (1) (2) (3) (4)</w:t>
      </w:r>
      <w:r w:rsidR="00C615A8" w:rsidRPr="005539F5">
        <w:rPr>
          <w:color w:val="000000"/>
        </w:rPr>
        <w:t xml:space="preserve"> đoạn ý kiến.</w:t>
      </w:r>
      <w:r w:rsidR="006A7AAA">
        <w:rPr>
          <w:color w:val="000000"/>
        </w:rPr>
        <w:t xml:space="preserve"> Tôi đính kèm biên bản ngày 27/08/2024 của UBND Phường làm việc (Nên tôi không trình bày nhiều).</w:t>
      </w:r>
    </w:p>
    <w:p w14:paraId="2985CF88" w14:textId="27E5B234" w:rsidR="00C615A8" w:rsidRPr="00C615A8" w:rsidRDefault="00C615A8" w:rsidP="005539F5">
      <w:pPr>
        <w:pStyle w:val="ListParagraph"/>
        <w:numPr>
          <w:ilvl w:val="0"/>
          <w:numId w:val="1"/>
        </w:numPr>
        <w:tabs>
          <w:tab w:val="left" w:pos="3807"/>
        </w:tabs>
        <w:spacing w:line="360" w:lineRule="auto"/>
        <w:jc w:val="both"/>
        <w:rPr>
          <w:color w:val="000000"/>
        </w:rPr>
      </w:pPr>
      <w:r>
        <w:rPr>
          <w:b/>
          <w:bCs/>
          <w:color w:val="000000"/>
          <w:u w:val="single"/>
        </w:rPr>
        <w:t>Buổi làm việc:</w:t>
      </w:r>
      <w:r>
        <w:rPr>
          <w:b/>
          <w:bCs/>
        </w:rPr>
        <w:t xml:space="preserve"> </w:t>
      </w:r>
      <w:r>
        <w:t>Thành công tốt đẹp, chủ trì</w:t>
      </w:r>
      <w:r w:rsidR="006A7AAA">
        <w:t xml:space="preserve"> (Ông Nguyễn Thanh Pháp)</w:t>
      </w:r>
      <w:r>
        <w:t xml:space="preserve"> cùng các ban nghành đang làm việc tại UBND Phường Hòa H</w:t>
      </w:r>
      <w:r w:rsidRPr="006A7AAA">
        <w:t>iệp Trung cùng tôi thống nhất ký vào biên bản.</w:t>
      </w:r>
    </w:p>
    <w:p w14:paraId="047FA5D8" w14:textId="4D650071" w:rsidR="00D07585" w:rsidRPr="006A7AAA" w:rsidRDefault="00C615A8" w:rsidP="005539F5">
      <w:pPr>
        <w:pStyle w:val="ListParagraph"/>
        <w:numPr>
          <w:ilvl w:val="0"/>
          <w:numId w:val="1"/>
        </w:numPr>
        <w:tabs>
          <w:tab w:val="left" w:pos="3807"/>
        </w:tabs>
        <w:spacing w:line="360" w:lineRule="auto"/>
        <w:jc w:val="both"/>
        <w:rPr>
          <w:b/>
          <w:bCs/>
          <w:color w:val="000000"/>
        </w:rPr>
      </w:pPr>
      <w:r>
        <w:rPr>
          <w:b/>
          <w:bCs/>
          <w:color w:val="000000"/>
          <w:u w:val="single"/>
        </w:rPr>
        <w:t>Tôi được xem kỹ:</w:t>
      </w:r>
      <w:r>
        <w:rPr>
          <w:color w:val="000000"/>
        </w:rPr>
        <w:t xml:space="preserve"> Công văn 19/09/2024 của UBND T.X Đông Hòa là không phù hợp với nội dung Đơn Tố Cáo của tôi ghi ngày 12/03/2024</w:t>
      </w:r>
      <w:r w:rsidR="006A7AAA">
        <w:rPr>
          <w:color w:val="000000"/>
        </w:rPr>
        <w:t xml:space="preserve"> </w:t>
      </w:r>
      <w:r w:rsidR="006A7AAA" w:rsidRPr="006A7AAA">
        <w:rPr>
          <w:b/>
          <w:bCs/>
          <w:color w:val="000000"/>
        </w:rPr>
        <w:t>(Tôi trình bày lại)</w:t>
      </w:r>
      <w:r w:rsidR="006A7AAA">
        <w:rPr>
          <w:b/>
          <w:bCs/>
          <w:color w:val="000000"/>
        </w:rPr>
        <w:t>.</w:t>
      </w:r>
    </w:p>
    <w:p w14:paraId="2DF1A9D1" w14:textId="71732172" w:rsidR="00C615A8" w:rsidRDefault="00C615A8" w:rsidP="005539F5">
      <w:pPr>
        <w:pStyle w:val="ListParagraph"/>
        <w:numPr>
          <w:ilvl w:val="0"/>
          <w:numId w:val="1"/>
        </w:numPr>
        <w:tabs>
          <w:tab w:val="left" w:pos="3807"/>
        </w:tabs>
        <w:spacing w:line="360" w:lineRule="auto"/>
        <w:jc w:val="both"/>
        <w:rPr>
          <w:color w:val="000000"/>
        </w:rPr>
      </w:pPr>
      <w:r>
        <w:rPr>
          <w:color w:val="000000"/>
        </w:rPr>
        <w:t xml:space="preserve">Tường nhà tôi xây dựng trên đất của tôi, </w:t>
      </w:r>
      <w:r w:rsidR="005A531C">
        <w:rPr>
          <w:color w:val="000000"/>
        </w:rPr>
        <w:t>không liên quan gì đến phần đất của ông Nhơn. 02 cửa sổ tôi được gắn trong tường nhà tôi.</w:t>
      </w:r>
    </w:p>
    <w:p w14:paraId="1DA18CC5" w14:textId="2F753E99" w:rsidR="005A531C" w:rsidRDefault="005A531C" w:rsidP="005539F5">
      <w:pPr>
        <w:pStyle w:val="ListParagraph"/>
        <w:numPr>
          <w:ilvl w:val="0"/>
          <w:numId w:val="1"/>
        </w:numPr>
        <w:tabs>
          <w:tab w:val="left" w:pos="3807"/>
        </w:tabs>
        <w:spacing w:line="360" w:lineRule="auto"/>
        <w:jc w:val="both"/>
        <w:rPr>
          <w:color w:val="000000"/>
        </w:rPr>
      </w:pPr>
      <w:r>
        <w:rPr>
          <w:color w:val="000000"/>
        </w:rPr>
        <w:t>02 khung cửa có 04 cánh tôi dùng cửa lùa.</w:t>
      </w:r>
    </w:p>
    <w:p w14:paraId="1184ED14" w14:textId="77777777" w:rsidR="005A531C" w:rsidRPr="005A531C" w:rsidRDefault="005A531C" w:rsidP="005539F5">
      <w:pPr>
        <w:pStyle w:val="ListParagraph"/>
        <w:numPr>
          <w:ilvl w:val="0"/>
          <w:numId w:val="1"/>
        </w:numPr>
        <w:tabs>
          <w:tab w:val="left" w:pos="3807"/>
        </w:tabs>
        <w:spacing w:line="360" w:lineRule="auto"/>
        <w:jc w:val="both"/>
        <w:rPr>
          <w:color w:val="000000"/>
        </w:rPr>
      </w:pPr>
      <w:r>
        <w:rPr>
          <w:color w:val="000000"/>
        </w:rPr>
        <w:t>Trên đầu 02 khung cửa không chừa miếng đanh (Hiện trường còn có sẵn)</w:t>
      </w:r>
      <w:r w:rsidRPr="005A531C">
        <w:rPr>
          <w:b/>
          <w:bCs/>
          <w:color w:val="000000"/>
        </w:rPr>
        <w:t xml:space="preserve"> </w:t>
      </w:r>
    </w:p>
    <w:p w14:paraId="130144FD" w14:textId="337663A5" w:rsidR="005539F5" w:rsidRDefault="005A531C" w:rsidP="005539F5">
      <w:pPr>
        <w:tabs>
          <w:tab w:val="left" w:pos="3807"/>
        </w:tabs>
        <w:spacing w:line="360" w:lineRule="auto"/>
        <w:jc w:val="both"/>
        <w:rPr>
          <w:color w:val="000000"/>
        </w:rPr>
      </w:pPr>
      <w:r w:rsidRPr="005539F5">
        <w:rPr>
          <w:b/>
          <w:bCs/>
          <w:color w:val="000000"/>
          <w:u w:val="single"/>
        </w:rPr>
        <w:t>Nên 02 công văn</w:t>
      </w:r>
      <w:r w:rsidRPr="005539F5">
        <w:rPr>
          <w:color w:val="000000"/>
        </w:rPr>
        <w:t xml:space="preserve"> số 5963 ngày 19/09/2024. </w:t>
      </w:r>
      <w:r w:rsidRPr="005539F5">
        <w:rPr>
          <w:b/>
          <w:bCs/>
          <w:color w:val="000000"/>
          <w:u w:val="single"/>
        </w:rPr>
        <w:t xml:space="preserve">Công văn số </w:t>
      </w:r>
      <w:r w:rsidRPr="005539F5">
        <w:rPr>
          <w:color w:val="000000"/>
        </w:rPr>
        <w:t>6432 hai công văn này không phù hợp với nội dung</w:t>
      </w:r>
      <w:r w:rsidR="005539F5" w:rsidRPr="005539F5">
        <w:rPr>
          <w:color w:val="000000"/>
        </w:rPr>
        <w:t xml:space="preserve"> trong Đơn </w:t>
      </w:r>
      <w:r w:rsidR="006A7AAA">
        <w:rPr>
          <w:color w:val="000000"/>
        </w:rPr>
        <w:t xml:space="preserve">Tố Cáo </w:t>
      </w:r>
      <w:r w:rsidR="005539F5" w:rsidRPr="005539F5">
        <w:rPr>
          <w:color w:val="000000"/>
        </w:rPr>
        <w:t>của tôi</w:t>
      </w:r>
      <w:r w:rsidR="006A7AAA">
        <w:rPr>
          <w:color w:val="000000"/>
        </w:rPr>
        <w:t>.</w:t>
      </w:r>
    </w:p>
    <w:p w14:paraId="32B1DE28" w14:textId="7D3ECE7E" w:rsidR="00CA259B" w:rsidRPr="00CA259B" w:rsidRDefault="006A7AAA" w:rsidP="00CA259B">
      <w:pPr>
        <w:pStyle w:val="ListParagraph"/>
        <w:numPr>
          <w:ilvl w:val="0"/>
          <w:numId w:val="1"/>
        </w:numPr>
        <w:tabs>
          <w:tab w:val="left" w:pos="3807"/>
        </w:tabs>
        <w:spacing w:line="360" w:lineRule="auto"/>
        <w:jc w:val="both"/>
        <w:rPr>
          <w:color w:val="000000"/>
        </w:rPr>
      </w:pPr>
      <w:r>
        <w:rPr>
          <w:color w:val="000000"/>
        </w:rPr>
        <w:t>Nhờ lãnh đạo cấp trên xem Đơn đối chiếu để vụ việc tôi được rõ ràng</w:t>
      </w:r>
      <w:r w:rsidR="00CA259B">
        <w:rPr>
          <w:color w:val="000000"/>
        </w:rPr>
        <w:t>. Mong lãnh đạo quan tâm. Hiện gia đình tôi đang bức xúc.</w:t>
      </w:r>
    </w:p>
    <w:p w14:paraId="3207CF7F" w14:textId="77777777" w:rsidR="005539F5" w:rsidRPr="005539F5" w:rsidRDefault="005539F5" w:rsidP="005539F5">
      <w:pPr>
        <w:tabs>
          <w:tab w:val="left" w:pos="3807"/>
        </w:tabs>
        <w:spacing w:line="360" w:lineRule="auto"/>
        <w:jc w:val="both"/>
        <w:rPr>
          <w:b/>
          <w:bCs/>
          <w:color w:val="000000"/>
          <w:u w:val="single"/>
        </w:rPr>
      </w:pPr>
    </w:p>
    <w:p w14:paraId="477A1748" w14:textId="6D84A9D0" w:rsidR="00D07585" w:rsidRDefault="005539F5" w:rsidP="005539F5">
      <w:pPr>
        <w:tabs>
          <w:tab w:val="left" w:pos="3807"/>
        </w:tabs>
        <w:spacing w:line="360" w:lineRule="auto"/>
        <w:jc w:val="both"/>
      </w:pPr>
      <w:r w:rsidRPr="005539F5">
        <w:rPr>
          <w:color w:val="000000"/>
        </w:rPr>
        <w:lastRenderedPageBreak/>
        <w:t>Vậy tôi viết Đơn này</w:t>
      </w:r>
      <w:r w:rsidR="00CA259B">
        <w:rPr>
          <w:color w:val="000000"/>
        </w:rPr>
        <w:t>,</w:t>
      </w:r>
      <w:r>
        <w:t xml:space="preserve"> gửi trình tự đến lãnh đạo, xem Đơn giải quyết cho gia đình tôi. Tôi thành thật biết ơn.</w:t>
      </w:r>
    </w:p>
    <w:p w14:paraId="1AC50598" w14:textId="1972547B" w:rsidR="00A054E5" w:rsidRDefault="00A054E5" w:rsidP="005539F5">
      <w:pPr>
        <w:tabs>
          <w:tab w:val="left" w:pos="3807"/>
        </w:tabs>
        <w:spacing w:line="360" w:lineRule="auto"/>
        <w:jc w:val="both"/>
        <w:rPr>
          <w:b/>
          <w:bCs/>
          <w:i/>
          <w:iCs/>
          <w:u w:val="single"/>
        </w:rPr>
      </w:pPr>
      <w:r>
        <w:rPr>
          <w:b/>
          <w:bCs/>
          <w:i/>
          <w:iCs/>
          <w:u w:val="single"/>
        </w:rPr>
        <w:t xml:space="preserve">Đính kèm Đơn Photo: </w:t>
      </w:r>
    </w:p>
    <w:p w14:paraId="1141D6FB" w14:textId="1D21BFE7" w:rsidR="00A054E5" w:rsidRPr="00A054E5" w:rsidRDefault="00A054E5" w:rsidP="00A054E5">
      <w:pPr>
        <w:pStyle w:val="ListParagraph"/>
        <w:numPr>
          <w:ilvl w:val="0"/>
          <w:numId w:val="1"/>
        </w:numPr>
        <w:spacing w:after="160" w:line="259" w:lineRule="auto"/>
        <w:rPr>
          <w:b/>
          <w:bCs/>
          <w:i/>
          <w:iCs/>
        </w:rPr>
      </w:pPr>
      <w:r>
        <w:t>01 Đơn Tố Cáo ngày 12/03/2024</w:t>
      </w:r>
    </w:p>
    <w:p w14:paraId="78A816A5" w14:textId="7B963C96" w:rsidR="00A054E5" w:rsidRPr="00A536FC" w:rsidRDefault="00A536FC" w:rsidP="00A054E5">
      <w:pPr>
        <w:pStyle w:val="ListParagraph"/>
        <w:numPr>
          <w:ilvl w:val="0"/>
          <w:numId w:val="1"/>
        </w:numPr>
        <w:spacing w:after="160" w:line="259" w:lineRule="auto"/>
        <w:rPr>
          <w:b/>
          <w:bCs/>
          <w:i/>
          <w:iCs/>
        </w:rPr>
      </w:pPr>
      <w:r>
        <w:t>01 Biên bản làm việc của UBND Phường Hòa Hiệp Trung thực hiện ngày 27/08/2024</w:t>
      </w:r>
    </w:p>
    <w:p w14:paraId="0CB26134" w14:textId="034265AB" w:rsidR="00A536FC" w:rsidRPr="00A536FC" w:rsidRDefault="00A536FC" w:rsidP="00A054E5">
      <w:pPr>
        <w:pStyle w:val="ListParagraph"/>
        <w:numPr>
          <w:ilvl w:val="0"/>
          <w:numId w:val="1"/>
        </w:numPr>
        <w:spacing w:after="160" w:line="259" w:lineRule="auto"/>
        <w:rPr>
          <w:b/>
          <w:bCs/>
          <w:i/>
          <w:iCs/>
        </w:rPr>
      </w:pPr>
      <w:r>
        <w:t>01 Đơn Hỏi của Chủ Tịch UBND T.X Đông Hòa ngày 23/09/2024</w:t>
      </w:r>
    </w:p>
    <w:p w14:paraId="15930497" w14:textId="35C374BC" w:rsidR="00A536FC" w:rsidRPr="00A536FC" w:rsidRDefault="00A536FC" w:rsidP="00A054E5">
      <w:pPr>
        <w:pStyle w:val="ListParagraph"/>
        <w:numPr>
          <w:ilvl w:val="0"/>
          <w:numId w:val="1"/>
        </w:numPr>
        <w:spacing w:after="160" w:line="259" w:lineRule="auto"/>
        <w:rPr>
          <w:b/>
          <w:bCs/>
          <w:i/>
          <w:iCs/>
        </w:rPr>
      </w:pPr>
      <w:r>
        <w:t>01 Công văn 5355 của UBND T.X Đông Hòa gửi về UBND Phường Hòa Trung thực hiện ngày 27/08/2024.</w:t>
      </w:r>
    </w:p>
    <w:p w14:paraId="20366409" w14:textId="7E1D2BEA" w:rsidR="00A536FC" w:rsidRPr="00A536FC" w:rsidRDefault="00A536FC" w:rsidP="00A054E5">
      <w:pPr>
        <w:pStyle w:val="ListParagraph"/>
        <w:numPr>
          <w:ilvl w:val="0"/>
          <w:numId w:val="1"/>
        </w:numPr>
        <w:spacing w:after="160" w:line="259" w:lineRule="auto"/>
        <w:rPr>
          <w:b/>
          <w:bCs/>
          <w:i/>
          <w:iCs/>
        </w:rPr>
      </w:pPr>
      <w:r>
        <w:t>01 Công văn 6432 UBND T.X Đông Hòa gửi về tôi ngày 08/10/2024.</w:t>
      </w:r>
    </w:p>
    <w:p w14:paraId="4140D328" w14:textId="5DA95A83" w:rsidR="00A536FC" w:rsidRPr="00A536FC" w:rsidRDefault="00A536FC" w:rsidP="00A054E5">
      <w:pPr>
        <w:pStyle w:val="ListParagraph"/>
        <w:numPr>
          <w:ilvl w:val="0"/>
          <w:numId w:val="1"/>
        </w:numPr>
        <w:spacing w:after="160" w:line="259" w:lineRule="auto"/>
        <w:rPr>
          <w:b/>
          <w:bCs/>
          <w:i/>
          <w:iCs/>
        </w:rPr>
      </w:pPr>
      <w:r>
        <w:t>01 Công văn 5963 UBND T.X gửi về tôi ngày 19/09/2024</w:t>
      </w:r>
    </w:p>
    <w:p w14:paraId="041372E8" w14:textId="727C9441" w:rsidR="00A536FC" w:rsidRPr="00A536FC" w:rsidRDefault="00A536FC" w:rsidP="00A054E5">
      <w:pPr>
        <w:pStyle w:val="ListParagraph"/>
        <w:numPr>
          <w:ilvl w:val="0"/>
          <w:numId w:val="1"/>
        </w:numPr>
        <w:spacing w:after="160" w:line="259" w:lineRule="auto"/>
        <w:rPr>
          <w:b/>
          <w:bCs/>
          <w:i/>
          <w:iCs/>
        </w:rPr>
      </w:pPr>
      <w:r>
        <w:t>02 hình ảnh tôi chụp lại hiện trường ông Trần Nhơn dùng vật liệu xây dựng trám bít 02 khung cửa sổ nhà tôi và chỗ nào còn trống ông dùng tôn sắt, nhựa mủ, đinh sắt đóng vào tường nhà tôi, không cho ánh sáng không khí vào.</w:t>
      </w:r>
    </w:p>
    <w:p w14:paraId="3157EA98" w14:textId="0BBC12E3" w:rsidR="00A536FC" w:rsidRDefault="00A536FC" w:rsidP="00A536FC">
      <w:pPr>
        <w:spacing w:after="160" w:line="259" w:lineRule="auto"/>
        <w:rPr>
          <w:b/>
          <w:bCs/>
        </w:rPr>
      </w:pPr>
      <w:r w:rsidRPr="00A536FC">
        <w:rPr>
          <w:b/>
          <w:bCs/>
        </w:rPr>
        <w:t>Chứ nhiều cấp báo cáo gian dối không đúng sự thật với hiện trường.</w:t>
      </w:r>
    </w:p>
    <w:p w14:paraId="1C02CA76" w14:textId="77777777" w:rsidR="00C44ADD" w:rsidRPr="00A536FC" w:rsidRDefault="00C44ADD" w:rsidP="00A536FC">
      <w:pPr>
        <w:spacing w:after="160" w:line="259" w:lineRule="auto"/>
        <w:rPr>
          <w:b/>
          <w:bCs/>
          <w:i/>
          <w:iCs/>
        </w:rPr>
      </w:pPr>
    </w:p>
    <w:p w14:paraId="4D4C5171" w14:textId="6C14215A" w:rsidR="00CC7195" w:rsidRPr="009F01BD" w:rsidRDefault="00CC7195" w:rsidP="00CC7195">
      <w:pPr>
        <w:spacing w:before="80" w:after="80"/>
        <w:ind w:left="5760"/>
        <w:jc w:val="both"/>
        <w:rPr>
          <w:i/>
        </w:rPr>
      </w:pPr>
      <w:r w:rsidRPr="009F01BD">
        <w:rPr>
          <w:i/>
        </w:rPr>
        <w:t>Đông Hòa, ngày</w:t>
      </w:r>
      <w:r>
        <w:rPr>
          <w:i/>
        </w:rPr>
        <w:t xml:space="preserve"> </w:t>
      </w:r>
      <w:r w:rsidR="00CA259B">
        <w:rPr>
          <w:i/>
        </w:rPr>
        <w:t>14</w:t>
      </w:r>
      <w:r w:rsidRPr="009F01BD">
        <w:rPr>
          <w:i/>
        </w:rPr>
        <w:t>/</w:t>
      </w:r>
      <w:r>
        <w:rPr>
          <w:i/>
        </w:rPr>
        <w:t>10</w:t>
      </w:r>
      <w:r w:rsidRPr="009F01BD">
        <w:rPr>
          <w:i/>
        </w:rPr>
        <w:t>/2024</w:t>
      </w:r>
    </w:p>
    <w:p w14:paraId="03DD2BB4" w14:textId="77777777" w:rsidR="00CC7195" w:rsidRPr="009F01BD" w:rsidRDefault="00CC7195" w:rsidP="00CC7195">
      <w:pPr>
        <w:spacing w:before="80" w:after="80"/>
        <w:ind w:left="5760" w:firstLine="720"/>
        <w:jc w:val="both"/>
        <w:rPr>
          <w:b/>
        </w:rPr>
      </w:pPr>
      <w:r w:rsidRPr="009F01BD">
        <w:rPr>
          <w:b/>
        </w:rPr>
        <w:t xml:space="preserve"> Người viết đơn</w:t>
      </w:r>
    </w:p>
    <w:p w14:paraId="56E24F16" w14:textId="77777777" w:rsidR="00CC7195" w:rsidRDefault="00CC7195" w:rsidP="00CC7195">
      <w:pPr>
        <w:ind w:left="5760"/>
        <w:jc w:val="both"/>
        <w:rPr>
          <w:b/>
        </w:rPr>
      </w:pPr>
      <w:r w:rsidRPr="009F01BD">
        <w:rPr>
          <w:b/>
        </w:rPr>
        <w:t xml:space="preserve">      </w:t>
      </w:r>
    </w:p>
    <w:p w14:paraId="4300EFC2" w14:textId="77777777" w:rsidR="00CC7195" w:rsidRDefault="00CC7195" w:rsidP="00CC7195">
      <w:pPr>
        <w:ind w:left="5760"/>
        <w:jc w:val="both"/>
        <w:rPr>
          <w:b/>
        </w:rPr>
      </w:pPr>
    </w:p>
    <w:p w14:paraId="15FACD7B" w14:textId="77777777" w:rsidR="00CC7195" w:rsidRPr="009F01BD" w:rsidRDefault="00CC7195" w:rsidP="00CC7195">
      <w:pPr>
        <w:ind w:left="5760"/>
        <w:jc w:val="both"/>
        <w:rPr>
          <w:b/>
        </w:rPr>
      </w:pPr>
    </w:p>
    <w:p w14:paraId="51A99FA7" w14:textId="77777777" w:rsidR="00CC7195" w:rsidRPr="009F01BD" w:rsidRDefault="00CC7195" w:rsidP="00CC7195">
      <w:pPr>
        <w:tabs>
          <w:tab w:val="left" w:pos="6703"/>
        </w:tabs>
      </w:pPr>
    </w:p>
    <w:p w14:paraId="735EBDCE" w14:textId="77777777" w:rsidR="00CC7195" w:rsidRPr="009F01BD" w:rsidRDefault="00CC7195" w:rsidP="00CC7195">
      <w:pPr>
        <w:tabs>
          <w:tab w:val="left" w:pos="6703"/>
        </w:tabs>
        <w:rPr>
          <w:b/>
          <w:bCs/>
        </w:rPr>
      </w:pPr>
      <w:r w:rsidRPr="009F01BD">
        <w:tab/>
      </w:r>
      <w:r w:rsidRPr="009F01BD">
        <w:rPr>
          <w:b/>
          <w:bCs/>
        </w:rPr>
        <w:t>Trần Văn Thi</w:t>
      </w:r>
    </w:p>
    <w:p w14:paraId="14A47682" w14:textId="77777777" w:rsidR="00CC7195" w:rsidRPr="009F01BD" w:rsidRDefault="00CC7195" w:rsidP="00CC7195">
      <w:pPr>
        <w:tabs>
          <w:tab w:val="left" w:pos="6703"/>
        </w:tabs>
        <w:rPr>
          <w:b/>
          <w:bCs/>
        </w:rPr>
      </w:pPr>
    </w:p>
    <w:p w14:paraId="046317A5" w14:textId="77777777" w:rsidR="00CC7195" w:rsidRPr="009F01BD" w:rsidRDefault="00CC7195" w:rsidP="00CC7195"/>
    <w:p w14:paraId="688ED42E" w14:textId="77777777" w:rsidR="00CC7195" w:rsidRPr="009F01BD" w:rsidRDefault="00CC7195" w:rsidP="00CC7195"/>
    <w:bookmarkEnd w:id="0"/>
    <w:p w14:paraId="4A6ECE3D" w14:textId="77777777" w:rsidR="00CC7195" w:rsidRPr="009F01BD" w:rsidRDefault="00CC7195" w:rsidP="00CC7195"/>
    <w:p w14:paraId="17EAD8B9" w14:textId="77777777" w:rsidR="00CC7195" w:rsidRPr="009F01BD" w:rsidRDefault="00CC7195" w:rsidP="00CC7195"/>
    <w:p w14:paraId="2788ED87" w14:textId="77777777" w:rsidR="00CC7195" w:rsidRPr="009F01BD" w:rsidRDefault="00CC7195" w:rsidP="00CC7195"/>
    <w:p w14:paraId="4B0D0FFC" w14:textId="77777777" w:rsidR="00CC7195" w:rsidRDefault="00CC7195" w:rsidP="00CC7195"/>
    <w:p w14:paraId="4F2B1C60" w14:textId="77777777" w:rsidR="00CC7195" w:rsidRDefault="00CC7195" w:rsidP="00CC7195"/>
    <w:p w14:paraId="43EC62F2" w14:textId="77777777" w:rsidR="00CC7195" w:rsidRDefault="00CC7195" w:rsidP="00CC7195"/>
    <w:p w14:paraId="5E9CB01C" w14:textId="77777777" w:rsidR="00CC7195" w:rsidRDefault="00CC7195" w:rsidP="00CC7195"/>
    <w:p w14:paraId="3C1D05FA" w14:textId="77777777" w:rsidR="00CC7195" w:rsidRDefault="00CC7195" w:rsidP="00CC7195"/>
    <w:p w14:paraId="407B1F90" w14:textId="77777777" w:rsidR="00CC7195" w:rsidRDefault="00CC7195" w:rsidP="00CC7195"/>
    <w:p w14:paraId="4E76A5B0" w14:textId="77777777" w:rsidR="00CC7195" w:rsidRDefault="00CC7195" w:rsidP="00CC7195"/>
    <w:p w14:paraId="38BF2AA1" w14:textId="77777777" w:rsidR="00CC7195" w:rsidRDefault="00CC7195" w:rsidP="00CC7195"/>
    <w:p w14:paraId="18D3263A" w14:textId="77777777" w:rsidR="00CC7195" w:rsidRDefault="00CC7195" w:rsidP="00CC7195"/>
    <w:p w14:paraId="776E3A56" w14:textId="77777777" w:rsidR="00CC7195" w:rsidRDefault="00CC7195" w:rsidP="00CC7195"/>
    <w:p w14:paraId="630CD0BF" w14:textId="77777777" w:rsidR="00483482" w:rsidRDefault="00483482"/>
    <w:sectPr w:rsidR="00483482" w:rsidSect="00CC7195">
      <w:pgSz w:w="12240" w:h="15840"/>
      <w:pgMar w:top="900" w:right="720"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E433A2"/>
    <w:multiLevelType w:val="hybridMultilevel"/>
    <w:tmpl w:val="5B82124A"/>
    <w:lvl w:ilvl="0" w:tplc="760400A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CE1E36"/>
    <w:multiLevelType w:val="hybridMultilevel"/>
    <w:tmpl w:val="7E20F050"/>
    <w:lvl w:ilvl="0" w:tplc="760400A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09780">
    <w:abstractNumId w:val="0"/>
  </w:num>
  <w:num w:numId="2" w16cid:durableId="18970072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195"/>
    <w:rsid w:val="00021FC1"/>
    <w:rsid w:val="00122CE4"/>
    <w:rsid w:val="00190798"/>
    <w:rsid w:val="001D3053"/>
    <w:rsid w:val="00483482"/>
    <w:rsid w:val="004F6211"/>
    <w:rsid w:val="005539F5"/>
    <w:rsid w:val="005A531C"/>
    <w:rsid w:val="006A7AAA"/>
    <w:rsid w:val="00762C37"/>
    <w:rsid w:val="008E1976"/>
    <w:rsid w:val="009C3ACD"/>
    <w:rsid w:val="00A054E5"/>
    <w:rsid w:val="00A536FC"/>
    <w:rsid w:val="00B10540"/>
    <w:rsid w:val="00BD0746"/>
    <w:rsid w:val="00C31D32"/>
    <w:rsid w:val="00C44ADD"/>
    <w:rsid w:val="00C615A8"/>
    <w:rsid w:val="00CA259B"/>
    <w:rsid w:val="00CC7195"/>
    <w:rsid w:val="00D07585"/>
    <w:rsid w:val="00E13D46"/>
    <w:rsid w:val="00ED756D"/>
    <w:rsid w:val="00F43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2B244"/>
  <w15:chartTrackingRefBased/>
  <w15:docId w15:val="{426F6264-46B8-47E0-AE8D-26BE5D66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195"/>
    <w:pPr>
      <w:spacing w:after="0" w:line="240" w:lineRule="auto"/>
    </w:pPr>
    <w:rPr>
      <w:rFonts w:ascii="Times New Roman" w:eastAsia="Times New Roman" w:hAnsi="Times New Roman" w:cs="Times New Roman"/>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D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3</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 TRan</dc:creator>
  <cp:keywords/>
  <dc:description/>
  <cp:lastModifiedBy>dv TRan</cp:lastModifiedBy>
  <cp:revision>5</cp:revision>
  <dcterms:created xsi:type="dcterms:W3CDTF">2024-10-12T10:21:00Z</dcterms:created>
  <dcterms:modified xsi:type="dcterms:W3CDTF">2024-10-13T03:58:00Z</dcterms:modified>
</cp:coreProperties>
</file>