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24ABD" w14:textId="77777777" w:rsidR="00EC2B7A" w:rsidRPr="009F01BD" w:rsidRDefault="00EC2B7A" w:rsidP="00EC2B7A">
      <w:pPr>
        <w:jc w:val="center"/>
        <w:rPr>
          <w:b/>
        </w:rPr>
      </w:pPr>
      <w:bookmarkStart w:id="0" w:name="_Hlk170477362"/>
      <w:r w:rsidRPr="009F01BD">
        <w:rPr>
          <w:b/>
        </w:rPr>
        <w:t>CỘNG HÒA XÃ HỘI CHỦ NGHĨA VIỆT NAM</w:t>
      </w:r>
    </w:p>
    <w:p w14:paraId="777A0B20" w14:textId="77777777" w:rsidR="00EC2B7A" w:rsidRPr="009F01BD" w:rsidRDefault="00EC2B7A" w:rsidP="00EC2B7A">
      <w:pPr>
        <w:jc w:val="center"/>
        <w:rPr>
          <w:b/>
        </w:rPr>
      </w:pPr>
      <w:r w:rsidRPr="009F01BD">
        <w:rPr>
          <w:b/>
        </w:rPr>
        <w:t>Độc lập – Tự do – Hạnh phúc</w:t>
      </w:r>
    </w:p>
    <w:p w14:paraId="2009BBFE" w14:textId="77777777" w:rsidR="00EC2B7A" w:rsidRPr="009F01BD" w:rsidRDefault="00EC2B7A" w:rsidP="00EC2B7A">
      <w:pPr>
        <w:jc w:val="center"/>
      </w:pPr>
      <w:r w:rsidRPr="009F01BD">
        <w:rPr>
          <w:noProof/>
        </w:rPr>
        <mc:AlternateContent>
          <mc:Choice Requires="wps">
            <w:drawing>
              <wp:anchor distT="0" distB="0" distL="114300" distR="114300" simplePos="0" relativeHeight="251659264" behindDoc="0" locked="0" layoutInCell="1" allowOverlap="1" wp14:anchorId="07EDABF4" wp14:editId="43EA6A89">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CC51A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307DD25F" w14:textId="23B3A9EA" w:rsidR="00EC2B7A" w:rsidRPr="009F01BD" w:rsidRDefault="00EC2B7A" w:rsidP="00EC2B7A">
      <w:pPr>
        <w:spacing w:before="80" w:after="80"/>
        <w:ind w:left="630" w:hanging="360"/>
        <w:jc w:val="center"/>
        <w:rPr>
          <w:b/>
          <w:sz w:val="36"/>
          <w:szCs w:val="36"/>
        </w:rPr>
      </w:pPr>
      <w:r w:rsidRPr="009F01BD">
        <w:rPr>
          <w:b/>
          <w:sz w:val="36"/>
          <w:szCs w:val="36"/>
        </w:rPr>
        <w:t xml:space="preserve">ĐƠN </w:t>
      </w:r>
      <w:r>
        <w:rPr>
          <w:b/>
          <w:sz w:val="36"/>
          <w:szCs w:val="36"/>
        </w:rPr>
        <w:t>HỎI</w:t>
      </w:r>
    </w:p>
    <w:p w14:paraId="65FC4AD8" w14:textId="77777777" w:rsidR="00EC2B7A" w:rsidRDefault="00EC2B7A" w:rsidP="00EC2B7A">
      <w:pPr>
        <w:spacing w:before="80" w:after="80"/>
        <w:ind w:left="450" w:firstLine="90"/>
        <w:jc w:val="center"/>
        <w:rPr>
          <w:color w:val="000000"/>
        </w:rPr>
      </w:pPr>
      <w:r w:rsidRPr="009F01BD">
        <w:t xml:space="preserve">Kính gửi:     - </w:t>
      </w:r>
      <w:r>
        <w:rPr>
          <w:color w:val="000000"/>
        </w:rPr>
        <w:t>Chủ Tịch UBND TX. ĐÔNG HÒA</w:t>
      </w:r>
    </w:p>
    <w:p w14:paraId="4053EEEB" w14:textId="77777777" w:rsidR="00EC2B7A" w:rsidRDefault="00EC2B7A" w:rsidP="00EC2B7A">
      <w:pPr>
        <w:spacing w:before="80" w:after="80"/>
        <w:ind w:left="450" w:firstLine="90"/>
        <w:jc w:val="center"/>
        <w:rPr>
          <w:color w:val="000000"/>
        </w:rPr>
      </w:pPr>
    </w:p>
    <w:p w14:paraId="6F018329" w14:textId="77777777" w:rsidR="00EC2B7A" w:rsidRPr="009F01BD" w:rsidRDefault="00EC2B7A" w:rsidP="00EC2B7A">
      <w:pPr>
        <w:spacing w:before="80" w:after="80"/>
        <w:ind w:left="1440" w:firstLine="720"/>
        <w:rPr>
          <w:color w:val="000000"/>
        </w:rPr>
      </w:pPr>
    </w:p>
    <w:p w14:paraId="2811BB46" w14:textId="77777777" w:rsidR="00EC2B7A" w:rsidRPr="009F01BD" w:rsidRDefault="00EC2B7A" w:rsidP="00EC2B7A">
      <w:pPr>
        <w:spacing w:before="80" w:after="80"/>
        <w:jc w:val="both"/>
      </w:pPr>
      <w:r w:rsidRPr="009F01BD">
        <w:tab/>
        <w:t xml:space="preserve">Tôi tên là: </w:t>
      </w:r>
      <w:r w:rsidRPr="009F01BD">
        <w:rPr>
          <w:b/>
        </w:rPr>
        <w:t>Trần Văn Thi</w:t>
      </w:r>
      <w:r w:rsidRPr="009F01BD">
        <w:t>, sinh năm 1965.</w:t>
      </w:r>
    </w:p>
    <w:p w14:paraId="4B4A3E2D" w14:textId="77777777" w:rsidR="00EC2B7A" w:rsidRPr="009F01BD" w:rsidRDefault="00EC2B7A" w:rsidP="00EC2B7A">
      <w:pPr>
        <w:spacing w:before="80" w:after="80"/>
        <w:ind w:firstLine="720"/>
        <w:jc w:val="both"/>
      </w:pPr>
      <w:r w:rsidRPr="009F01BD">
        <w:t>Địa chỉ thường trú tại địa chỉ: Khu phố Phú Hiệp 2, phường Hòa Hiệp Trung, Thị xã Đông Hòa, Phú Yên.</w:t>
      </w:r>
    </w:p>
    <w:p w14:paraId="458F1703" w14:textId="2DF5AEA7" w:rsidR="00EC2B7A" w:rsidRDefault="00EC2B7A" w:rsidP="00EC2B7A">
      <w:pPr>
        <w:spacing w:line="360" w:lineRule="auto"/>
        <w:rPr>
          <w:color w:val="000000"/>
        </w:rPr>
      </w:pPr>
      <w:r w:rsidRPr="009F01BD">
        <w:rPr>
          <w:color w:val="000000"/>
        </w:rPr>
        <w:t>Nội dung đơn:</w:t>
      </w:r>
    </w:p>
    <w:p w14:paraId="57FB6DF9" w14:textId="1EB8F25B" w:rsidR="00EC2B7A" w:rsidRPr="000D5576" w:rsidRDefault="00EC2B7A" w:rsidP="000D5576">
      <w:pPr>
        <w:pStyle w:val="ListParagraph"/>
        <w:numPr>
          <w:ilvl w:val="0"/>
          <w:numId w:val="2"/>
        </w:numPr>
        <w:spacing w:line="360" w:lineRule="auto"/>
        <w:rPr>
          <w:rFonts w:ascii="Times New Roman" w:hAnsi="Times New Roman" w:cs="Times New Roman"/>
          <w:color w:val="000000"/>
          <w:sz w:val="28"/>
          <w:szCs w:val="28"/>
        </w:rPr>
      </w:pPr>
      <w:r w:rsidRPr="000D5576">
        <w:rPr>
          <w:rFonts w:ascii="Times New Roman" w:hAnsi="Times New Roman" w:cs="Times New Roman"/>
          <w:color w:val="000000"/>
          <w:sz w:val="28"/>
          <w:szCs w:val="28"/>
        </w:rPr>
        <w:t>UBND Thị Xã Đông Hòa có công văn số 5355 ghi ngày 22/08/2024 chỉ đạo gửi về UBND Phường Hòa Hiệp Trung, Ông Nguyễn Thanh Pháp (Phó Chủ Tịch) thực hiện vụ việc này.</w:t>
      </w:r>
    </w:p>
    <w:p w14:paraId="2A7B4419" w14:textId="5D75133A" w:rsidR="00EC2B7A" w:rsidRPr="000D5576" w:rsidRDefault="00EC2B7A" w:rsidP="000D5576">
      <w:pPr>
        <w:pStyle w:val="ListParagraph"/>
        <w:numPr>
          <w:ilvl w:val="0"/>
          <w:numId w:val="2"/>
        </w:numPr>
        <w:spacing w:line="360" w:lineRule="auto"/>
        <w:rPr>
          <w:rFonts w:ascii="Times New Roman" w:hAnsi="Times New Roman" w:cs="Times New Roman"/>
          <w:color w:val="000000"/>
          <w:sz w:val="28"/>
          <w:szCs w:val="28"/>
        </w:rPr>
      </w:pPr>
      <w:r w:rsidRPr="000D5576">
        <w:rPr>
          <w:rFonts w:ascii="Times New Roman" w:hAnsi="Times New Roman" w:cs="Times New Roman"/>
          <w:color w:val="000000"/>
          <w:sz w:val="28"/>
          <w:szCs w:val="28"/>
        </w:rPr>
        <w:t xml:space="preserve">Vào ngày 26/08/2024 Ông Nguyễn Thanh Pháp mời tôi đến làm việc liên quan đến ông Trần Văn Nhơn dùng vật liệu xây dựng trám, bít 02 khung cửa sổ nhà tôi. </w:t>
      </w:r>
    </w:p>
    <w:p w14:paraId="2318564F" w14:textId="114CD18F" w:rsidR="00EC2B7A" w:rsidRPr="000D5576" w:rsidRDefault="00EC2B7A" w:rsidP="000D5576">
      <w:pPr>
        <w:pStyle w:val="ListParagraph"/>
        <w:numPr>
          <w:ilvl w:val="0"/>
          <w:numId w:val="2"/>
        </w:numPr>
        <w:spacing w:line="360" w:lineRule="auto"/>
        <w:rPr>
          <w:rFonts w:ascii="Times New Roman" w:hAnsi="Times New Roman" w:cs="Times New Roman"/>
          <w:color w:val="000000"/>
          <w:sz w:val="28"/>
          <w:szCs w:val="28"/>
        </w:rPr>
      </w:pPr>
      <w:r w:rsidRPr="000D5576">
        <w:rPr>
          <w:rFonts w:ascii="Times New Roman" w:hAnsi="Times New Roman" w:cs="Times New Roman"/>
          <w:color w:val="000000"/>
          <w:sz w:val="28"/>
          <w:szCs w:val="28"/>
        </w:rPr>
        <w:t>Ông Nguyễn Thanh Pháp nói với tôi Ông Trần Văn Nhơn đồng ý tháo dỡ. Và những công trình khác có liên quan đến bức tường nhà tôi, yêu cầu ông Nhơn tháo dỡ trả lại bức tường thông thoáng cho gia đình tôi, cùng chung 1 thời điểm.</w:t>
      </w:r>
    </w:p>
    <w:p w14:paraId="4308F1A1" w14:textId="30DC3565" w:rsidR="00EC2B7A" w:rsidRPr="000D5576" w:rsidRDefault="00EC2B7A" w:rsidP="000D5576">
      <w:pPr>
        <w:pStyle w:val="ListParagraph"/>
        <w:numPr>
          <w:ilvl w:val="0"/>
          <w:numId w:val="2"/>
        </w:numPr>
        <w:spacing w:line="360" w:lineRule="auto"/>
        <w:rPr>
          <w:rFonts w:ascii="Times New Roman" w:hAnsi="Times New Roman" w:cs="Times New Roman"/>
          <w:color w:val="000000"/>
          <w:sz w:val="28"/>
          <w:szCs w:val="28"/>
        </w:rPr>
      </w:pPr>
      <w:r w:rsidRPr="000D5576">
        <w:rPr>
          <w:rFonts w:ascii="Times New Roman" w:hAnsi="Times New Roman" w:cs="Times New Roman"/>
          <w:color w:val="000000"/>
          <w:sz w:val="28"/>
          <w:szCs w:val="28"/>
        </w:rPr>
        <w:t>Buổi làm việc thống nhất có biên bản trình lên cấp trên. Để nhận ý kiến chỉ đạo của UBND Thị Xã mới thực hiện.</w:t>
      </w:r>
    </w:p>
    <w:p w14:paraId="15A388A0" w14:textId="703F5913" w:rsidR="00EC2B7A" w:rsidRPr="000D5576" w:rsidRDefault="00EC2B7A" w:rsidP="000D5576">
      <w:pPr>
        <w:pStyle w:val="ListParagraph"/>
        <w:numPr>
          <w:ilvl w:val="0"/>
          <w:numId w:val="2"/>
        </w:numPr>
        <w:spacing w:line="360" w:lineRule="auto"/>
        <w:rPr>
          <w:rFonts w:ascii="Times New Roman" w:hAnsi="Times New Roman" w:cs="Times New Roman"/>
          <w:color w:val="000000"/>
          <w:sz w:val="28"/>
          <w:szCs w:val="28"/>
        </w:rPr>
      </w:pPr>
      <w:r w:rsidRPr="000D5576">
        <w:rPr>
          <w:rFonts w:ascii="Times New Roman" w:hAnsi="Times New Roman" w:cs="Times New Roman"/>
          <w:color w:val="000000"/>
          <w:sz w:val="28"/>
          <w:szCs w:val="28"/>
        </w:rPr>
        <w:t>Tính từ ngày có công văn số 5355 đến nay là 30 ngày gia đình tôi chờ</w:t>
      </w:r>
      <w:r w:rsidR="00032092">
        <w:rPr>
          <w:rFonts w:ascii="Times New Roman" w:hAnsi="Times New Roman" w:cs="Times New Roman"/>
          <w:color w:val="000000"/>
          <w:sz w:val="28"/>
          <w:szCs w:val="28"/>
        </w:rPr>
        <w:t xml:space="preserve"> giấy</w:t>
      </w:r>
      <w:r w:rsidRPr="000D5576">
        <w:rPr>
          <w:rFonts w:ascii="Times New Roman" w:hAnsi="Times New Roman" w:cs="Times New Roman"/>
          <w:color w:val="000000"/>
          <w:sz w:val="28"/>
          <w:szCs w:val="28"/>
        </w:rPr>
        <w:t xml:space="preserve"> chỉ đạo để giải quyết, nhưng không thấy. </w:t>
      </w:r>
    </w:p>
    <w:p w14:paraId="3BE7A4B0" w14:textId="1B3625F0" w:rsidR="00EC2B7A" w:rsidRPr="000D5576" w:rsidRDefault="00EC2B7A" w:rsidP="000D5576">
      <w:pPr>
        <w:spacing w:line="360" w:lineRule="auto"/>
        <w:ind w:left="360"/>
        <w:rPr>
          <w:color w:val="000000"/>
        </w:rPr>
      </w:pPr>
      <w:r w:rsidRPr="000D5576">
        <w:rPr>
          <w:color w:val="000000"/>
        </w:rPr>
        <w:t>Vậy tôi viết Đơn này hỏi lãnh đạo khi nào có giấy chỉ đạo để gia đình tôi biết.</w:t>
      </w:r>
    </w:p>
    <w:p w14:paraId="4CC73061" w14:textId="1A90BF42" w:rsidR="00EC2B7A" w:rsidRPr="000D5576" w:rsidRDefault="00EC2B7A" w:rsidP="000D5576">
      <w:pPr>
        <w:spacing w:line="360" w:lineRule="auto"/>
        <w:ind w:left="360"/>
        <w:rPr>
          <w:color w:val="000000"/>
        </w:rPr>
      </w:pPr>
      <w:r w:rsidRPr="000D5576">
        <w:rPr>
          <w:color w:val="000000"/>
        </w:rPr>
        <w:t>Tôi mong chờ sự giúp đỡ, cứu giúp gia đình tôi, mong lãnh đạo quan tâm vụ việc này. Gia đình tôi thành thật biết ơn.</w:t>
      </w:r>
    </w:p>
    <w:p w14:paraId="1D72B0EC" w14:textId="47D28FCD" w:rsidR="00EC2B7A" w:rsidRPr="009F01BD" w:rsidRDefault="00EC2B7A" w:rsidP="00EC2B7A">
      <w:pPr>
        <w:spacing w:before="80" w:after="80"/>
        <w:ind w:left="5760"/>
        <w:jc w:val="both"/>
        <w:rPr>
          <w:i/>
        </w:rPr>
      </w:pPr>
      <w:r w:rsidRPr="009F01BD">
        <w:rPr>
          <w:i/>
        </w:rPr>
        <w:t>Đông Hòa, ngày</w:t>
      </w:r>
      <w:r>
        <w:rPr>
          <w:i/>
        </w:rPr>
        <w:t xml:space="preserve"> </w:t>
      </w:r>
      <w:r>
        <w:rPr>
          <w:i/>
        </w:rPr>
        <w:t>23</w:t>
      </w:r>
      <w:r w:rsidRPr="009F01BD">
        <w:rPr>
          <w:i/>
        </w:rPr>
        <w:t>/</w:t>
      </w:r>
      <w:r>
        <w:rPr>
          <w:i/>
        </w:rPr>
        <w:t>09</w:t>
      </w:r>
      <w:r w:rsidRPr="009F01BD">
        <w:rPr>
          <w:i/>
        </w:rPr>
        <w:t>/2024</w:t>
      </w:r>
    </w:p>
    <w:p w14:paraId="53FA179D" w14:textId="77777777" w:rsidR="00EC2B7A" w:rsidRPr="009F01BD" w:rsidRDefault="00EC2B7A" w:rsidP="00EC2B7A">
      <w:pPr>
        <w:spacing w:before="80" w:after="80"/>
        <w:ind w:left="5760" w:firstLine="720"/>
        <w:jc w:val="both"/>
        <w:rPr>
          <w:b/>
        </w:rPr>
      </w:pPr>
      <w:r w:rsidRPr="009F01BD">
        <w:rPr>
          <w:b/>
        </w:rPr>
        <w:t xml:space="preserve"> Người viết đơn</w:t>
      </w:r>
    </w:p>
    <w:p w14:paraId="3C68BF9F" w14:textId="77777777" w:rsidR="00EC2B7A" w:rsidRDefault="00EC2B7A" w:rsidP="00EC2B7A">
      <w:pPr>
        <w:ind w:left="5760"/>
        <w:jc w:val="both"/>
        <w:rPr>
          <w:b/>
        </w:rPr>
      </w:pPr>
      <w:r w:rsidRPr="009F01BD">
        <w:rPr>
          <w:b/>
        </w:rPr>
        <w:t xml:space="preserve">      </w:t>
      </w:r>
    </w:p>
    <w:p w14:paraId="198C0B95" w14:textId="77777777" w:rsidR="00EC2B7A" w:rsidRDefault="00EC2B7A" w:rsidP="00EC2B7A">
      <w:pPr>
        <w:ind w:left="5760"/>
        <w:jc w:val="both"/>
        <w:rPr>
          <w:b/>
        </w:rPr>
      </w:pPr>
    </w:p>
    <w:p w14:paraId="2CA51E49" w14:textId="77777777" w:rsidR="00EC2B7A" w:rsidRPr="009F01BD" w:rsidRDefault="00EC2B7A" w:rsidP="00EC2B7A">
      <w:pPr>
        <w:ind w:left="5760"/>
        <w:jc w:val="both"/>
        <w:rPr>
          <w:b/>
        </w:rPr>
      </w:pPr>
    </w:p>
    <w:p w14:paraId="5587911D" w14:textId="77777777" w:rsidR="00EC2B7A" w:rsidRPr="009F01BD" w:rsidRDefault="00EC2B7A" w:rsidP="00EC2B7A">
      <w:pPr>
        <w:tabs>
          <w:tab w:val="left" w:pos="6703"/>
        </w:tabs>
      </w:pPr>
    </w:p>
    <w:p w14:paraId="4CD6E106" w14:textId="77777777" w:rsidR="00EC2B7A" w:rsidRPr="009F01BD" w:rsidRDefault="00EC2B7A" w:rsidP="00EC2B7A">
      <w:pPr>
        <w:tabs>
          <w:tab w:val="left" w:pos="6703"/>
        </w:tabs>
        <w:rPr>
          <w:b/>
          <w:bCs/>
        </w:rPr>
      </w:pPr>
      <w:r w:rsidRPr="009F01BD">
        <w:tab/>
      </w:r>
      <w:r w:rsidRPr="009F01BD">
        <w:rPr>
          <w:b/>
          <w:bCs/>
        </w:rPr>
        <w:t>Trần Văn Thi</w:t>
      </w:r>
    </w:p>
    <w:p w14:paraId="6A8374B3" w14:textId="77777777" w:rsidR="00EC2B7A" w:rsidRPr="009F01BD" w:rsidRDefault="00EC2B7A" w:rsidP="00EC2B7A">
      <w:pPr>
        <w:tabs>
          <w:tab w:val="left" w:pos="6703"/>
        </w:tabs>
        <w:rPr>
          <w:b/>
          <w:bCs/>
        </w:rPr>
      </w:pPr>
    </w:p>
    <w:p w14:paraId="5020E8D8" w14:textId="77777777" w:rsidR="00EC2B7A" w:rsidRPr="009F01BD" w:rsidRDefault="00EC2B7A" w:rsidP="00EC2B7A"/>
    <w:p w14:paraId="19917CF0" w14:textId="77777777" w:rsidR="00EC2B7A" w:rsidRPr="009F01BD" w:rsidRDefault="00EC2B7A" w:rsidP="00EC2B7A"/>
    <w:bookmarkEnd w:id="0"/>
    <w:p w14:paraId="7D72CE30" w14:textId="77777777" w:rsidR="00EC2B7A" w:rsidRPr="009F01BD" w:rsidRDefault="00EC2B7A" w:rsidP="00EC2B7A"/>
    <w:p w14:paraId="385D00D2" w14:textId="77777777" w:rsidR="00EC2B7A" w:rsidRPr="009F01BD" w:rsidRDefault="00EC2B7A" w:rsidP="00EC2B7A"/>
    <w:p w14:paraId="62F55C04" w14:textId="77777777" w:rsidR="00EC2B7A" w:rsidRPr="009F01BD" w:rsidRDefault="00EC2B7A" w:rsidP="00EC2B7A"/>
    <w:p w14:paraId="79D7FC96" w14:textId="77777777" w:rsidR="00EC2B7A" w:rsidRDefault="00EC2B7A" w:rsidP="00EC2B7A"/>
    <w:p w14:paraId="6E01FF59" w14:textId="77777777" w:rsidR="00EC2B7A" w:rsidRDefault="00EC2B7A" w:rsidP="00EC2B7A"/>
    <w:p w14:paraId="5DADF915" w14:textId="77777777" w:rsidR="00EC2B7A" w:rsidRDefault="00EC2B7A" w:rsidP="00EC2B7A"/>
    <w:p w14:paraId="76398F4A" w14:textId="77777777" w:rsidR="00EC2B7A" w:rsidRDefault="00EC2B7A" w:rsidP="00EC2B7A"/>
    <w:p w14:paraId="193B02F8" w14:textId="77777777" w:rsidR="00EC2B7A" w:rsidRDefault="00EC2B7A" w:rsidP="00EC2B7A"/>
    <w:p w14:paraId="0114080C" w14:textId="77777777" w:rsidR="00483482" w:rsidRDefault="00483482"/>
    <w:sectPr w:rsidR="00483482" w:rsidSect="00EC2B7A">
      <w:pgSz w:w="12240" w:h="15840"/>
      <w:pgMar w:top="709" w:right="720"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403843"/>
    <w:multiLevelType w:val="hybridMultilevel"/>
    <w:tmpl w:val="2BDE7146"/>
    <w:lvl w:ilvl="0" w:tplc="AB927E4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671A3F"/>
    <w:multiLevelType w:val="hybridMultilevel"/>
    <w:tmpl w:val="3814DB6C"/>
    <w:lvl w:ilvl="0" w:tplc="AB927E4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3230324">
    <w:abstractNumId w:val="1"/>
  </w:num>
  <w:num w:numId="2" w16cid:durableId="754983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B7A"/>
    <w:rsid w:val="00032092"/>
    <w:rsid w:val="000D5576"/>
    <w:rsid w:val="003212CE"/>
    <w:rsid w:val="00483482"/>
    <w:rsid w:val="00C31D32"/>
    <w:rsid w:val="00EC2B7A"/>
    <w:rsid w:val="00F73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50E59"/>
  <w15:chartTrackingRefBased/>
  <w15:docId w15:val="{51836858-2A75-46DF-9BC5-924D51FB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B7A"/>
    <w:pPr>
      <w:spacing w:after="0" w:line="240" w:lineRule="auto"/>
    </w:pPr>
    <w:rPr>
      <w:rFonts w:ascii="Times New Roman" w:eastAsia="Times New Roman" w:hAnsi="Times New Roman" w:cs="Times New Roman"/>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B7A"/>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197</Words>
  <Characters>1125</Characters>
  <Application>Microsoft Office Word</Application>
  <DocSecurity>0</DocSecurity>
  <Lines>9</Lines>
  <Paragraphs>2</Paragraphs>
  <ScaleCrop>false</ScaleCrop>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6</cp:revision>
  <dcterms:created xsi:type="dcterms:W3CDTF">2024-09-22T05:38:00Z</dcterms:created>
  <dcterms:modified xsi:type="dcterms:W3CDTF">2024-09-22T06:03:00Z</dcterms:modified>
</cp:coreProperties>
</file>