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DF419" w14:textId="77777777" w:rsidR="004B71BB" w:rsidRPr="009F01BD" w:rsidRDefault="004B71BB" w:rsidP="004B71BB">
      <w:pPr>
        <w:jc w:val="center"/>
        <w:rPr>
          <w:b/>
        </w:rPr>
      </w:pPr>
      <w:bookmarkStart w:id="0" w:name="_Hlk170477362"/>
      <w:r w:rsidRPr="009F01BD">
        <w:rPr>
          <w:b/>
        </w:rPr>
        <w:t>CỘNG HÒA XÃ HỘI CHỦ NGHĨA VIỆT NAM</w:t>
      </w:r>
    </w:p>
    <w:p w14:paraId="676A1249" w14:textId="77777777" w:rsidR="004B71BB" w:rsidRPr="009F01BD" w:rsidRDefault="004B71BB" w:rsidP="004B71BB">
      <w:pPr>
        <w:jc w:val="center"/>
        <w:rPr>
          <w:b/>
        </w:rPr>
      </w:pPr>
      <w:r w:rsidRPr="009F01BD">
        <w:rPr>
          <w:b/>
        </w:rPr>
        <w:t>Độc lập – Tự do – Hạnh phúc</w:t>
      </w:r>
    </w:p>
    <w:p w14:paraId="6B4C64FE" w14:textId="77777777" w:rsidR="004B71BB" w:rsidRPr="009F01BD" w:rsidRDefault="004B71BB" w:rsidP="004B71BB">
      <w:pPr>
        <w:jc w:val="center"/>
      </w:pPr>
      <w:r w:rsidRPr="009F01BD">
        <w:rPr>
          <w:noProof/>
        </w:rPr>
        <mc:AlternateContent>
          <mc:Choice Requires="wps">
            <w:drawing>
              <wp:anchor distT="0" distB="0" distL="114300" distR="114300" simplePos="0" relativeHeight="251659264" behindDoc="0" locked="0" layoutInCell="1" allowOverlap="1" wp14:anchorId="7C692763" wp14:editId="691908F5">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369F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CCB4262" w14:textId="51006C7C" w:rsidR="004B71BB" w:rsidRPr="009F01BD" w:rsidRDefault="004B71BB" w:rsidP="004B71BB">
      <w:pPr>
        <w:spacing w:before="80" w:after="80"/>
        <w:ind w:left="630" w:hanging="360"/>
        <w:jc w:val="center"/>
        <w:rPr>
          <w:b/>
          <w:sz w:val="36"/>
          <w:szCs w:val="36"/>
        </w:rPr>
      </w:pPr>
      <w:r w:rsidRPr="009F01BD">
        <w:rPr>
          <w:b/>
          <w:sz w:val="36"/>
          <w:szCs w:val="36"/>
        </w:rPr>
        <w:t>ĐƠN</w:t>
      </w:r>
      <w:r>
        <w:rPr>
          <w:b/>
          <w:sz w:val="36"/>
          <w:szCs w:val="36"/>
        </w:rPr>
        <w:t xml:space="preserve"> KÊU CỨU </w:t>
      </w:r>
    </w:p>
    <w:p w14:paraId="4CBE88D6" w14:textId="7DD7FA15" w:rsidR="004B71BB" w:rsidRDefault="004B71BB" w:rsidP="004B71BB">
      <w:pPr>
        <w:spacing w:before="80" w:after="80"/>
        <w:ind w:left="450" w:firstLine="90"/>
        <w:jc w:val="center"/>
        <w:rPr>
          <w:color w:val="000000"/>
        </w:rPr>
      </w:pPr>
      <w:r w:rsidRPr="009F01BD">
        <w:t xml:space="preserve">Kính gửi:     - </w:t>
      </w:r>
      <w:r>
        <w:rPr>
          <w:color w:val="000000"/>
        </w:rPr>
        <w:t>Ông Bí Thư Thị Xã Đông Hòa</w:t>
      </w:r>
    </w:p>
    <w:p w14:paraId="0176DB1D" w14:textId="6232426F" w:rsidR="004B71BB" w:rsidRDefault="004B71BB" w:rsidP="004B71BB">
      <w:pPr>
        <w:spacing w:before="80" w:after="80"/>
        <w:ind w:left="450" w:firstLine="2160"/>
        <w:jc w:val="center"/>
        <w:rPr>
          <w:color w:val="000000"/>
        </w:rPr>
      </w:pPr>
      <w:r w:rsidRPr="009F01BD">
        <w:t xml:space="preserve">     - </w:t>
      </w:r>
      <w:r>
        <w:rPr>
          <w:color w:val="000000"/>
        </w:rPr>
        <w:t>Hội Đồng Nhân Dân Thị Xã Đông Hòa</w:t>
      </w:r>
    </w:p>
    <w:p w14:paraId="1B09F672" w14:textId="5978DB7B" w:rsidR="004B71BB" w:rsidRDefault="004B71BB" w:rsidP="00DD06ED">
      <w:pPr>
        <w:spacing w:before="80" w:after="80"/>
        <w:ind w:left="450" w:firstLine="3330"/>
        <w:jc w:val="center"/>
        <w:rPr>
          <w:color w:val="000000"/>
        </w:rPr>
      </w:pPr>
      <w:r w:rsidRPr="009F01BD">
        <w:t xml:space="preserve">  - </w:t>
      </w:r>
      <w:r>
        <w:rPr>
          <w:color w:val="000000"/>
        </w:rPr>
        <w:t>Mặt Trận Tổ Quốc Việt Nam Thị Xã Đông Hòa</w:t>
      </w:r>
    </w:p>
    <w:p w14:paraId="44944E7C" w14:textId="77777777" w:rsidR="004B71BB" w:rsidRPr="009F01BD" w:rsidRDefault="004B71BB" w:rsidP="004B71BB">
      <w:pPr>
        <w:spacing w:before="80" w:after="80"/>
        <w:rPr>
          <w:color w:val="000000"/>
        </w:rPr>
      </w:pPr>
    </w:p>
    <w:p w14:paraId="0893D599" w14:textId="77777777" w:rsidR="004B71BB" w:rsidRPr="009F01BD" w:rsidRDefault="004B71BB" w:rsidP="004B71BB">
      <w:pPr>
        <w:spacing w:before="80" w:after="80"/>
        <w:jc w:val="both"/>
      </w:pPr>
      <w:r w:rsidRPr="009F01BD">
        <w:tab/>
        <w:t xml:space="preserve">Tôi tên là: </w:t>
      </w:r>
      <w:r w:rsidRPr="009F01BD">
        <w:rPr>
          <w:b/>
        </w:rPr>
        <w:t>Trần Văn Thi</w:t>
      </w:r>
      <w:r w:rsidRPr="009F01BD">
        <w:t>, sinh năm 1965.</w:t>
      </w:r>
    </w:p>
    <w:p w14:paraId="2A760D4C" w14:textId="77777777" w:rsidR="004B71BB" w:rsidRPr="009F01BD" w:rsidRDefault="004B71BB" w:rsidP="004B71BB">
      <w:pPr>
        <w:spacing w:before="80" w:after="80"/>
        <w:ind w:firstLine="720"/>
        <w:jc w:val="both"/>
      </w:pPr>
      <w:r w:rsidRPr="009F01BD">
        <w:t>Địa chỉ thường trú tại địa chỉ: Khu phố Phú Hiệp 2, phường Hòa Hiệp Trung, Thị xã Đông Hòa, Phú Yên.</w:t>
      </w:r>
    </w:p>
    <w:p w14:paraId="0DE8F7BA" w14:textId="77777777" w:rsidR="004B71BB" w:rsidRDefault="004B71BB" w:rsidP="004B71BB">
      <w:pPr>
        <w:tabs>
          <w:tab w:val="left" w:pos="3807"/>
        </w:tabs>
        <w:spacing w:line="360" w:lineRule="auto"/>
        <w:rPr>
          <w:color w:val="000000"/>
        </w:rPr>
      </w:pPr>
      <w:r w:rsidRPr="009F01BD">
        <w:rPr>
          <w:color w:val="000000"/>
        </w:rPr>
        <w:t>Nội dung đơn:</w:t>
      </w:r>
      <w:r>
        <w:rPr>
          <w:color w:val="000000"/>
        </w:rPr>
        <w:tab/>
      </w:r>
    </w:p>
    <w:p w14:paraId="56F902E1" w14:textId="33F3DFF2" w:rsidR="004B71BB" w:rsidRDefault="004B71BB" w:rsidP="002D2FD6">
      <w:pPr>
        <w:tabs>
          <w:tab w:val="left" w:pos="3807"/>
        </w:tabs>
        <w:spacing w:line="360" w:lineRule="auto"/>
        <w:ind w:left="90" w:firstLine="450"/>
        <w:jc w:val="both"/>
      </w:pPr>
      <w:r>
        <w:t xml:space="preserve"> Nhà tôi cất ở năm 1998 đến nay, tôi với gia đình ông Trần Văn Nhơn không tranh chấp đất đai. Đất nhà tôi đang ở vợ chồng tôi mua của vợ chồng ông Trần Văn Nhơn.</w:t>
      </w:r>
    </w:p>
    <w:p w14:paraId="17A5DAAF" w14:textId="0DDF7B35" w:rsidR="004B71BB" w:rsidRDefault="004B71BB" w:rsidP="002D2FD6">
      <w:pPr>
        <w:tabs>
          <w:tab w:val="left" w:pos="3807"/>
        </w:tabs>
        <w:spacing w:line="360" w:lineRule="auto"/>
        <w:ind w:left="90"/>
        <w:jc w:val="both"/>
      </w:pPr>
      <w:r>
        <w:t>Tường nhà tôi có 02 cửa sổ. Trên đầu 02 khung cửa không có miếng đanh. 02 khung cửa, cánh tôi làm cửa lùa. Không liên quan gì đến phần đất của vợ chồng ông Trần Văn Nhơn kể cả không gian.</w:t>
      </w:r>
    </w:p>
    <w:p w14:paraId="291BE08C" w14:textId="2BC2E82B" w:rsidR="004B71BB" w:rsidRDefault="004B71BB" w:rsidP="002D2FD6">
      <w:pPr>
        <w:tabs>
          <w:tab w:val="left" w:pos="3807"/>
        </w:tabs>
        <w:spacing w:line="360" w:lineRule="auto"/>
        <w:ind w:left="90"/>
        <w:jc w:val="both"/>
      </w:pPr>
      <w:r>
        <w:t>Tôi không hiểu lý do gì ông Nhơn dùng vật liệu xây dựng trám bít 02 khung cửa không cho ánh sáng, không khí vào.</w:t>
      </w:r>
    </w:p>
    <w:p w14:paraId="2698E9CC" w14:textId="18E414BF" w:rsidR="004B71BB" w:rsidRDefault="004B71BB" w:rsidP="002D2FD6">
      <w:pPr>
        <w:tabs>
          <w:tab w:val="left" w:pos="3807"/>
        </w:tabs>
        <w:spacing w:line="360" w:lineRule="auto"/>
        <w:ind w:left="90"/>
        <w:jc w:val="both"/>
      </w:pPr>
      <w:r>
        <w:t xml:space="preserve">Đây là hành vi ông Nhơn đàn áp, mạnh hiếp yếu. Gia đình tôi không thể chấp nhận được. Hộ nhà tôi 05 người 04 người bị khuyết tật </w:t>
      </w:r>
      <w:r w:rsidR="00F45A6B">
        <w:t>nên không chống trả lại việc làm của ông Nhơn được.</w:t>
      </w:r>
    </w:p>
    <w:p w14:paraId="75626BE3" w14:textId="52670E9C" w:rsidR="00F45A6B" w:rsidRDefault="00F45A6B" w:rsidP="002D2FD6">
      <w:pPr>
        <w:tabs>
          <w:tab w:val="left" w:pos="3807"/>
        </w:tabs>
        <w:spacing w:line="360" w:lineRule="auto"/>
        <w:ind w:left="90" w:firstLine="540"/>
        <w:jc w:val="both"/>
      </w:pPr>
      <w:r>
        <w:t>Kể từ lá đơn đầu tiên tháng 08/2020, đến cuối đơn năm 2022 đã gửi đến UBND Phường Hòa Hiệp Trung.</w:t>
      </w:r>
      <w:r w:rsidR="00655541">
        <w:t xml:space="preserve"> Đều là</w:t>
      </w:r>
      <w:r>
        <w:t xml:space="preserve"> </w:t>
      </w:r>
      <w:r w:rsidR="00655541">
        <w:t>n</w:t>
      </w:r>
      <w:r>
        <w:t xml:space="preserve">ội dung tôi không tranh chấp đất đai kể cả lòng đất và không gian. </w:t>
      </w:r>
      <w:r w:rsidR="00655541">
        <w:t xml:space="preserve">Nên tường tôi xây, 02 cửa tôi gắn vào tường </w:t>
      </w:r>
      <w:r w:rsidR="00460CCA">
        <w:t>không liên quan gì đến phần đất của ông Nhơn kể cả không gian.</w:t>
      </w:r>
    </w:p>
    <w:p w14:paraId="1264C06B" w14:textId="3019DFD6" w:rsidR="00460CCA" w:rsidRDefault="00460CCA" w:rsidP="002D2FD6">
      <w:pPr>
        <w:tabs>
          <w:tab w:val="left" w:pos="3807"/>
        </w:tabs>
        <w:spacing w:line="360" w:lineRule="auto"/>
        <w:ind w:left="90" w:firstLine="450"/>
        <w:jc w:val="both"/>
      </w:pPr>
      <w:r>
        <w:t xml:space="preserve">Nhưng UBND Phường Hòa Hiệp Trung – UBND Thị Xã Đông Hòa cùng thanh tra có công văn gửi về tôi cho rằng tôi tranh chấp không gian. Tôi nhận định UBND Phường Hòa Hiệp Trung và Chủ Tịch T.X Đông Hòa kết cấu, cố tình lám ai lệch hiện trường để không giải quyết. Rồi hướng dẫn tôi ra tòa. Ông Trần Nhơn là 01 đảng viên mà uy hiếp, đàn áp hộ gia đình người khuyết tật thì đoàn thể giải quyết. </w:t>
      </w:r>
    </w:p>
    <w:p w14:paraId="635B0688" w14:textId="58095DC4" w:rsidR="00460CCA" w:rsidRDefault="00460CCA" w:rsidP="002D2FD6">
      <w:pPr>
        <w:tabs>
          <w:tab w:val="left" w:pos="3807"/>
        </w:tabs>
        <w:spacing w:line="360" w:lineRule="auto"/>
        <w:ind w:left="90"/>
        <w:jc w:val="both"/>
      </w:pPr>
      <w:r>
        <w:lastRenderedPageBreak/>
        <w:t>UBND Phường Hòa Hiệp Trung – UBND T.X Đông Hòa</w:t>
      </w:r>
      <w:r w:rsidR="000F513C">
        <w:t xml:space="preserve"> cùng thanh tra, hướng dẫn tôi ra tòa là không đúng với quy định pháp luật.</w:t>
      </w:r>
    </w:p>
    <w:p w14:paraId="29BBB339" w14:textId="0A0865E3" w:rsidR="000F513C" w:rsidRDefault="000F513C" w:rsidP="002D2FD6">
      <w:pPr>
        <w:tabs>
          <w:tab w:val="left" w:pos="3807"/>
        </w:tabs>
        <w:spacing w:line="360" w:lineRule="auto"/>
        <w:ind w:left="90" w:firstLine="630"/>
        <w:jc w:val="both"/>
      </w:pPr>
      <w:r w:rsidRPr="000F513C">
        <w:rPr>
          <w:u w:val="single"/>
        </w:rPr>
        <w:t>Tôi tự nghĩ</w:t>
      </w:r>
      <w:r>
        <w:rPr>
          <w:u w:val="single"/>
        </w:rPr>
        <w:t>:</w:t>
      </w:r>
      <w:r>
        <w:rPr>
          <w:b/>
          <w:bCs/>
          <w:u w:val="single"/>
        </w:rPr>
        <w:t xml:space="preserve"> </w:t>
      </w:r>
      <w:r w:rsidRPr="000F513C">
        <w:t xml:space="preserve">V/v này </w:t>
      </w:r>
      <w:r>
        <w:t>làm sao để cấp trên hiểu rõ, tôi chụp lại hình ảnh 02 khung cửa sổ mà ông Nhơn dùng vật liệu xây trám bít, để chứng minh cho cấp trên thấy để giải quyết. Tôi không hiểu tại sao? Ngày 22/08/2024 tôi nhận công văn 5355 của Chủ Tịch UBND T.X Đông Hòa gửi về UBND Phường giải quyết cùng tôi giải quyết vụ việc. Hộ ông Trần Văn Thi và ông Trần Văn Nhơn báo cáo kết quả trước ngày 30/08/2024 cho UBND Thị Xã qua thanh tra.</w:t>
      </w:r>
    </w:p>
    <w:p w14:paraId="56C3EB02" w14:textId="51F3E0ED" w:rsidR="000F513C" w:rsidRDefault="000F513C" w:rsidP="002D2FD6">
      <w:pPr>
        <w:tabs>
          <w:tab w:val="left" w:pos="3807"/>
        </w:tabs>
        <w:spacing w:line="360" w:lineRule="auto"/>
        <w:ind w:left="90" w:firstLine="720"/>
        <w:jc w:val="both"/>
      </w:pPr>
      <w:r>
        <w:t>UBND Phường Hòa Hiệp Trung thực hiện ngày 27/08/2024 ông Nguyễn Thanh Pháp chủ trì, cùng ban nghành làm việc tại Phường tham gia</w:t>
      </w:r>
      <w:r w:rsidR="00774727">
        <w:t>, buổi làm việc được thực hiện đúng nội dung công văn 5355 mà Chủ Tịch UBND T.X giao phó. Ông Nguyễn Thanh Pháp thuật lại, ông Nhơn nói “Ông Đồng ý tháo dỡ” và được đưa vô biên bản.</w:t>
      </w:r>
    </w:p>
    <w:p w14:paraId="2EF28BC8" w14:textId="20E2BEC4" w:rsidR="00774727" w:rsidRPr="00A24880" w:rsidRDefault="00774727" w:rsidP="002D2FD6">
      <w:pPr>
        <w:tabs>
          <w:tab w:val="left" w:pos="3807"/>
        </w:tabs>
        <w:spacing w:line="360" w:lineRule="auto"/>
        <w:ind w:left="90" w:firstLine="630"/>
        <w:jc w:val="both"/>
        <w:rPr>
          <w:u w:val="single"/>
        </w:rPr>
      </w:pPr>
      <w:r>
        <w:t xml:space="preserve">Biên bản làm việc này ngày 27/08/2024  gửi đến Chủ Tịch UBND T.X Đông Hòa xin ý kiến chỉ đạo đến nay tôi chờ không thấy Đơn chỉ đạo của Chủ Tịch UBND T.X Đông Hòa. </w:t>
      </w:r>
    </w:p>
    <w:p w14:paraId="6DEEE9B5" w14:textId="1EBA7F66" w:rsidR="007A5A25" w:rsidRDefault="00A24880" w:rsidP="002D2FD6">
      <w:pPr>
        <w:tabs>
          <w:tab w:val="left" w:pos="3807"/>
        </w:tabs>
        <w:spacing w:line="360" w:lineRule="auto"/>
        <w:ind w:left="90" w:firstLine="630"/>
        <w:jc w:val="both"/>
      </w:pPr>
      <w:r w:rsidRPr="00A24880">
        <w:rPr>
          <w:b/>
          <w:bCs/>
          <w:u w:val="single"/>
        </w:rPr>
        <w:t>Tôi không hiểu sao</w:t>
      </w:r>
      <w:r w:rsidRPr="00A24880">
        <w:rPr>
          <w:b/>
          <w:bCs/>
        </w:rPr>
        <w:t xml:space="preserve"> </w:t>
      </w:r>
      <w:r w:rsidRPr="00A24880">
        <w:t>14 giờ 45 phút</w:t>
      </w:r>
      <w:r w:rsidR="007A5A25">
        <w:t xml:space="preserve"> ngày thứ 7</w:t>
      </w:r>
      <w:r w:rsidRPr="00A24880">
        <w:t>.</w:t>
      </w:r>
      <w:r w:rsidR="007A5A25">
        <w:t xml:space="preserve"> Bà</w:t>
      </w:r>
      <w:r w:rsidRPr="00A24880">
        <w:t xml:space="preserve"> </w:t>
      </w:r>
      <w:r w:rsidR="007A5A25" w:rsidRPr="00A24880">
        <w:t>Văn Thị Hướng</w:t>
      </w:r>
      <w:r w:rsidR="007A5A25">
        <w:t xml:space="preserve"> (Trưởng Khu Phố) cho 01 người lạ mặt dùng búa, chạm đến đập tường phá nhà tôi và phối hợp 01 đồng chí Công An Phường, ông Nguyễn Bon (trật tự phường), ông Chí (Mặt Trận K.P), Ông Ba Mưa (Hội Nông Dân) đứng ra chứng kiến để bà Hướng chỉ đạo người lạ mặt ấy đập phá nhà tôi. Gia đình tôi không hay biết gì lý do sao đập tường, phá nhà tôi. Tôi Khiếu Nại đến Chủ Tịch UBND Phường Hòa Hiệp Trung giúp đỡ, làm rõ cho biết nguyên nhân hiện chưa giải quyết</w:t>
      </w:r>
      <w:r w:rsidR="00EC4B6F">
        <w:t>.</w:t>
      </w:r>
    </w:p>
    <w:p w14:paraId="774EF8DE" w14:textId="7F69F179" w:rsidR="007A5A25" w:rsidRDefault="00EC4B6F" w:rsidP="002D2FD6">
      <w:pPr>
        <w:tabs>
          <w:tab w:val="left" w:pos="3807"/>
        </w:tabs>
        <w:spacing w:line="360" w:lineRule="auto"/>
        <w:ind w:left="90"/>
        <w:jc w:val="both"/>
        <w:rPr>
          <w:b/>
          <w:bCs/>
        </w:rPr>
      </w:pPr>
      <w:r w:rsidRPr="00EC4B6F">
        <w:rPr>
          <w:b/>
          <w:bCs/>
          <w:u w:val="single"/>
        </w:rPr>
        <w:t>Ông Nhơn</w:t>
      </w:r>
      <w:r>
        <w:rPr>
          <w:b/>
          <w:bCs/>
        </w:rPr>
        <w:t xml:space="preserve"> 01 đảng viên đi trám, bít 02 cửa sổ tôi.</w:t>
      </w:r>
    </w:p>
    <w:p w14:paraId="4A588467" w14:textId="3CCFEF25" w:rsidR="00EC4B6F" w:rsidRDefault="00EC4B6F" w:rsidP="002D2FD6">
      <w:pPr>
        <w:tabs>
          <w:tab w:val="left" w:pos="3807"/>
        </w:tabs>
        <w:spacing w:line="360" w:lineRule="auto"/>
        <w:ind w:left="90"/>
        <w:jc w:val="both"/>
        <w:rPr>
          <w:b/>
          <w:bCs/>
        </w:rPr>
      </w:pPr>
      <w:r w:rsidRPr="00EC4B6F">
        <w:rPr>
          <w:b/>
          <w:bCs/>
          <w:u w:val="single"/>
        </w:rPr>
        <w:t>Bà Hướng</w:t>
      </w:r>
      <w:r w:rsidRPr="00EC4B6F">
        <w:rPr>
          <w:b/>
          <w:bCs/>
        </w:rPr>
        <w:t xml:space="preserve"> cán bộ đảng</w:t>
      </w:r>
      <w:r>
        <w:rPr>
          <w:b/>
          <w:bCs/>
        </w:rPr>
        <w:t xml:space="preserve"> (Trưởng KP) 02 người này đều là đảng viên đảng cộng sản Việt Nam. Kết cấu phá hại sức khỏe, tài sản gia đình tôi việc làm này có cán bộ tổ chức chứng kiến.</w:t>
      </w:r>
    </w:p>
    <w:p w14:paraId="792CCDCF" w14:textId="77777777" w:rsidR="00D92D49" w:rsidRDefault="00D92D49" w:rsidP="002D2FD6">
      <w:pPr>
        <w:tabs>
          <w:tab w:val="left" w:pos="3807"/>
        </w:tabs>
        <w:spacing w:line="360" w:lineRule="auto"/>
        <w:ind w:left="90"/>
        <w:jc w:val="both"/>
        <w:rPr>
          <w:b/>
          <w:bCs/>
        </w:rPr>
      </w:pPr>
    </w:p>
    <w:p w14:paraId="0EAE4A3F" w14:textId="1EBB1287" w:rsidR="002D2FD6" w:rsidRDefault="00EC4B6F" w:rsidP="002D2FD6">
      <w:pPr>
        <w:tabs>
          <w:tab w:val="left" w:pos="3807"/>
        </w:tabs>
        <w:spacing w:line="360" w:lineRule="auto"/>
        <w:ind w:left="90"/>
        <w:jc w:val="both"/>
      </w:pPr>
      <w:r>
        <w:t>Vậy tôi viết Đơn Này</w:t>
      </w:r>
      <w:r w:rsidR="002D2FD6">
        <w:t xml:space="preserve"> gửi đến quý cấp xem Đơn Cứu giúp gia đình tôi</w:t>
      </w:r>
      <w:r w:rsidR="00D92D49">
        <w:t xml:space="preserve"> chứ</w:t>
      </w:r>
      <w:r w:rsidR="002D2FD6">
        <w:t xml:space="preserve"> hiện</w:t>
      </w:r>
      <w:r w:rsidR="00D92D49">
        <w:t xml:space="preserve"> nay cấp UBND Phường – Đảng Ủy Phường Hòa Hiệp Trung – Chủ Tịch UBND T.X Đông Hòa lách tránh không giải quyết. Hướng dẫn tôi gửi Đơn đến Tòa Án giải quyết. </w:t>
      </w:r>
      <w:r w:rsidR="002D2FD6">
        <w:t xml:space="preserve"> </w:t>
      </w:r>
      <w:r w:rsidR="00D92D49">
        <w:t>G</w:t>
      </w:r>
      <w:r w:rsidR="002D2FD6">
        <w:t xml:space="preserve">ia đình tôi </w:t>
      </w:r>
      <w:r w:rsidR="002D2FD6">
        <w:lastRenderedPageBreak/>
        <w:t>đang bị cán bộ đàn áp. (Nếu cấp trên không giải quyết thì gia đình tôi không cách nào sống được).</w:t>
      </w:r>
      <w:r w:rsidR="00D92D49">
        <w:t xml:space="preserve"> Gia đình ông Trần Văn Nhơn tăng cường phá hại gia đình tôi nhiều chuyện.</w:t>
      </w:r>
      <w:r w:rsidR="002D2FD6">
        <w:t>Nhờ quý cấp quan tâm giúp đỡ gia đình tôi. Tôi thành thật biết ơn.</w:t>
      </w:r>
    </w:p>
    <w:p w14:paraId="7E6C9D80" w14:textId="640429ED" w:rsidR="002D2FD6" w:rsidRPr="00EC4B6F" w:rsidRDefault="002D2FD6" w:rsidP="002D2FD6">
      <w:pPr>
        <w:tabs>
          <w:tab w:val="left" w:pos="3807"/>
        </w:tabs>
        <w:spacing w:line="360" w:lineRule="auto"/>
        <w:ind w:left="90"/>
      </w:pPr>
      <w:r>
        <w:t>Đơn này tôi viết, tôi ký, tôi chịu trách nhiệm nội dung.</w:t>
      </w:r>
    </w:p>
    <w:p w14:paraId="2A1C832E" w14:textId="78D52071" w:rsidR="007A5A25" w:rsidRDefault="007A5A25" w:rsidP="00DD06ED">
      <w:pPr>
        <w:tabs>
          <w:tab w:val="left" w:pos="3807"/>
        </w:tabs>
        <w:spacing w:line="360" w:lineRule="auto"/>
      </w:pPr>
    </w:p>
    <w:p w14:paraId="29F04C2E" w14:textId="77777777" w:rsidR="004B71BB" w:rsidRDefault="004B71BB" w:rsidP="004B71BB">
      <w:pPr>
        <w:tabs>
          <w:tab w:val="left" w:pos="3807"/>
        </w:tabs>
        <w:spacing w:line="360" w:lineRule="auto"/>
        <w:rPr>
          <w:color w:val="000000"/>
        </w:rPr>
      </w:pPr>
    </w:p>
    <w:p w14:paraId="02A73D68" w14:textId="5CE910AE" w:rsidR="004B71BB" w:rsidRPr="009F01BD" w:rsidRDefault="004B71BB" w:rsidP="004B71BB">
      <w:pPr>
        <w:spacing w:before="80" w:after="80"/>
        <w:ind w:left="5760"/>
        <w:jc w:val="both"/>
        <w:rPr>
          <w:i/>
        </w:rPr>
      </w:pPr>
      <w:r w:rsidRPr="009F01BD">
        <w:rPr>
          <w:i/>
        </w:rPr>
        <w:t>Đông Hòa, ngày</w:t>
      </w:r>
      <w:r>
        <w:rPr>
          <w:i/>
        </w:rPr>
        <w:t xml:space="preserve"> </w:t>
      </w:r>
      <w:r w:rsidR="00DD06ED">
        <w:rPr>
          <w:i/>
        </w:rPr>
        <w:t>14</w:t>
      </w:r>
      <w:r w:rsidRPr="009F01BD">
        <w:rPr>
          <w:i/>
        </w:rPr>
        <w:t>/</w:t>
      </w:r>
      <w:r>
        <w:rPr>
          <w:i/>
        </w:rPr>
        <w:t>10</w:t>
      </w:r>
      <w:r w:rsidRPr="009F01BD">
        <w:rPr>
          <w:i/>
        </w:rPr>
        <w:t>/2024</w:t>
      </w:r>
    </w:p>
    <w:p w14:paraId="64EB7733" w14:textId="77777777" w:rsidR="004B71BB" w:rsidRPr="009F01BD" w:rsidRDefault="004B71BB" w:rsidP="004B71BB">
      <w:pPr>
        <w:spacing w:before="80" w:after="80"/>
        <w:ind w:left="5760" w:firstLine="720"/>
        <w:jc w:val="both"/>
        <w:rPr>
          <w:b/>
        </w:rPr>
      </w:pPr>
      <w:r w:rsidRPr="009F01BD">
        <w:rPr>
          <w:b/>
        </w:rPr>
        <w:t xml:space="preserve"> Người viết đơn</w:t>
      </w:r>
    </w:p>
    <w:p w14:paraId="3848D71E" w14:textId="77777777" w:rsidR="004B71BB" w:rsidRDefault="004B71BB" w:rsidP="004B71BB">
      <w:pPr>
        <w:ind w:left="5760"/>
        <w:jc w:val="both"/>
        <w:rPr>
          <w:b/>
        </w:rPr>
      </w:pPr>
      <w:r w:rsidRPr="009F01BD">
        <w:rPr>
          <w:b/>
        </w:rPr>
        <w:t xml:space="preserve">      </w:t>
      </w:r>
    </w:p>
    <w:p w14:paraId="5D71607B" w14:textId="77777777" w:rsidR="004B71BB" w:rsidRDefault="004B71BB" w:rsidP="004B71BB">
      <w:pPr>
        <w:ind w:left="5760"/>
        <w:jc w:val="both"/>
        <w:rPr>
          <w:b/>
        </w:rPr>
      </w:pPr>
    </w:p>
    <w:p w14:paraId="618F2C91" w14:textId="77777777" w:rsidR="004B71BB" w:rsidRPr="009F01BD" w:rsidRDefault="004B71BB" w:rsidP="004B71BB">
      <w:pPr>
        <w:ind w:left="5760"/>
        <w:jc w:val="both"/>
        <w:rPr>
          <w:b/>
        </w:rPr>
      </w:pPr>
    </w:p>
    <w:p w14:paraId="4CADA75E" w14:textId="77777777" w:rsidR="004B71BB" w:rsidRPr="009F01BD" w:rsidRDefault="004B71BB" w:rsidP="004B71BB">
      <w:pPr>
        <w:tabs>
          <w:tab w:val="left" w:pos="6703"/>
        </w:tabs>
      </w:pPr>
    </w:p>
    <w:p w14:paraId="3CFAA22E" w14:textId="77777777" w:rsidR="004B71BB" w:rsidRPr="009F01BD" w:rsidRDefault="004B71BB" w:rsidP="004B71BB">
      <w:pPr>
        <w:tabs>
          <w:tab w:val="left" w:pos="6703"/>
        </w:tabs>
        <w:rPr>
          <w:b/>
          <w:bCs/>
        </w:rPr>
      </w:pPr>
      <w:r w:rsidRPr="009F01BD">
        <w:tab/>
      </w:r>
      <w:r w:rsidRPr="009F01BD">
        <w:rPr>
          <w:b/>
          <w:bCs/>
        </w:rPr>
        <w:t>Trần Văn Thi</w:t>
      </w:r>
    </w:p>
    <w:p w14:paraId="762CA12A" w14:textId="77777777" w:rsidR="004B71BB" w:rsidRPr="009F01BD" w:rsidRDefault="004B71BB" w:rsidP="004B71BB">
      <w:pPr>
        <w:tabs>
          <w:tab w:val="left" w:pos="6703"/>
        </w:tabs>
        <w:rPr>
          <w:b/>
          <w:bCs/>
        </w:rPr>
      </w:pPr>
    </w:p>
    <w:p w14:paraId="292FBC06" w14:textId="77777777" w:rsidR="004B71BB" w:rsidRPr="009F01BD" w:rsidRDefault="004B71BB" w:rsidP="004B71BB"/>
    <w:p w14:paraId="274CFE15" w14:textId="77777777" w:rsidR="004B71BB" w:rsidRPr="009F01BD" w:rsidRDefault="004B71BB" w:rsidP="004B71BB"/>
    <w:bookmarkEnd w:id="0"/>
    <w:p w14:paraId="4FBC458B" w14:textId="77777777" w:rsidR="004B71BB" w:rsidRPr="009F01BD" w:rsidRDefault="004B71BB" w:rsidP="004B71BB"/>
    <w:p w14:paraId="04C4BE24" w14:textId="77777777" w:rsidR="004B71BB" w:rsidRPr="009F01BD" w:rsidRDefault="004B71BB" w:rsidP="004B71BB"/>
    <w:p w14:paraId="0ABF19FD" w14:textId="77777777" w:rsidR="004B71BB" w:rsidRPr="009F01BD" w:rsidRDefault="004B71BB" w:rsidP="004B71BB"/>
    <w:p w14:paraId="6054A725" w14:textId="77777777" w:rsidR="004B71BB" w:rsidRDefault="004B71BB" w:rsidP="004B71BB"/>
    <w:p w14:paraId="2A9D250A" w14:textId="77777777" w:rsidR="004B71BB" w:rsidRDefault="004B71BB" w:rsidP="004B71BB"/>
    <w:p w14:paraId="69A2A801" w14:textId="77777777" w:rsidR="004B71BB" w:rsidRDefault="004B71BB" w:rsidP="004B71BB"/>
    <w:p w14:paraId="2014111F" w14:textId="77777777" w:rsidR="004B71BB" w:rsidRDefault="004B71BB" w:rsidP="004B71BB"/>
    <w:p w14:paraId="3CE1952C" w14:textId="77777777" w:rsidR="004B71BB" w:rsidRDefault="004B71BB" w:rsidP="004B71BB"/>
    <w:p w14:paraId="35249AB1" w14:textId="77777777" w:rsidR="004B71BB" w:rsidRDefault="004B71BB" w:rsidP="004B71BB"/>
    <w:p w14:paraId="584F4CBE" w14:textId="77777777" w:rsidR="004B71BB" w:rsidRDefault="004B71BB" w:rsidP="004B71BB"/>
    <w:p w14:paraId="75400A0F" w14:textId="77777777" w:rsidR="004B71BB" w:rsidRDefault="004B71BB" w:rsidP="004B71BB"/>
    <w:p w14:paraId="34CED703" w14:textId="77777777" w:rsidR="004B71BB" w:rsidRDefault="004B71BB" w:rsidP="004B71BB"/>
    <w:p w14:paraId="7E1B67C7" w14:textId="77777777" w:rsidR="004B71BB" w:rsidRDefault="004B71BB" w:rsidP="004B71BB"/>
    <w:p w14:paraId="536BF61B" w14:textId="77777777" w:rsidR="00483482" w:rsidRDefault="00483482"/>
    <w:sectPr w:rsidR="00483482" w:rsidSect="004B71BB">
      <w:pgSz w:w="12240" w:h="15840"/>
      <w:pgMar w:top="900" w:right="72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BB"/>
    <w:rsid w:val="000A4E14"/>
    <w:rsid w:val="000F513C"/>
    <w:rsid w:val="002D2FD6"/>
    <w:rsid w:val="003B53D4"/>
    <w:rsid w:val="00460CCA"/>
    <w:rsid w:val="00483482"/>
    <w:rsid w:val="004B71BB"/>
    <w:rsid w:val="00655541"/>
    <w:rsid w:val="00734ADF"/>
    <w:rsid w:val="00774727"/>
    <w:rsid w:val="007A5A25"/>
    <w:rsid w:val="00A24880"/>
    <w:rsid w:val="00A83513"/>
    <w:rsid w:val="00B12EF9"/>
    <w:rsid w:val="00C31D32"/>
    <w:rsid w:val="00CF3D8B"/>
    <w:rsid w:val="00D92D49"/>
    <w:rsid w:val="00DD06ED"/>
    <w:rsid w:val="00EC4B6F"/>
    <w:rsid w:val="00ED756D"/>
    <w:rsid w:val="00F4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C0628"/>
  <w15:chartTrackingRefBased/>
  <w15:docId w15:val="{30C359AF-6558-4819-BD47-45301D54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BB"/>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2024-10-13T11:46:00Z</dcterms:created>
  <dcterms:modified xsi:type="dcterms:W3CDTF">2024-10-13T11:46:00Z</dcterms:modified>
</cp:coreProperties>
</file>