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57BD0" w14:textId="77777777" w:rsidR="00031F05" w:rsidRPr="009F01BD" w:rsidRDefault="00031F05" w:rsidP="00031F05">
      <w:pPr>
        <w:jc w:val="center"/>
        <w:rPr>
          <w:b/>
        </w:rPr>
      </w:pPr>
      <w:bookmarkStart w:id="0" w:name="_Hlk170477362"/>
      <w:r w:rsidRPr="009F01BD">
        <w:rPr>
          <w:b/>
        </w:rPr>
        <w:t>CỘNG HÒA XÃ HỘI CHỦ NGHĨA VIỆT NAM</w:t>
      </w:r>
    </w:p>
    <w:p w14:paraId="57ABDE0F" w14:textId="77777777" w:rsidR="00031F05" w:rsidRPr="009F01BD" w:rsidRDefault="00031F05" w:rsidP="00031F05">
      <w:pPr>
        <w:jc w:val="center"/>
        <w:rPr>
          <w:b/>
        </w:rPr>
      </w:pPr>
      <w:r w:rsidRPr="009F01BD">
        <w:rPr>
          <w:b/>
        </w:rPr>
        <w:t>Độc lập – Tự do – Hạnh phúc</w:t>
      </w:r>
    </w:p>
    <w:p w14:paraId="7772DD42" w14:textId="77777777" w:rsidR="00031F05" w:rsidRPr="009F01BD" w:rsidRDefault="00031F05" w:rsidP="00031F05">
      <w:pPr>
        <w:jc w:val="center"/>
      </w:pPr>
      <w:r w:rsidRPr="009F01BD">
        <w:rPr>
          <w:noProof/>
        </w:rPr>
        <mc:AlternateContent>
          <mc:Choice Requires="wps">
            <w:drawing>
              <wp:anchor distT="0" distB="0" distL="114300" distR="114300" simplePos="0" relativeHeight="251659264" behindDoc="0" locked="0" layoutInCell="1" allowOverlap="1" wp14:anchorId="35CAE4E5" wp14:editId="43BBFF7B">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4967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0C9F17D4" w14:textId="63AE294B" w:rsidR="00031F05" w:rsidRPr="009F01BD" w:rsidRDefault="00031F05" w:rsidP="00031F05">
      <w:pPr>
        <w:spacing w:before="80" w:after="80"/>
        <w:ind w:left="630" w:hanging="360"/>
        <w:jc w:val="center"/>
        <w:rPr>
          <w:b/>
          <w:sz w:val="36"/>
          <w:szCs w:val="36"/>
        </w:rPr>
      </w:pPr>
      <w:r w:rsidRPr="009F01BD">
        <w:rPr>
          <w:b/>
          <w:sz w:val="36"/>
          <w:szCs w:val="36"/>
        </w:rPr>
        <w:t xml:space="preserve">ĐƠN </w:t>
      </w:r>
      <w:r>
        <w:rPr>
          <w:b/>
          <w:sz w:val="36"/>
          <w:szCs w:val="36"/>
        </w:rPr>
        <w:t>KHIẾU NẠI</w:t>
      </w:r>
    </w:p>
    <w:p w14:paraId="4E61D464" w14:textId="6E4F1450" w:rsidR="00031F05" w:rsidRDefault="00031F05" w:rsidP="00031F05">
      <w:pPr>
        <w:spacing w:before="80" w:after="80"/>
        <w:ind w:left="450" w:firstLine="90"/>
        <w:jc w:val="center"/>
        <w:rPr>
          <w:color w:val="000000"/>
        </w:rPr>
      </w:pPr>
      <w:r w:rsidRPr="009F01BD">
        <w:t xml:space="preserve">Kính gửi:     - </w:t>
      </w:r>
      <w:r>
        <w:rPr>
          <w:color w:val="000000"/>
        </w:rPr>
        <w:t>Chủ Tịch</w:t>
      </w:r>
      <w:r>
        <w:rPr>
          <w:color w:val="000000"/>
        </w:rPr>
        <w:t xml:space="preserve"> </w:t>
      </w:r>
      <w:r>
        <w:rPr>
          <w:color w:val="000000"/>
        </w:rPr>
        <w:t>UBND TX. ĐÔNG HÒA</w:t>
      </w:r>
    </w:p>
    <w:p w14:paraId="385DF867" w14:textId="06306E42" w:rsidR="00031F05" w:rsidRDefault="00031F05" w:rsidP="00031F05">
      <w:pPr>
        <w:spacing w:before="80" w:after="80"/>
        <w:ind w:left="450" w:firstLine="90"/>
        <w:jc w:val="center"/>
        <w:rPr>
          <w:color w:val="000000"/>
        </w:rPr>
      </w:pPr>
      <w:r w:rsidRPr="009F01BD">
        <w:t xml:space="preserve">  -</w:t>
      </w:r>
      <w:r>
        <w:t xml:space="preserve"> Phó</w:t>
      </w:r>
      <w:r w:rsidRPr="009F01BD">
        <w:t xml:space="preserve"> </w:t>
      </w:r>
      <w:r>
        <w:rPr>
          <w:color w:val="000000"/>
        </w:rPr>
        <w:t>Chủ Tịch UBND TX. ĐÔNG HÒA</w:t>
      </w:r>
    </w:p>
    <w:p w14:paraId="447ADC30" w14:textId="77777777" w:rsidR="00031F05" w:rsidRDefault="00031F05" w:rsidP="00031F05">
      <w:pPr>
        <w:spacing w:before="80" w:after="80"/>
        <w:ind w:left="450" w:firstLine="90"/>
        <w:jc w:val="center"/>
        <w:rPr>
          <w:color w:val="000000"/>
        </w:rPr>
      </w:pPr>
    </w:p>
    <w:p w14:paraId="1A1DD8E5" w14:textId="77777777" w:rsidR="00031F05" w:rsidRPr="009F01BD" w:rsidRDefault="00031F05" w:rsidP="00031F05">
      <w:pPr>
        <w:spacing w:before="80" w:after="80"/>
        <w:ind w:left="1440" w:firstLine="720"/>
        <w:rPr>
          <w:color w:val="000000"/>
        </w:rPr>
      </w:pPr>
    </w:p>
    <w:p w14:paraId="0616977F" w14:textId="77777777" w:rsidR="00031F05" w:rsidRPr="009F01BD" w:rsidRDefault="00031F05" w:rsidP="00031F05">
      <w:pPr>
        <w:spacing w:before="80" w:after="80"/>
        <w:jc w:val="both"/>
      </w:pPr>
      <w:r w:rsidRPr="009F01BD">
        <w:tab/>
        <w:t xml:space="preserve">Tôi tên là: </w:t>
      </w:r>
      <w:r w:rsidRPr="009F01BD">
        <w:rPr>
          <w:b/>
        </w:rPr>
        <w:t>Trần Văn Thi</w:t>
      </w:r>
      <w:r w:rsidRPr="009F01BD">
        <w:t>, sinh năm 1965.</w:t>
      </w:r>
    </w:p>
    <w:p w14:paraId="2BBE8F7F" w14:textId="77777777" w:rsidR="00031F05" w:rsidRPr="009F01BD" w:rsidRDefault="00031F05" w:rsidP="00031F05">
      <w:pPr>
        <w:spacing w:before="80" w:after="80"/>
        <w:ind w:firstLine="720"/>
        <w:jc w:val="both"/>
      </w:pPr>
      <w:r w:rsidRPr="009F01BD">
        <w:t>Địa chỉ thường trú tại địa chỉ: Khu phố Phú Hiệp 2, phường Hòa Hiệp Trung, Thị xã Đông Hòa, Phú Yên.</w:t>
      </w:r>
    </w:p>
    <w:p w14:paraId="4893C2FE" w14:textId="77777777" w:rsidR="00031F05" w:rsidRDefault="00031F05" w:rsidP="00031F05">
      <w:pPr>
        <w:spacing w:line="360" w:lineRule="auto"/>
        <w:rPr>
          <w:color w:val="000000"/>
        </w:rPr>
      </w:pPr>
      <w:r w:rsidRPr="009F01BD">
        <w:rPr>
          <w:color w:val="000000"/>
        </w:rPr>
        <w:t>Nội dung đơn:</w:t>
      </w:r>
    </w:p>
    <w:p w14:paraId="2C40CE90" w14:textId="74F3FA3B" w:rsidR="00031F05" w:rsidRPr="00323F9E" w:rsidRDefault="00031F05"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V/v Ông Trần Văn Nhơn dùng vật liệu xây dựng trám bít 02 khung cửa sổ nhà tôi, thời gian 04 năm chưa giải quyết dứt điểm. Trong  thời gian đó tôi đã gửi nhiều cơ quan có chức trách.</w:t>
      </w:r>
    </w:p>
    <w:p w14:paraId="251D7235" w14:textId="22DBAAC8" w:rsidR="00031F05" w:rsidRPr="00323F9E" w:rsidRDefault="00031F05"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Tiếp đến: Tối ngày 01/02/2024 lúc 20h42’ vợ ông Trần Văn Nhơn tên Văn Thị Hân lợi dụng ban đêm giấu, lấy cắp thùng đựng rác nhà tôi để trước sân nhà. Bà cùng nhân viên thu gom rác nói nhau lấy, vứt, giấu cắp thùng đựng rác của tôi. Gây áp lực đến vệ sinh môi trường.</w:t>
      </w:r>
    </w:p>
    <w:p w14:paraId="353F2489" w14:textId="16916950" w:rsidR="00031F05" w:rsidRPr="00323F9E" w:rsidRDefault="00031F05"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 xml:space="preserve">Tay bà cầm thùng đựng rác dơ bẩn, thấy lá cờ Tổ Quốc treo trước sân nhà để đón lễ bà quay lại </w:t>
      </w:r>
      <w:r w:rsidR="006366D3">
        <w:rPr>
          <w:rFonts w:ascii="Times New Roman" w:hAnsi="Times New Roman" w:cs="Times New Roman"/>
          <w:color w:val="000000"/>
          <w:sz w:val="28"/>
          <w:szCs w:val="28"/>
        </w:rPr>
        <w:t>dói</w:t>
      </w:r>
      <w:r w:rsidRPr="00323F9E">
        <w:rPr>
          <w:rFonts w:ascii="Times New Roman" w:hAnsi="Times New Roman" w:cs="Times New Roman"/>
          <w:color w:val="000000"/>
          <w:sz w:val="28"/>
          <w:szCs w:val="28"/>
        </w:rPr>
        <w:t xml:space="preserve"> cầm cờ Tổ Quốc để lau tay. Việc làm của bà Văn Thị Hân vi phạm Quốc Kỳ Tổ Quốc Nước Cộng Hòa Xã Hội Chủ Nghĩa Việt Nam.</w:t>
      </w:r>
    </w:p>
    <w:p w14:paraId="364A175B" w14:textId="2BFABB77" w:rsidR="00031F05" w:rsidRPr="00323F9E" w:rsidRDefault="00315B59"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Tôi được Camera ghi lại toàn bộ việc bà lấy, giấu, cắp (</w:t>
      </w:r>
      <w:r w:rsidRPr="00323F9E">
        <w:rPr>
          <w:rFonts w:ascii="Times New Roman" w:hAnsi="Times New Roman" w:cs="Times New Roman"/>
          <w:color w:val="000000"/>
          <w:sz w:val="28"/>
          <w:szCs w:val="28"/>
        </w:rPr>
        <w:t>Tôi hiện còn dữ liệu khi cơ quan cần</w:t>
      </w:r>
      <w:r w:rsidRPr="00323F9E">
        <w:rPr>
          <w:rFonts w:ascii="Times New Roman" w:hAnsi="Times New Roman" w:cs="Times New Roman"/>
          <w:color w:val="000000"/>
          <w:sz w:val="28"/>
          <w:szCs w:val="28"/>
        </w:rPr>
        <w:t>).</w:t>
      </w:r>
    </w:p>
    <w:p w14:paraId="29074DA6" w14:textId="6381CD5F" w:rsidR="00315B59" w:rsidRPr="00323F9E" w:rsidRDefault="00315B59"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Công An Phường – UBND Phường kết luận V/v tôi nêu trên chưa đủ cơ sở. Tôi có gửi Đơn Chất Vấn ngày 05/07/2024 và Đơn Chất Vấn ngày 15/07/2024 đến lãnh đạo Công An Phường – UBND Phường Hòa Hiệp Trung để hỏi điểm nào chưa đủ cơ sở, đoạn nào chưa đủ cơ sở cho tôi biết, tôi sẽ cung cấp thêm. Lãnh đạo nhận được Đơn tôi 02 lần không trả lời V/v này.</w:t>
      </w:r>
    </w:p>
    <w:p w14:paraId="000D720E" w14:textId="514A6E31" w:rsidR="00315B59" w:rsidRPr="00323F9E" w:rsidRDefault="00315B59"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 xml:space="preserve">V/v tôi quá bức xúc cách làm việc của Lãnh đạo Công An Phường, UBND Phường Hòa Hiệp Trung. </w:t>
      </w:r>
    </w:p>
    <w:p w14:paraId="4BC88C1B" w14:textId="7DCFA71B" w:rsidR="00323F9E" w:rsidRPr="00323F9E" w:rsidRDefault="00315B59"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lastRenderedPageBreak/>
        <w:t xml:space="preserve">Hôm nay tôi viết đơn này gửi đến lãnh đạo Chủ tịch – Phó Chủ Tịch UBND Thị Xã Đông Hòa chỉ đạo </w:t>
      </w:r>
      <w:r w:rsidR="00323F9E" w:rsidRPr="00323F9E">
        <w:rPr>
          <w:rFonts w:ascii="Times New Roman" w:hAnsi="Times New Roman" w:cs="Times New Roman"/>
          <w:color w:val="000000"/>
          <w:sz w:val="28"/>
          <w:szCs w:val="28"/>
        </w:rPr>
        <w:t xml:space="preserve">làm rõ vụ việc này chứ gia đình tôi quá bức xúc. Gia đình tôi luôn bị gia đình ông Trần Văn Nhơn gây </w:t>
      </w:r>
      <w:r w:rsidR="006366D3">
        <w:rPr>
          <w:rFonts w:ascii="Times New Roman" w:hAnsi="Times New Roman" w:cs="Times New Roman"/>
          <w:color w:val="000000"/>
          <w:sz w:val="28"/>
          <w:szCs w:val="28"/>
        </w:rPr>
        <w:t>sự</w:t>
      </w:r>
      <w:r w:rsidR="00323F9E" w:rsidRPr="00323F9E">
        <w:rPr>
          <w:rFonts w:ascii="Times New Roman" w:hAnsi="Times New Roman" w:cs="Times New Roman"/>
          <w:color w:val="000000"/>
          <w:sz w:val="28"/>
          <w:szCs w:val="28"/>
        </w:rPr>
        <w:t>, hết việc này sang việc khác, gây áp lực nhiều đến sức khỏe, kinh tế.</w:t>
      </w:r>
    </w:p>
    <w:p w14:paraId="268C0340" w14:textId="4FDD388D" w:rsidR="00323F9E" w:rsidRDefault="00323F9E" w:rsidP="00323F9E">
      <w:pPr>
        <w:pStyle w:val="ListParagraph"/>
        <w:numPr>
          <w:ilvl w:val="0"/>
          <w:numId w:val="3"/>
        </w:numPr>
        <w:spacing w:line="360" w:lineRule="auto"/>
        <w:rPr>
          <w:rFonts w:ascii="Times New Roman" w:hAnsi="Times New Roman" w:cs="Times New Roman"/>
          <w:color w:val="000000"/>
          <w:sz w:val="28"/>
          <w:szCs w:val="28"/>
        </w:rPr>
      </w:pPr>
      <w:r w:rsidRPr="00323F9E">
        <w:rPr>
          <w:rFonts w:ascii="Times New Roman" w:hAnsi="Times New Roman" w:cs="Times New Roman"/>
          <w:color w:val="000000"/>
          <w:sz w:val="28"/>
          <w:szCs w:val="28"/>
        </w:rPr>
        <w:t>Mong quý cấp lãnh đạo – làm rõ vụ việc, để ngăn chặn hành vi của vợ chồng ông Trần Văn Nhơn. Gia đình tôi thành thật biết ơn quý cấp.</w:t>
      </w:r>
    </w:p>
    <w:p w14:paraId="25257964" w14:textId="5E685A34" w:rsidR="006366D3" w:rsidRDefault="006366D3" w:rsidP="006366D3">
      <w:pPr>
        <w:spacing w:line="360" w:lineRule="auto"/>
        <w:ind w:left="360"/>
        <w:rPr>
          <w:color w:val="000000"/>
        </w:rPr>
      </w:pPr>
      <w:r>
        <w:rPr>
          <w:color w:val="000000"/>
        </w:rPr>
        <w:t>Ghi chú:</w:t>
      </w:r>
    </w:p>
    <w:p w14:paraId="539787A3" w14:textId="20A28897" w:rsidR="006366D3" w:rsidRDefault="006366D3" w:rsidP="006366D3">
      <w:pPr>
        <w:pStyle w:val="ListParagraph"/>
        <w:numPr>
          <w:ilvl w:val="0"/>
          <w:numId w:val="3"/>
        </w:numPr>
        <w:spacing w:line="360" w:lineRule="auto"/>
        <w:rPr>
          <w:rFonts w:ascii="Times New Roman" w:hAnsi="Times New Roman" w:cs="Times New Roman"/>
          <w:color w:val="000000"/>
          <w:sz w:val="28"/>
          <w:szCs w:val="28"/>
        </w:rPr>
      </w:pPr>
      <w:r w:rsidRPr="006366D3">
        <w:rPr>
          <w:rFonts w:ascii="Times New Roman" w:hAnsi="Times New Roman" w:cs="Times New Roman"/>
          <w:color w:val="000000"/>
          <w:sz w:val="28"/>
          <w:szCs w:val="28"/>
        </w:rPr>
        <w:t>Nhiều tháng trước đây gia đình tôi mất nhiều thùng đựng rác, không biết ai từ dạo ấy tôi đặt Camera ghi lại mới thấy vợ ông Trần Nhơn là bà Văn Thị Hân lấy, giấu , cắp. Hành vi này của bà Văn Thị Hân cố ý gây áp lực về vệ sinh môi trường đến gia đình tôi.</w:t>
      </w:r>
      <w:r>
        <w:rPr>
          <w:rFonts w:ascii="Times New Roman" w:hAnsi="Times New Roman" w:cs="Times New Roman"/>
          <w:color w:val="000000"/>
          <w:sz w:val="28"/>
          <w:szCs w:val="28"/>
        </w:rPr>
        <w:t xml:space="preserve"> V/v này theo tôi nghĩ Công An Phường Hòa Hiệp Trung kết cấu với UBND Phường Hòa Hiệp Trung che giấu việc làm của vợ ông Trần Nhơn là bà Bà Văn Hân. </w:t>
      </w:r>
    </w:p>
    <w:p w14:paraId="08193AFB" w14:textId="117D51AC" w:rsidR="00361E99" w:rsidRPr="006366D3" w:rsidRDefault="00361E99" w:rsidP="006366D3">
      <w:pPr>
        <w:pStyle w:val="ListParagraph"/>
        <w:numPr>
          <w:ilvl w:val="0"/>
          <w:numId w:val="3"/>
        </w:num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Tôi đính kèm bộ hồ sơ của Công An Phường Hòa Hiệp Trung làm việc.</w:t>
      </w:r>
    </w:p>
    <w:p w14:paraId="5C8B8B52" w14:textId="129A75AA" w:rsidR="00031F05" w:rsidRPr="009F01BD" w:rsidRDefault="00031F05" w:rsidP="00031F05">
      <w:pPr>
        <w:spacing w:before="80" w:after="80"/>
        <w:ind w:left="5760"/>
        <w:jc w:val="both"/>
        <w:rPr>
          <w:i/>
        </w:rPr>
      </w:pPr>
      <w:r w:rsidRPr="009F01BD">
        <w:rPr>
          <w:i/>
        </w:rPr>
        <w:t>Đông Hòa, ngày</w:t>
      </w:r>
      <w:r w:rsidR="00323F9E">
        <w:rPr>
          <w:i/>
        </w:rPr>
        <w:t xml:space="preserve"> 18</w:t>
      </w:r>
      <w:r w:rsidRPr="009F01BD">
        <w:rPr>
          <w:i/>
        </w:rPr>
        <w:t>/</w:t>
      </w:r>
      <w:r>
        <w:rPr>
          <w:i/>
        </w:rPr>
        <w:t>09</w:t>
      </w:r>
      <w:r w:rsidRPr="009F01BD">
        <w:rPr>
          <w:i/>
        </w:rPr>
        <w:t>/2024</w:t>
      </w:r>
    </w:p>
    <w:p w14:paraId="706CA506" w14:textId="77777777" w:rsidR="00031F05" w:rsidRPr="009F01BD" w:rsidRDefault="00031F05" w:rsidP="00031F05">
      <w:pPr>
        <w:spacing w:before="80" w:after="80"/>
        <w:ind w:left="5760" w:firstLine="720"/>
        <w:jc w:val="both"/>
        <w:rPr>
          <w:b/>
        </w:rPr>
      </w:pPr>
      <w:r w:rsidRPr="009F01BD">
        <w:rPr>
          <w:b/>
        </w:rPr>
        <w:t xml:space="preserve"> Người viết đơn</w:t>
      </w:r>
    </w:p>
    <w:p w14:paraId="1303C806" w14:textId="77777777" w:rsidR="00031F05" w:rsidRDefault="00031F05" w:rsidP="00031F05">
      <w:pPr>
        <w:ind w:left="5760"/>
        <w:jc w:val="both"/>
        <w:rPr>
          <w:b/>
        </w:rPr>
      </w:pPr>
      <w:r w:rsidRPr="009F01BD">
        <w:rPr>
          <w:b/>
        </w:rPr>
        <w:t xml:space="preserve">      </w:t>
      </w:r>
    </w:p>
    <w:p w14:paraId="131D56F0" w14:textId="77777777" w:rsidR="00031F05" w:rsidRDefault="00031F05" w:rsidP="00031F05">
      <w:pPr>
        <w:ind w:left="5760"/>
        <w:jc w:val="both"/>
        <w:rPr>
          <w:b/>
        </w:rPr>
      </w:pPr>
    </w:p>
    <w:p w14:paraId="679CF6F9" w14:textId="77777777" w:rsidR="00031F05" w:rsidRPr="009F01BD" w:rsidRDefault="00031F05" w:rsidP="00031F05">
      <w:pPr>
        <w:ind w:left="5760"/>
        <w:jc w:val="both"/>
        <w:rPr>
          <w:b/>
        </w:rPr>
      </w:pPr>
    </w:p>
    <w:p w14:paraId="0BBB9ABB" w14:textId="77777777" w:rsidR="00031F05" w:rsidRPr="009F01BD" w:rsidRDefault="00031F05" w:rsidP="00031F05">
      <w:pPr>
        <w:tabs>
          <w:tab w:val="left" w:pos="6703"/>
        </w:tabs>
      </w:pPr>
    </w:p>
    <w:p w14:paraId="372BBD78" w14:textId="77777777" w:rsidR="00031F05" w:rsidRPr="009F01BD" w:rsidRDefault="00031F05" w:rsidP="00031F05">
      <w:pPr>
        <w:tabs>
          <w:tab w:val="left" w:pos="6703"/>
        </w:tabs>
        <w:rPr>
          <w:b/>
          <w:bCs/>
        </w:rPr>
      </w:pPr>
      <w:r w:rsidRPr="009F01BD">
        <w:tab/>
      </w:r>
      <w:r w:rsidRPr="009F01BD">
        <w:rPr>
          <w:b/>
          <w:bCs/>
        </w:rPr>
        <w:t>Trần Văn Thi</w:t>
      </w:r>
    </w:p>
    <w:p w14:paraId="24106DA7" w14:textId="77777777" w:rsidR="00031F05" w:rsidRPr="009F01BD" w:rsidRDefault="00031F05" w:rsidP="00031F05">
      <w:pPr>
        <w:tabs>
          <w:tab w:val="left" w:pos="6703"/>
        </w:tabs>
        <w:rPr>
          <w:b/>
          <w:bCs/>
        </w:rPr>
      </w:pPr>
    </w:p>
    <w:p w14:paraId="254B56F8" w14:textId="77777777" w:rsidR="00031F05" w:rsidRPr="009F01BD" w:rsidRDefault="00031F05" w:rsidP="00031F05"/>
    <w:p w14:paraId="56541D84" w14:textId="77777777" w:rsidR="00031F05" w:rsidRPr="009F01BD" w:rsidRDefault="00031F05" w:rsidP="00031F05"/>
    <w:bookmarkEnd w:id="0"/>
    <w:p w14:paraId="73FD3E58" w14:textId="77777777" w:rsidR="00031F05" w:rsidRPr="009F01BD" w:rsidRDefault="00031F05" w:rsidP="00031F05"/>
    <w:p w14:paraId="554DBDAA" w14:textId="77777777" w:rsidR="00031F05" w:rsidRPr="009F01BD" w:rsidRDefault="00031F05" w:rsidP="00031F05"/>
    <w:p w14:paraId="2271FACD" w14:textId="77777777" w:rsidR="00031F05" w:rsidRPr="009F01BD" w:rsidRDefault="00031F05" w:rsidP="00031F05"/>
    <w:p w14:paraId="09AF4E5D" w14:textId="77777777" w:rsidR="00031F05" w:rsidRDefault="00031F05" w:rsidP="00031F05"/>
    <w:p w14:paraId="255DE8A1" w14:textId="77777777" w:rsidR="00031F05" w:rsidRDefault="00031F05" w:rsidP="00031F05"/>
    <w:p w14:paraId="1EB22DB9" w14:textId="77777777" w:rsidR="00031F05" w:rsidRDefault="00031F05" w:rsidP="00031F05"/>
    <w:p w14:paraId="3490E5C1" w14:textId="77777777" w:rsidR="00031F05" w:rsidRDefault="00031F05" w:rsidP="00031F05"/>
    <w:p w14:paraId="46D075A1" w14:textId="77777777" w:rsidR="006011ED" w:rsidRDefault="006011ED"/>
    <w:sectPr w:rsidR="006011ED" w:rsidSect="00031F05">
      <w:pgSz w:w="12240" w:h="15840"/>
      <w:pgMar w:top="709"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5185F"/>
    <w:multiLevelType w:val="hybridMultilevel"/>
    <w:tmpl w:val="51D0F7A0"/>
    <w:lvl w:ilvl="0" w:tplc="B76A147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057574"/>
    <w:multiLevelType w:val="hybridMultilevel"/>
    <w:tmpl w:val="5B1E1E04"/>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71A3F"/>
    <w:multiLevelType w:val="hybridMultilevel"/>
    <w:tmpl w:val="3814DB6C"/>
    <w:lvl w:ilvl="0" w:tplc="AB927E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260905">
    <w:abstractNumId w:val="0"/>
  </w:num>
  <w:num w:numId="2" w16cid:durableId="1475760332">
    <w:abstractNumId w:val="1"/>
  </w:num>
  <w:num w:numId="3" w16cid:durableId="803230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05"/>
    <w:rsid w:val="00031F05"/>
    <w:rsid w:val="00315B59"/>
    <w:rsid w:val="00323F9E"/>
    <w:rsid w:val="00361E99"/>
    <w:rsid w:val="005E0BC6"/>
    <w:rsid w:val="006011ED"/>
    <w:rsid w:val="006366D3"/>
    <w:rsid w:val="00D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E1C8F"/>
  <w15:chartTrackingRefBased/>
  <w15:docId w15:val="{E9C39664-FE13-488B-8597-86925D78E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F05"/>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F05"/>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2024-09-18T05:45:00Z</dcterms:created>
  <dcterms:modified xsi:type="dcterms:W3CDTF">2024-09-18T06:27:00Z</dcterms:modified>
</cp:coreProperties>
</file>