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F9E91" w14:textId="77777777" w:rsidR="00415411" w:rsidRPr="009F01BD" w:rsidRDefault="00415411" w:rsidP="00415411">
      <w:pPr>
        <w:jc w:val="center"/>
        <w:rPr>
          <w:b/>
        </w:rPr>
      </w:pPr>
      <w:bookmarkStart w:id="0" w:name="_Hlk170477362"/>
      <w:r w:rsidRPr="009F01BD">
        <w:rPr>
          <w:b/>
        </w:rPr>
        <w:t>CỘNG HÒA XÃ HỘI CHỦ NGHĨA VIỆT NAM</w:t>
      </w:r>
    </w:p>
    <w:p w14:paraId="6002EC5A" w14:textId="77777777" w:rsidR="00415411" w:rsidRPr="009F01BD" w:rsidRDefault="00415411" w:rsidP="00415411">
      <w:pPr>
        <w:jc w:val="center"/>
        <w:rPr>
          <w:b/>
        </w:rPr>
      </w:pPr>
      <w:r w:rsidRPr="009F01BD">
        <w:rPr>
          <w:b/>
        </w:rPr>
        <w:t>Độc lập – Tự do – Hạnh phúc</w:t>
      </w:r>
    </w:p>
    <w:p w14:paraId="6B322411" w14:textId="77777777" w:rsidR="00415411" w:rsidRPr="009F01BD" w:rsidRDefault="00415411" w:rsidP="00415411">
      <w:pPr>
        <w:jc w:val="center"/>
      </w:pPr>
      <w:r w:rsidRPr="009F01BD">
        <w:rPr>
          <w:noProof/>
        </w:rPr>
        <mc:AlternateContent>
          <mc:Choice Requires="wps">
            <w:drawing>
              <wp:anchor distT="0" distB="0" distL="114300" distR="114300" simplePos="0" relativeHeight="251659264" behindDoc="0" locked="0" layoutInCell="1" allowOverlap="1" wp14:anchorId="6019BBB9" wp14:editId="56439E38">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05D9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7D9E852D" w14:textId="575F8D9F" w:rsidR="00415411" w:rsidRPr="009F01BD" w:rsidRDefault="00415411" w:rsidP="00415411">
      <w:pPr>
        <w:spacing w:before="80" w:after="80"/>
        <w:ind w:left="630" w:hanging="360"/>
        <w:jc w:val="center"/>
        <w:rPr>
          <w:b/>
          <w:sz w:val="36"/>
          <w:szCs w:val="36"/>
        </w:rPr>
      </w:pPr>
      <w:r w:rsidRPr="009F01BD">
        <w:rPr>
          <w:b/>
          <w:sz w:val="36"/>
          <w:szCs w:val="36"/>
        </w:rPr>
        <w:t>ĐƠN</w:t>
      </w:r>
      <w:r>
        <w:rPr>
          <w:b/>
          <w:sz w:val="36"/>
          <w:szCs w:val="36"/>
        </w:rPr>
        <w:t xml:space="preserve"> KHIẾU NẠI </w:t>
      </w:r>
    </w:p>
    <w:p w14:paraId="456809DB" w14:textId="1779CE81" w:rsidR="00415411" w:rsidRDefault="00415411" w:rsidP="00415411">
      <w:pPr>
        <w:spacing w:before="80" w:after="80"/>
        <w:ind w:left="450" w:firstLine="90"/>
        <w:jc w:val="center"/>
        <w:rPr>
          <w:color w:val="000000"/>
        </w:rPr>
      </w:pPr>
      <w:r w:rsidRPr="009F01BD">
        <w:t xml:space="preserve">Kính gửi:     - </w:t>
      </w:r>
      <w:r>
        <w:rPr>
          <w:color w:val="000000"/>
        </w:rPr>
        <w:t xml:space="preserve">Ông Chủ Tịch UBND </w:t>
      </w:r>
      <w:r w:rsidR="00225170">
        <w:rPr>
          <w:color w:val="000000"/>
        </w:rPr>
        <w:t>Phường Hòa Hiệp Trung</w:t>
      </w:r>
    </w:p>
    <w:p w14:paraId="434EEFCC" w14:textId="77777777" w:rsidR="00415411" w:rsidRPr="009F01BD" w:rsidRDefault="00415411" w:rsidP="00415411">
      <w:pPr>
        <w:spacing w:before="80" w:after="80"/>
        <w:rPr>
          <w:color w:val="000000"/>
        </w:rPr>
      </w:pPr>
    </w:p>
    <w:p w14:paraId="46524BC3" w14:textId="77777777" w:rsidR="00415411" w:rsidRPr="009F01BD" w:rsidRDefault="00415411" w:rsidP="00415411">
      <w:pPr>
        <w:spacing w:before="80" w:after="80"/>
        <w:jc w:val="both"/>
      </w:pPr>
      <w:r w:rsidRPr="009F01BD">
        <w:tab/>
        <w:t xml:space="preserve">Tôi tên là: </w:t>
      </w:r>
      <w:r w:rsidRPr="009F01BD">
        <w:rPr>
          <w:b/>
        </w:rPr>
        <w:t>Trần Văn Thi</w:t>
      </w:r>
      <w:r w:rsidRPr="009F01BD">
        <w:t>, sinh năm 1965.</w:t>
      </w:r>
    </w:p>
    <w:p w14:paraId="5E314BD5" w14:textId="77777777" w:rsidR="00415411" w:rsidRPr="009F01BD" w:rsidRDefault="00415411" w:rsidP="00415411">
      <w:pPr>
        <w:spacing w:before="80" w:after="80"/>
        <w:ind w:firstLine="720"/>
        <w:jc w:val="both"/>
      </w:pPr>
      <w:r w:rsidRPr="009F01BD">
        <w:t>Địa chỉ thường trú tại địa chỉ: Khu phố Phú Hiệp 2, phường Hòa Hiệp Trung, Thị xã Đông Hòa, Phú Yên.</w:t>
      </w:r>
    </w:p>
    <w:p w14:paraId="24371BF9" w14:textId="77777777" w:rsidR="00415411" w:rsidRDefault="00415411" w:rsidP="00415411">
      <w:pPr>
        <w:tabs>
          <w:tab w:val="left" w:pos="3807"/>
        </w:tabs>
        <w:spacing w:line="360" w:lineRule="auto"/>
        <w:rPr>
          <w:color w:val="000000"/>
        </w:rPr>
      </w:pPr>
      <w:r w:rsidRPr="009F01BD">
        <w:rPr>
          <w:color w:val="000000"/>
        </w:rPr>
        <w:t>Nội dung đơn:</w:t>
      </w:r>
      <w:r>
        <w:rPr>
          <w:color w:val="000000"/>
        </w:rPr>
        <w:tab/>
      </w:r>
    </w:p>
    <w:p w14:paraId="20EB0CC7" w14:textId="03F57BF1" w:rsidR="00415411" w:rsidRDefault="00415411" w:rsidP="00225170">
      <w:pPr>
        <w:tabs>
          <w:tab w:val="left" w:pos="3807"/>
        </w:tabs>
        <w:spacing w:line="360" w:lineRule="auto"/>
        <w:ind w:left="270" w:firstLine="630"/>
        <w:rPr>
          <w:color w:val="000000"/>
        </w:rPr>
      </w:pPr>
      <w:r>
        <w:rPr>
          <w:color w:val="000000"/>
        </w:rPr>
        <w:t>Tôi có một ngôi nhà hiện gia đình tôi đang ở. Sinh sống tại Phường Hòa Hiệp Trung. Gần cổng chào Phú Hòa. Tôi không hiểu lý do gì ngày 07/09/2024 lúc 14 giờ 45 phút Bà Văn Thị Hướng (Trưởng Khu Phố) Cho 01 người lạ mặt, dùng búa, chạm đến đập cửa phá nhà tôi.</w:t>
      </w:r>
    </w:p>
    <w:p w14:paraId="59DD6160" w14:textId="2A340C06" w:rsidR="00415411" w:rsidRDefault="00415411" w:rsidP="00225170">
      <w:pPr>
        <w:tabs>
          <w:tab w:val="left" w:pos="3807"/>
        </w:tabs>
        <w:spacing w:line="360" w:lineRule="auto"/>
        <w:ind w:left="270" w:firstLine="630"/>
        <w:rPr>
          <w:color w:val="000000"/>
        </w:rPr>
      </w:pPr>
      <w:r>
        <w:rPr>
          <w:color w:val="000000"/>
        </w:rPr>
        <w:t>Bà phối hợp 01 đồng chí Công An Phường tôi không rõ họ tên. Ông Nguyễn Bon (Trật tự phường), Ông Chí (Mặt trận Khu Phố), Ông Ba Mưa (Hội Nông Dân), đứng ra chứng kiến cho Bà Hướng chỉ đạo người lạ mặt ấy đập.</w:t>
      </w:r>
    </w:p>
    <w:p w14:paraId="7B4BD43F" w14:textId="0ADEC5C8" w:rsidR="00415411" w:rsidRDefault="00415411" w:rsidP="00225170">
      <w:pPr>
        <w:tabs>
          <w:tab w:val="left" w:pos="3807"/>
        </w:tabs>
        <w:spacing w:line="360" w:lineRule="auto"/>
        <w:ind w:left="270"/>
        <w:rPr>
          <w:color w:val="000000"/>
        </w:rPr>
      </w:pPr>
      <w:r>
        <w:rPr>
          <w:color w:val="000000"/>
        </w:rPr>
        <w:t>Tôi và Bà Hướng (Trưởng Khu Phố) không có tranh chấp việc gì, lâu nay không mắc lòng. Tại sao hôm nay Bà cho người lạ mặt đến đập cửa phá nhà tôi.</w:t>
      </w:r>
    </w:p>
    <w:p w14:paraId="17221E2C" w14:textId="77777777" w:rsidR="00225170" w:rsidRDefault="00225170" w:rsidP="00225170">
      <w:pPr>
        <w:tabs>
          <w:tab w:val="left" w:pos="3807"/>
        </w:tabs>
        <w:spacing w:line="360" w:lineRule="auto"/>
        <w:ind w:left="270"/>
        <w:rPr>
          <w:color w:val="000000"/>
        </w:rPr>
      </w:pPr>
    </w:p>
    <w:p w14:paraId="0C9490D8" w14:textId="79B10538" w:rsidR="00415411" w:rsidRDefault="00415411" w:rsidP="00225170">
      <w:pPr>
        <w:tabs>
          <w:tab w:val="left" w:pos="3807"/>
        </w:tabs>
        <w:spacing w:line="360" w:lineRule="auto"/>
        <w:ind w:left="90"/>
        <w:rPr>
          <w:color w:val="000000"/>
        </w:rPr>
      </w:pPr>
      <w:r>
        <w:rPr>
          <w:color w:val="000000"/>
        </w:rPr>
        <w:t>Vậy tôi viết Đơn Này gửi đến Ông Chủ Tịch UBND Phường Hòa Hiệp Trung giải quyết làm rõ vụ việc này. Hiện gia đình tôi đang bức xúc.</w:t>
      </w:r>
    </w:p>
    <w:p w14:paraId="4B19982C" w14:textId="77777777" w:rsidR="00415411" w:rsidRDefault="00415411" w:rsidP="00415411">
      <w:pPr>
        <w:tabs>
          <w:tab w:val="left" w:pos="3807"/>
        </w:tabs>
        <w:spacing w:line="360" w:lineRule="auto"/>
        <w:rPr>
          <w:color w:val="000000"/>
        </w:rPr>
      </w:pPr>
    </w:p>
    <w:p w14:paraId="29D24297" w14:textId="77777777" w:rsidR="00415411" w:rsidRPr="009F01BD" w:rsidRDefault="00415411" w:rsidP="00415411">
      <w:pPr>
        <w:spacing w:before="80" w:after="80"/>
        <w:ind w:left="5760"/>
        <w:jc w:val="both"/>
        <w:rPr>
          <w:i/>
        </w:rPr>
      </w:pPr>
      <w:r w:rsidRPr="009F01BD">
        <w:rPr>
          <w:i/>
        </w:rPr>
        <w:t>Đông Hòa, ngày</w:t>
      </w:r>
      <w:r>
        <w:rPr>
          <w:i/>
        </w:rPr>
        <w:t xml:space="preserve"> 08</w:t>
      </w:r>
      <w:r w:rsidRPr="009F01BD">
        <w:rPr>
          <w:i/>
        </w:rPr>
        <w:t>/</w:t>
      </w:r>
      <w:r>
        <w:rPr>
          <w:i/>
        </w:rPr>
        <w:t>10</w:t>
      </w:r>
      <w:r w:rsidRPr="009F01BD">
        <w:rPr>
          <w:i/>
        </w:rPr>
        <w:t>/2024</w:t>
      </w:r>
    </w:p>
    <w:p w14:paraId="0251766C" w14:textId="77777777" w:rsidR="00415411" w:rsidRPr="009F01BD" w:rsidRDefault="00415411" w:rsidP="00415411">
      <w:pPr>
        <w:spacing w:before="80" w:after="80"/>
        <w:ind w:left="5760" w:firstLine="720"/>
        <w:jc w:val="both"/>
        <w:rPr>
          <w:b/>
        </w:rPr>
      </w:pPr>
      <w:r w:rsidRPr="009F01BD">
        <w:rPr>
          <w:b/>
        </w:rPr>
        <w:t xml:space="preserve"> Người viết đơn</w:t>
      </w:r>
    </w:p>
    <w:p w14:paraId="0A38CADE" w14:textId="77777777" w:rsidR="00415411" w:rsidRDefault="00415411" w:rsidP="00415411">
      <w:pPr>
        <w:ind w:left="5760"/>
        <w:jc w:val="both"/>
        <w:rPr>
          <w:b/>
        </w:rPr>
      </w:pPr>
      <w:r w:rsidRPr="009F01BD">
        <w:rPr>
          <w:b/>
        </w:rPr>
        <w:t xml:space="preserve">      </w:t>
      </w:r>
    </w:p>
    <w:p w14:paraId="3FCB5645" w14:textId="77777777" w:rsidR="00415411" w:rsidRDefault="00415411" w:rsidP="00415411">
      <w:pPr>
        <w:ind w:left="5760"/>
        <w:jc w:val="both"/>
        <w:rPr>
          <w:b/>
        </w:rPr>
      </w:pPr>
    </w:p>
    <w:p w14:paraId="76B95CF3" w14:textId="77777777" w:rsidR="00415411" w:rsidRPr="009F01BD" w:rsidRDefault="00415411" w:rsidP="00415411">
      <w:pPr>
        <w:ind w:left="5760"/>
        <w:jc w:val="both"/>
        <w:rPr>
          <w:b/>
        </w:rPr>
      </w:pPr>
    </w:p>
    <w:p w14:paraId="402FBEF4" w14:textId="77777777" w:rsidR="00415411" w:rsidRPr="009F01BD" w:rsidRDefault="00415411" w:rsidP="00415411">
      <w:pPr>
        <w:tabs>
          <w:tab w:val="left" w:pos="6703"/>
        </w:tabs>
      </w:pPr>
    </w:p>
    <w:p w14:paraId="02BD670B" w14:textId="77777777" w:rsidR="00415411" w:rsidRPr="009F01BD" w:rsidRDefault="00415411" w:rsidP="00415411">
      <w:pPr>
        <w:tabs>
          <w:tab w:val="left" w:pos="6703"/>
        </w:tabs>
        <w:rPr>
          <w:b/>
          <w:bCs/>
        </w:rPr>
      </w:pPr>
      <w:r w:rsidRPr="009F01BD">
        <w:tab/>
      </w:r>
      <w:r w:rsidRPr="009F01BD">
        <w:rPr>
          <w:b/>
          <w:bCs/>
        </w:rPr>
        <w:t>Trần Văn Thi</w:t>
      </w:r>
    </w:p>
    <w:p w14:paraId="3726C0A7" w14:textId="77777777" w:rsidR="00415411" w:rsidRPr="009F01BD" w:rsidRDefault="00415411" w:rsidP="00415411">
      <w:pPr>
        <w:tabs>
          <w:tab w:val="left" w:pos="6703"/>
        </w:tabs>
        <w:rPr>
          <w:b/>
          <w:bCs/>
        </w:rPr>
      </w:pPr>
    </w:p>
    <w:p w14:paraId="64B98E3A" w14:textId="77777777" w:rsidR="00415411" w:rsidRPr="009F01BD" w:rsidRDefault="00415411" w:rsidP="00415411"/>
    <w:p w14:paraId="3D922375" w14:textId="77777777" w:rsidR="00415411" w:rsidRPr="009F01BD" w:rsidRDefault="00415411" w:rsidP="00415411"/>
    <w:bookmarkEnd w:id="0"/>
    <w:p w14:paraId="2A6717EC" w14:textId="77777777" w:rsidR="00415411" w:rsidRPr="009F01BD" w:rsidRDefault="00415411" w:rsidP="00415411"/>
    <w:p w14:paraId="500D7919" w14:textId="77777777" w:rsidR="00415411" w:rsidRPr="009F01BD" w:rsidRDefault="00415411" w:rsidP="00415411"/>
    <w:p w14:paraId="2FEB8F0C" w14:textId="77777777" w:rsidR="00415411" w:rsidRPr="009F01BD" w:rsidRDefault="00415411" w:rsidP="00415411"/>
    <w:p w14:paraId="7ADB8677" w14:textId="77777777" w:rsidR="00415411" w:rsidRDefault="00415411" w:rsidP="00415411"/>
    <w:p w14:paraId="52C26B88" w14:textId="77777777" w:rsidR="00415411" w:rsidRDefault="00415411" w:rsidP="00415411"/>
    <w:p w14:paraId="07A41441" w14:textId="77777777" w:rsidR="00415411" w:rsidRDefault="00415411" w:rsidP="00415411"/>
    <w:p w14:paraId="3CA9BEE8" w14:textId="77777777" w:rsidR="00415411" w:rsidRDefault="00415411" w:rsidP="00415411"/>
    <w:p w14:paraId="570D9416" w14:textId="77777777" w:rsidR="00415411" w:rsidRDefault="00415411" w:rsidP="00415411"/>
    <w:p w14:paraId="3EF6E69C" w14:textId="77777777" w:rsidR="00415411" w:rsidRDefault="00415411" w:rsidP="00415411"/>
    <w:p w14:paraId="20F9C79D" w14:textId="77777777" w:rsidR="00415411" w:rsidRDefault="00415411" w:rsidP="00415411"/>
    <w:p w14:paraId="296B9CD1" w14:textId="77777777" w:rsidR="00415411" w:rsidRDefault="00415411" w:rsidP="00415411"/>
    <w:p w14:paraId="206BBC0B" w14:textId="77777777" w:rsidR="00415411" w:rsidRDefault="00415411" w:rsidP="00415411"/>
    <w:p w14:paraId="5225775B" w14:textId="77777777" w:rsidR="00483482" w:rsidRDefault="00483482"/>
    <w:sectPr w:rsidR="00483482" w:rsidSect="00415411">
      <w:pgSz w:w="12240" w:h="15840"/>
      <w:pgMar w:top="900"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B0541"/>
    <w:multiLevelType w:val="hybridMultilevel"/>
    <w:tmpl w:val="7BC0F52E"/>
    <w:lvl w:ilvl="0" w:tplc="AB927E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0391B"/>
    <w:multiLevelType w:val="hybridMultilevel"/>
    <w:tmpl w:val="E136633E"/>
    <w:lvl w:ilvl="0" w:tplc="AB927E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015738"/>
    <w:multiLevelType w:val="hybridMultilevel"/>
    <w:tmpl w:val="B5B8D5F4"/>
    <w:lvl w:ilvl="0" w:tplc="AB927E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342085">
    <w:abstractNumId w:val="0"/>
  </w:num>
  <w:num w:numId="2" w16cid:durableId="137962280">
    <w:abstractNumId w:val="2"/>
  </w:num>
  <w:num w:numId="3" w16cid:durableId="1237714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11"/>
    <w:rsid w:val="00225170"/>
    <w:rsid w:val="00312E5E"/>
    <w:rsid w:val="00415411"/>
    <w:rsid w:val="00483482"/>
    <w:rsid w:val="00C31D32"/>
    <w:rsid w:val="00ED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319C"/>
  <w15:chartTrackingRefBased/>
  <w15:docId w15:val="{50F8C5BF-DC8B-4351-8C73-8FA22904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11"/>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411"/>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2024-10-08T09:01:00Z</dcterms:created>
  <dcterms:modified xsi:type="dcterms:W3CDTF">2024-10-08T09:14:00Z</dcterms:modified>
</cp:coreProperties>
</file>