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F7738" w14:textId="77777777" w:rsidR="00386F6A" w:rsidRPr="009F01BD" w:rsidRDefault="00386F6A" w:rsidP="00386F6A">
      <w:pPr>
        <w:jc w:val="center"/>
        <w:rPr>
          <w:b/>
        </w:rPr>
      </w:pPr>
      <w:bookmarkStart w:id="0" w:name="_Hlk170477362"/>
      <w:r w:rsidRPr="009F01BD">
        <w:rPr>
          <w:b/>
        </w:rPr>
        <w:t>CỘNG HÒA XÃ HỘI CHỦ NGHĨA VIỆT NAM</w:t>
      </w:r>
    </w:p>
    <w:p w14:paraId="455D628E" w14:textId="77777777" w:rsidR="00386F6A" w:rsidRPr="009F01BD" w:rsidRDefault="00386F6A" w:rsidP="00386F6A">
      <w:pPr>
        <w:jc w:val="center"/>
        <w:rPr>
          <w:b/>
        </w:rPr>
      </w:pPr>
      <w:r w:rsidRPr="009F01BD">
        <w:rPr>
          <w:b/>
        </w:rPr>
        <w:t>Độc lập – Tự do – Hạnh phúc</w:t>
      </w:r>
    </w:p>
    <w:p w14:paraId="2A9AB8CE" w14:textId="77777777" w:rsidR="00386F6A" w:rsidRPr="009F01BD" w:rsidRDefault="00386F6A" w:rsidP="00386F6A">
      <w:pPr>
        <w:jc w:val="center"/>
      </w:pPr>
      <w:r w:rsidRPr="009F01BD">
        <w:rPr>
          <w:noProof/>
        </w:rPr>
        <mc:AlternateContent>
          <mc:Choice Requires="wps">
            <w:drawing>
              <wp:anchor distT="0" distB="0" distL="114300" distR="114300" simplePos="0" relativeHeight="251659264" behindDoc="0" locked="0" layoutInCell="1" allowOverlap="1" wp14:anchorId="3FFE2131" wp14:editId="134C34F0">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10F4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0CB07ACD" w14:textId="77777777" w:rsidR="00386F6A" w:rsidRPr="009F01BD" w:rsidRDefault="00386F6A" w:rsidP="00386F6A">
      <w:pPr>
        <w:spacing w:before="80" w:after="80"/>
        <w:ind w:left="630" w:firstLine="720"/>
        <w:jc w:val="center"/>
        <w:rPr>
          <w:b/>
          <w:sz w:val="36"/>
          <w:szCs w:val="36"/>
        </w:rPr>
      </w:pPr>
      <w:r w:rsidRPr="009F01BD">
        <w:rPr>
          <w:b/>
          <w:sz w:val="36"/>
          <w:szCs w:val="36"/>
        </w:rPr>
        <w:t xml:space="preserve">ĐƠN </w:t>
      </w:r>
      <w:r>
        <w:rPr>
          <w:b/>
          <w:sz w:val="36"/>
          <w:szCs w:val="36"/>
        </w:rPr>
        <w:t>KHIẾU NẠI</w:t>
      </w:r>
    </w:p>
    <w:p w14:paraId="6963B448" w14:textId="77777777" w:rsidR="00386F6A" w:rsidRDefault="00386F6A" w:rsidP="00386F6A">
      <w:pPr>
        <w:spacing w:before="80" w:after="80"/>
        <w:ind w:left="450" w:firstLine="90"/>
        <w:jc w:val="center"/>
        <w:rPr>
          <w:color w:val="000000"/>
        </w:rPr>
      </w:pPr>
      <w:r w:rsidRPr="009F01BD">
        <w:t xml:space="preserve">Kính gửi:     - </w:t>
      </w:r>
      <w:r>
        <w:rPr>
          <w:color w:val="000000"/>
        </w:rPr>
        <w:t>ỦY BAN MẶT TRẬN TỔ QUỐC VIỆT NAM THỊ XÃ ĐÔNG HÒA.</w:t>
      </w:r>
    </w:p>
    <w:p w14:paraId="310815A2" w14:textId="77777777" w:rsidR="00386F6A" w:rsidRDefault="00386F6A" w:rsidP="00386F6A">
      <w:pPr>
        <w:spacing w:before="80" w:after="80"/>
        <w:rPr>
          <w:color w:val="000000"/>
        </w:rPr>
      </w:pPr>
      <w:r>
        <w:rPr>
          <w:color w:val="000000"/>
        </w:rPr>
        <w:tab/>
      </w:r>
      <w:r>
        <w:rPr>
          <w:color w:val="000000"/>
        </w:rPr>
        <w:tab/>
      </w:r>
      <w:r>
        <w:rPr>
          <w:color w:val="000000"/>
        </w:rPr>
        <w:tab/>
      </w:r>
      <w:r w:rsidRPr="009F01BD">
        <w:t xml:space="preserve">- </w:t>
      </w:r>
      <w:r>
        <w:rPr>
          <w:color w:val="000000"/>
        </w:rPr>
        <w:t>THANH TRA ĐẢNG ỦY THỊ XÃ ĐÔNG HÒA.</w:t>
      </w:r>
    </w:p>
    <w:p w14:paraId="1E32BBC6" w14:textId="77777777" w:rsidR="00386F6A" w:rsidRDefault="00386F6A" w:rsidP="00386F6A">
      <w:pPr>
        <w:spacing w:before="80" w:after="80"/>
        <w:rPr>
          <w:color w:val="000000"/>
        </w:rPr>
      </w:pPr>
      <w:r>
        <w:rPr>
          <w:color w:val="000000"/>
        </w:rPr>
        <w:tab/>
      </w:r>
      <w:r>
        <w:rPr>
          <w:color w:val="000000"/>
        </w:rPr>
        <w:tab/>
      </w:r>
      <w:r>
        <w:rPr>
          <w:color w:val="000000"/>
        </w:rPr>
        <w:tab/>
      </w:r>
      <w:r w:rsidRPr="009F01BD">
        <w:t xml:space="preserve">- </w:t>
      </w:r>
      <w:r>
        <w:rPr>
          <w:color w:val="000000"/>
        </w:rPr>
        <w:t>HỘI ĐỒNG NHÂN DÂN THỊ XÃ ĐÔNG HÒA</w:t>
      </w:r>
    </w:p>
    <w:p w14:paraId="1B5A5F31" w14:textId="77777777" w:rsidR="00386F6A" w:rsidRPr="009F01BD" w:rsidRDefault="00386F6A" w:rsidP="00386F6A">
      <w:pPr>
        <w:spacing w:before="80" w:after="80"/>
        <w:ind w:left="1440" w:firstLine="720"/>
        <w:rPr>
          <w:color w:val="000000"/>
        </w:rPr>
      </w:pPr>
      <w:r w:rsidRPr="009F01BD">
        <w:t xml:space="preserve">- </w:t>
      </w:r>
      <w:r>
        <w:rPr>
          <w:color w:val="000000"/>
        </w:rPr>
        <w:t>BAN THƯỜNG VỤ THỊ XÃ ĐÔNG HÒA</w:t>
      </w:r>
    </w:p>
    <w:p w14:paraId="7502A07B" w14:textId="77777777" w:rsidR="00386F6A" w:rsidRPr="009F01BD" w:rsidRDefault="00386F6A" w:rsidP="00386F6A">
      <w:pPr>
        <w:spacing w:before="80" w:after="80"/>
        <w:jc w:val="both"/>
      </w:pPr>
      <w:r w:rsidRPr="009F01BD">
        <w:tab/>
        <w:t xml:space="preserve">Tôi tên là: </w:t>
      </w:r>
      <w:r w:rsidRPr="009F01BD">
        <w:rPr>
          <w:b/>
        </w:rPr>
        <w:t>Trần Văn Thi</w:t>
      </w:r>
      <w:r w:rsidRPr="009F01BD">
        <w:t>, sinh năm 1965.</w:t>
      </w:r>
    </w:p>
    <w:p w14:paraId="00D38C0B" w14:textId="77777777" w:rsidR="00386F6A" w:rsidRPr="009F01BD" w:rsidRDefault="00386F6A" w:rsidP="00386F6A">
      <w:pPr>
        <w:spacing w:before="80" w:after="80"/>
        <w:ind w:firstLine="720"/>
        <w:jc w:val="both"/>
      </w:pPr>
      <w:r w:rsidRPr="009F01BD">
        <w:t>Địa chỉ thường trú tại địa chỉ: Khu phố Phú Hiệp 2, phường Hòa Hiệp Trung, Thị xã Đông Hòa, Phú Yên.</w:t>
      </w:r>
    </w:p>
    <w:p w14:paraId="600ACC35" w14:textId="1FF35D41" w:rsidR="00FF2ED2" w:rsidRDefault="00386F6A" w:rsidP="00386F6A">
      <w:pPr>
        <w:spacing w:line="360" w:lineRule="auto"/>
        <w:rPr>
          <w:color w:val="000000"/>
        </w:rPr>
      </w:pPr>
      <w:r w:rsidRPr="009F01BD">
        <w:rPr>
          <w:color w:val="000000"/>
        </w:rPr>
        <w:t>Nội dung đơn:</w:t>
      </w:r>
      <w:r>
        <w:rPr>
          <w:color w:val="000000"/>
        </w:rPr>
        <w:br/>
        <w:t>- Vào ngày 01/02/2024 lúc 20h40p cùng ngày, Vợ ông Trần Nhơn là bà Văn Thị Hân, lợi dụng ban đêm lấy, cắp thùng đựng rác của tôi ở sân nhà. Tay bà cầm thùng đựng rác dơ bẩn lúc đi về quay lại dói cầm lá cờ tổ quốc để lau tay</w:t>
      </w:r>
      <w:r w:rsidR="004B41EB">
        <w:rPr>
          <w:color w:val="000000"/>
        </w:rPr>
        <w:t xml:space="preserve"> mà người dân treo </w:t>
      </w:r>
      <w:r w:rsidR="004B41EB">
        <w:rPr>
          <w:color w:val="000000"/>
        </w:rPr>
        <w:t>trước</w:t>
      </w:r>
      <w:r w:rsidR="004B41EB">
        <w:rPr>
          <w:color w:val="000000"/>
        </w:rPr>
        <w:t xml:space="preserve"> nhà đón lễ</w:t>
      </w:r>
      <w:r>
        <w:rPr>
          <w:color w:val="000000"/>
        </w:rPr>
        <w:t xml:space="preserve">, xúc phạm quốc kỳ nước CHXHCN Việt Nam. Tôi được camera ghi lại toàn bộ việc làm mà vợ ông Nhơn thực hiện lấy cắp. </w:t>
      </w:r>
      <w:r>
        <w:rPr>
          <w:color w:val="000000"/>
        </w:rPr>
        <w:br/>
        <w:t xml:space="preserve">- Ngày 03/02/2024 tôi có Đơn Báo Cáo  đến UBKT Thị Ủy Đông Hòa – Đảng ủy Phường Hòa Hiệp Trung, UBND Phường Hòa Hiệp Trung – Trưởng KP. Phường đến ngày 09/06/2024 Công An Phường Hòa Hiệp Trung mời tôi, vợ con tôi đến cơ quan lấy lời khai </w:t>
      </w:r>
      <w:r>
        <w:rPr>
          <w:color w:val="000000"/>
        </w:rPr>
        <w:br/>
        <w:t xml:space="preserve">- Đến ngày 30/06/2024 tôi nhận Đơn trả lời ghi ngày 19/06/2024 của UBND Phường Hòa Hiệp Trung </w:t>
      </w:r>
      <w:r w:rsidR="008974B7">
        <w:rPr>
          <w:color w:val="000000"/>
        </w:rPr>
        <w:t>do Ông Nguyễn Thanh Pháp ký. Trong Đơn ông nói (</w:t>
      </w:r>
      <w:r w:rsidR="007018A5">
        <w:rPr>
          <w:color w:val="000000"/>
        </w:rPr>
        <w:t>Chưa đủ</w:t>
      </w:r>
      <w:r w:rsidR="008974B7">
        <w:rPr>
          <w:color w:val="000000"/>
        </w:rPr>
        <w:t xml:space="preserve"> cơ sở) .</w:t>
      </w:r>
      <w:r w:rsidR="008974B7">
        <w:rPr>
          <w:color w:val="000000"/>
        </w:rPr>
        <w:br/>
        <w:t xml:space="preserve">- Ngày 05/07/2024 – 13/07/2024 tôi gửi 02 Đơn Chất Vấn nội dung như nhau: Camera của tôi ghi lại, đoạn nào - điểm nào </w:t>
      </w:r>
      <w:r w:rsidR="007018A5" w:rsidRPr="007018A5">
        <w:rPr>
          <w:color w:val="000000"/>
        </w:rPr>
        <w:t xml:space="preserve">Chưa đủ </w:t>
      </w:r>
      <w:r w:rsidR="008974B7">
        <w:rPr>
          <w:color w:val="000000"/>
        </w:rPr>
        <w:t xml:space="preserve">cơ sở cho tôi biết để tôi cung cấp. Tôi gửi 02 Đơn Chất Vấn đến lãnh đạo nhận được đến nay không trả lời. Trong Đơn tôi trình bày thêm kết luận này Công An Phường – Đảng Ủy Phường – UBND Phường Hòa Hiệp Trung, cơ quan nào kết luận, cho tôi biết, để tôi cung cấp. Tôi khiếu nại chưa rõ cơ quan nào khép kín </w:t>
      </w:r>
      <w:r w:rsidR="00FF2ED2">
        <w:rPr>
          <w:color w:val="000000"/>
        </w:rPr>
        <w:t>, che giấu. Không mở rộng vụ việc.</w:t>
      </w:r>
    </w:p>
    <w:p w14:paraId="5E097CCD" w14:textId="77777777" w:rsidR="00226140" w:rsidRDefault="00226140" w:rsidP="00386F6A">
      <w:pPr>
        <w:spacing w:line="360" w:lineRule="auto"/>
        <w:rPr>
          <w:color w:val="000000"/>
        </w:rPr>
      </w:pPr>
    </w:p>
    <w:p w14:paraId="4FB20129" w14:textId="7A8D4EBE" w:rsidR="00FF2ED2" w:rsidRDefault="00FF2ED2" w:rsidP="00386F6A">
      <w:pPr>
        <w:spacing w:line="360" w:lineRule="auto"/>
        <w:rPr>
          <w:color w:val="000000"/>
        </w:rPr>
      </w:pPr>
      <w:r>
        <w:rPr>
          <w:color w:val="000000"/>
        </w:rPr>
        <w:t>Vậy tôi viết Đơn này gửi đến quý cấp</w:t>
      </w:r>
      <w:r w:rsidR="00226140">
        <w:rPr>
          <w:color w:val="000000"/>
        </w:rPr>
        <w:t>, xem lại cơ quan nào kết luận chưa đủ cơ sở để tôi biết, cung cấp thêm.</w:t>
      </w:r>
    </w:p>
    <w:p w14:paraId="4B6C16AD" w14:textId="2B5E6DEC" w:rsidR="00226140" w:rsidRDefault="00226140" w:rsidP="00386F6A">
      <w:pPr>
        <w:spacing w:line="360" w:lineRule="auto"/>
        <w:rPr>
          <w:color w:val="000000"/>
        </w:rPr>
      </w:pPr>
      <w:r>
        <w:rPr>
          <w:color w:val="000000"/>
        </w:rPr>
        <w:lastRenderedPageBreak/>
        <w:t>Gia đình ông Trần Nhơn nay gây phá chuyện này, mai gây phá chuyện khác gây áp lực nhiều đến gia đình tôi. Không biết sắp tới gia đình ông còn làm chuyện gì nữa đến gia đình tôi đây. Nhờ quý cấp</w:t>
      </w:r>
      <w:r w:rsidR="00095958">
        <w:rPr>
          <w:color w:val="000000"/>
        </w:rPr>
        <w:t xml:space="preserve"> có biện pháp xử lý, ngăn</w:t>
      </w:r>
      <w:r>
        <w:rPr>
          <w:color w:val="000000"/>
        </w:rPr>
        <w:t xml:space="preserve"> chặn việc làm của</w:t>
      </w:r>
      <w:r w:rsidR="00095958">
        <w:rPr>
          <w:color w:val="000000"/>
        </w:rPr>
        <w:t xml:space="preserve"> vợ chồng</w:t>
      </w:r>
      <w:r>
        <w:rPr>
          <w:color w:val="000000"/>
        </w:rPr>
        <w:t xml:space="preserve"> ông Nhơn gây rối đến gia đình tôi. Gia đình tôi cảm ơn quý cấp giúp đỡ.</w:t>
      </w:r>
    </w:p>
    <w:p w14:paraId="0C5446F1" w14:textId="314C72BA" w:rsidR="006672F2" w:rsidRPr="006672F2" w:rsidRDefault="006672F2" w:rsidP="006672F2">
      <w:pPr>
        <w:spacing w:line="360" w:lineRule="auto"/>
        <w:rPr>
          <w:color w:val="000000"/>
        </w:rPr>
      </w:pPr>
      <w:r w:rsidRPr="006672F2">
        <w:rPr>
          <w:b/>
          <w:bCs/>
          <w:i/>
          <w:iCs/>
          <w:color w:val="000000"/>
        </w:rPr>
        <w:t xml:space="preserve">Ghi chú: </w:t>
      </w:r>
      <w:r w:rsidR="00095958">
        <w:rPr>
          <w:b/>
          <w:bCs/>
          <w:i/>
          <w:iCs/>
          <w:color w:val="000000"/>
        </w:rPr>
        <w:br/>
      </w:r>
      <w:r w:rsidR="00095958">
        <w:rPr>
          <w:b/>
          <w:bCs/>
          <w:color w:val="000000"/>
        </w:rPr>
        <w:t xml:space="preserve">- </w:t>
      </w:r>
      <w:r w:rsidR="00095958">
        <w:rPr>
          <w:color w:val="000000"/>
        </w:rPr>
        <w:t>Tôi đính kèm Biên bản của ông Nguyễn Thanh Pháp gửi cho tôi ngày 19/06/2024.</w:t>
      </w:r>
      <w:r>
        <w:rPr>
          <w:color w:val="000000"/>
        </w:rPr>
        <w:br/>
        <w:t>- Nhiều tháng trước đây, gia đình tôi mất thùng đựng rác quá nhiều không biết ai.</w:t>
      </w:r>
    </w:p>
    <w:p w14:paraId="5ABCB011" w14:textId="77777777" w:rsidR="00386F6A" w:rsidRPr="009F01BD" w:rsidRDefault="00386F6A" w:rsidP="00386F6A">
      <w:pPr>
        <w:spacing w:before="80" w:after="80"/>
        <w:ind w:left="5760"/>
        <w:jc w:val="both"/>
        <w:rPr>
          <w:i/>
        </w:rPr>
      </w:pPr>
      <w:r w:rsidRPr="009F01BD">
        <w:rPr>
          <w:i/>
        </w:rPr>
        <w:t xml:space="preserve">Đông Hòa, ngày </w:t>
      </w:r>
      <w:r>
        <w:rPr>
          <w:i/>
        </w:rPr>
        <w:t>22</w:t>
      </w:r>
      <w:r w:rsidRPr="009F01BD">
        <w:rPr>
          <w:i/>
        </w:rPr>
        <w:t>/07/2024</w:t>
      </w:r>
    </w:p>
    <w:p w14:paraId="13BB73EA" w14:textId="77777777" w:rsidR="00386F6A" w:rsidRPr="009F01BD" w:rsidRDefault="00386F6A" w:rsidP="00386F6A">
      <w:pPr>
        <w:spacing w:before="80" w:after="80"/>
        <w:ind w:left="5760" w:firstLine="720"/>
        <w:jc w:val="both"/>
        <w:rPr>
          <w:b/>
        </w:rPr>
      </w:pPr>
      <w:r w:rsidRPr="009F01BD">
        <w:rPr>
          <w:b/>
        </w:rPr>
        <w:t xml:space="preserve"> Người viết đơn</w:t>
      </w:r>
    </w:p>
    <w:p w14:paraId="195A9587" w14:textId="77777777" w:rsidR="00386F6A" w:rsidRPr="009F01BD" w:rsidRDefault="00386F6A" w:rsidP="00386F6A">
      <w:pPr>
        <w:ind w:left="5760"/>
        <w:jc w:val="both"/>
        <w:rPr>
          <w:b/>
        </w:rPr>
      </w:pPr>
      <w:r w:rsidRPr="009F01BD">
        <w:rPr>
          <w:b/>
        </w:rPr>
        <w:t xml:space="preserve">      </w:t>
      </w:r>
    </w:p>
    <w:p w14:paraId="43271464" w14:textId="77777777" w:rsidR="00386F6A" w:rsidRPr="009F01BD" w:rsidRDefault="00386F6A" w:rsidP="00386F6A">
      <w:pPr>
        <w:tabs>
          <w:tab w:val="left" w:pos="6703"/>
        </w:tabs>
      </w:pPr>
    </w:p>
    <w:p w14:paraId="4D460A95" w14:textId="77777777" w:rsidR="00386F6A" w:rsidRPr="009F01BD" w:rsidRDefault="00386F6A" w:rsidP="00386F6A">
      <w:pPr>
        <w:tabs>
          <w:tab w:val="left" w:pos="6703"/>
        </w:tabs>
        <w:rPr>
          <w:b/>
          <w:bCs/>
        </w:rPr>
      </w:pPr>
      <w:r w:rsidRPr="009F01BD">
        <w:tab/>
      </w:r>
      <w:r w:rsidRPr="009F01BD">
        <w:rPr>
          <w:b/>
          <w:bCs/>
        </w:rPr>
        <w:t>Trần Văn Thi</w:t>
      </w:r>
    </w:p>
    <w:p w14:paraId="1310D032" w14:textId="77777777" w:rsidR="00386F6A" w:rsidRPr="009F01BD" w:rsidRDefault="00386F6A" w:rsidP="00386F6A">
      <w:pPr>
        <w:tabs>
          <w:tab w:val="left" w:pos="6703"/>
        </w:tabs>
        <w:rPr>
          <w:b/>
          <w:bCs/>
        </w:rPr>
      </w:pPr>
    </w:p>
    <w:p w14:paraId="070FCE62" w14:textId="77777777" w:rsidR="00386F6A" w:rsidRPr="009F01BD" w:rsidRDefault="00386F6A" w:rsidP="00386F6A"/>
    <w:p w14:paraId="046D2C45" w14:textId="77777777" w:rsidR="00386F6A" w:rsidRPr="009F01BD" w:rsidRDefault="00386F6A" w:rsidP="00386F6A"/>
    <w:bookmarkEnd w:id="0"/>
    <w:p w14:paraId="6B47FC0D" w14:textId="77777777" w:rsidR="00386F6A" w:rsidRPr="009F01BD" w:rsidRDefault="00386F6A" w:rsidP="00386F6A"/>
    <w:p w14:paraId="439D6646" w14:textId="77777777" w:rsidR="00386F6A" w:rsidRPr="009F01BD" w:rsidRDefault="00386F6A" w:rsidP="00386F6A"/>
    <w:p w14:paraId="08696679" w14:textId="77777777" w:rsidR="00386F6A" w:rsidRPr="009F01BD" w:rsidRDefault="00386F6A" w:rsidP="00386F6A"/>
    <w:p w14:paraId="4E8CD7AB" w14:textId="77777777" w:rsidR="00386F6A" w:rsidRDefault="00386F6A" w:rsidP="00386F6A"/>
    <w:p w14:paraId="0C3A9F4E" w14:textId="77777777" w:rsidR="00386F6A" w:rsidRDefault="00386F6A" w:rsidP="00386F6A"/>
    <w:p w14:paraId="7220278E" w14:textId="77777777" w:rsidR="006011ED" w:rsidRDefault="006011ED"/>
    <w:sectPr w:rsidR="006011ED" w:rsidSect="00386F6A">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47D9B"/>
    <w:multiLevelType w:val="hybridMultilevel"/>
    <w:tmpl w:val="EB6AD818"/>
    <w:lvl w:ilvl="0" w:tplc="D40A1B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77A70"/>
    <w:multiLevelType w:val="hybridMultilevel"/>
    <w:tmpl w:val="9A10CE7E"/>
    <w:lvl w:ilvl="0" w:tplc="58D42F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95522"/>
    <w:multiLevelType w:val="hybridMultilevel"/>
    <w:tmpl w:val="102013BC"/>
    <w:lvl w:ilvl="0" w:tplc="5E9611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60B5B"/>
    <w:multiLevelType w:val="hybridMultilevel"/>
    <w:tmpl w:val="D6589E46"/>
    <w:lvl w:ilvl="0" w:tplc="5D6A12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611573">
    <w:abstractNumId w:val="2"/>
  </w:num>
  <w:num w:numId="2" w16cid:durableId="890310630">
    <w:abstractNumId w:val="1"/>
  </w:num>
  <w:num w:numId="3" w16cid:durableId="1542594799">
    <w:abstractNumId w:val="3"/>
  </w:num>
  <w:num w:numId="4" w16cid:durableId="546379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6A"/>
    <w:rsid w:val="00095958"/>
    <w:rsid w:val="00226140"/>
    <w:rsid w:val="00386F6A"/>
    <w:rsid w:val="004B41EB"/>
    <w:rsid w:val="006011ED"/>
    <w:rsid w:val="006672F2"/>
    <w:rsid w:val="007018A5"/>
    <w:rsid w:val="008974B7"/>
    <w:rsid w:val="008E64EF"/>
    <w:rsid w:val="00A26567"/>
    <w:rsid w:val="00C76634"/>
    <w:rsid w:val="00D63FD0"/>
    <w:rsid w:val="00FF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2D16"/>
  <w15:chartTrackingRefBased/>
  <w15:docId w15:val="{E75927CF-B377-49F8-B6E2-98EB1831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F6A"/>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F6A"/>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6</cp:revision>
  <dcterms:created xsi:type="dcterms:W3CDTF">2024-07-21T07:33:00Z</dcterms:created>
  <dcterms:modified xsi:type="dcterms:W3CDTF">2024-07-21T08:44:00Z</dcterms:modified>
</cp:coreProperties>
</file>