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1564" w14:textId="77777777" w:rsidR="009515D9" w:rsidRPr="0021698F" w:rsidRDefault="009515D9" w:rsidP="009515D9">
      <w:pPr>
        <w:jc w:val="center"/>
        <w:rPr>
          <w:b/>
        </w:rPr>
      </w:pPr>
      <w:r w:rsidRPr="0021698F">
        <w:rPr>
          <w:b/>
        </w:rPr>
        <w:t>CỘNG HÒA XÃ HỘI CHỦ NGHĨA VIỆT NAM</w:t>
      </w:r>
    </w:p>
    <w:p w14:paraId="5D5D6303" w14:textId="77777777" w:rsidR="009515D9" w:rsidRPr="0021698F" w:rsidRDefault="009515D9" w:rsidP="009515D9">
      <w:pPr>
        <w:jc w:val="center"/>
        <w:rPr>
          <w:b/>
        </w:rPr>
      </w:pPr>
      <w:r w:rsidRPr="0021698F">
        <w:rPr>
          <w:b/>
        </w:rPr>
        <w:t>Độc lập – Tự do – Hạnh phúc</w:t>
      </w:r>
    </w:p>
    <w:p w14:paraId="62AC4114" w14:textId="77777777" w:rsidR="009515D9" w:rsidRPr="0021698F" w:rsidRDefault="009515D9" w:rsidP="009515D9">
      <w:pPr>
        <w:jc w:val="center"/>
      </w:pPr>
      <w:r w:rsidRPr="00216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35537" wp14:editId="26B8F4A0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624D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0549980D" w14:textId="77777777" w:rsidR="009515D9" w:rsidRPr="0021698F" w:rsidRDefault="009515D9" w:rsidP="009515D9">
      <w:pPr>
        <w:rPr>
          <w:b/>
        </w:rPr>
      </w:pPr>
      <w:r w:rsidRPr="0021698F">
        <w:t xml:space="preserve"> </w:t>
      </w:r>
    </w:p>
    <w:p w14:paraId="735AE0E5" w14:textId="0C66E24C" w:rsidR="009515D9" w:rsidRPr="0021698F" w:rsidRDefault="009515D9" w:rsidP="009515D9">
      <w:pPr>
        <w:spacing w:before="80" w:after="80"/>
        <w:jc w:val="center"/>
        <w:rPr>
          <w:b/>
          <w:sz w:val="36"/>
          <w:szCs w:val="36"/>
        </w:rPr>
      </w:pPr>
      <w:r w:rsidRPr="0021698F">
        <w:rPr>
          <w:b/>
          <w:sz w:val="36"/>
          <w:szCs w:val="36"/>
        </w:rPr>
        <w:t xml:space="preserve">ĐƠN </w:t>
      </w:r>
      <w:r>
        <w:rPr>
          <w:b/>
          <w:sz w:val="36"/>
          <w:szCs w:val="36"/>
        </w:rPr>
        <w:t>XIN DỪNG LÀM, CẤP PHÁT GIẤY QUYỀN SỬ DỤNG ĐẤT</w:t>
      </w:r>
    </w:p>
    <w:p w14:paraId="0072978C" w14:textId="77777777" w:rsidR="009515D9" w:rsidRPr="0021698F" w:rsidRDefault="009515D9" w:rsidP="009515D9">
      <w:pPr>
        <w:spacing w:before="80" w:after="80"/>
        <w:ind w:left="2160"/>
        <w:jc w:val="both"/>
      </w:pPr>
    </w:p>
    <w:p w14:paraId="472C8E21" w14:textId="6F84F885" w:rsidR="009515D9" w:rsidRDefault="009515D9" w:rsidP="009515D9">
      <w:pPr>
        <w:spacing w:before="80" w:after="80"/>
        <w:ind w:left="2160"/>
        <w:rPr>
          <w:color w:val="000000"/>
        </w:rPr>
      </w:pPr>
      <w:r w:rsidRPr="0021698F">
        <w:t xml:space="preserve">Kính gửi:  </w:t>
      </w:r>
      <w:r>
        <w:t xml:space="preserve">   </w:t>
      </w:r>
      <w:r w:rsidRPr="0021698F">
        <w:t xml:space="preserve"> - </w:t>
      </w:r>
      <w:r>
        <w:rPr>
          <w:color w:val="000000"/>
        </w:rPr>
        <w:t>Chủ tịch UBND Thị Xã Đông Hòa</w:t>
      </w:r>
    </w:p>
    <w:p w14:paraId="135571A4" w14:textId="7B185AA6" w:rsidR="009515D9" w:rsidRPr="0043556D" w:rsidRDefault="009515D9" w:rsidP="009515D9">
      <w:pPr>
        <w:spacing w:before="80" w:after="80"/>
        <w:ind w:left="3600"/>
      </w:pPr>
      <w:r w:rsidRPr="0021698F">
        <w:t xml:space="preserve">- </w:t>
      </w:r>
      <w:r>
        <w:rPr>
          <w:color w:val="000000"/>
        </w:rPr>
        <w:t>Văn Phòng Đăng Ký Đất Đai – Chi Nhánh Văn Phòng     Đăng Ký Đất Đai TX Đông Hòa</w:t>
      </w:r>
    </w:p>
    <w:p w14:paraId="4FF563DD" w14:textId="7A650FE7" w:rsidR="009515D9" w:rsidRPr="0021698F" w:rsidRDefault="009515D9" w:rsidP="009515D9">
      <w:pPr>
        <w:spacing w:before="80" w:after="80"/>
        <w:ind w:left="2880"/>
      </w:pPr>
      <w:r w:rsidRPr="0021698F">
        <w:rPr>
          <w:color w:val="000000"/>
        </w:rPr>
        <w:t xml:space="preserve">      </w:t>
      </w:r>
      <w:r>
        <w:rPr>
          <w:color w:val="000000"/>
        </w:rPr>
        <w:t xml:space="preserve">   </w:t>
      </w:r>
      <w:r w:rsidRPr="0021698F">
        <w:rPr>
          <w:color w:val="000000"/>
        </w:rPr>
        <w:t xml:space="preserve">  - </w:t>
      </w:r>
      <w:r>
        <w:rPr>
          <w:color w:val="000000"/>
        </w:rPr>
        <w:t>Chủ tịch</w:t>
      </w:r>
      <w:r w:rsidRPr="0021698F">
        <w:rPr>
          <w:color w:val="000000"/>
        </w:rPr>
        <w:t xml:space="preserve"> UBND Phường Hòa Hiệp Trung</w:t>
      </w:r>
    </w:p>
    <w:p w14:paraId="1404F379" w14:textId="77777777" w:rsidR="009515D9" w:rsidRPr="0021698F" w:rsidRDefault="009515D9" w:rsidP="009515D9">
      <w:pPr>
        <w:spacing w:before="80" w:after="80"/>
        <w:jc w:val="center"/>
      </w:pPr>
    </w:p>
    <w:p w14:paraId="1CFD28CC" w14:textId="77777777" w:rsidR="009515D9" w:rsidRPr="0021698F" w:rsidRDefault="009515D9" w:rsidP="009515D9">
      <w:pPr>
        <w:spacing w:before="80" w:after="80"/>
        <w:jc w:val="both"/>
      </w:pPr>
      <w:r w:rsidRPr="0021698F">
        <w:tab/>
        <w:t xml:space="preserve">Tôi tên là: </w:t>
      </w:r>
      <w:r w:rsidRPr="0021698F">
        <w:rPr>
          <w:b/>
        </w:rPr>
        <w:t>Trần Văn Thi</w:t>
      </w:r>
      <w:r w:rsidRPr="0021698F">
        <w:t>, sinh năm 1965.</w:t>
      </w:r>
    </w:p>
    <w:p w14:paraId="3712EAA8" w14:textId="77777777" w:rsidR="009515D9" w:rsidRPr="0021698F" w:rsidRDefault="009515D9" w:rsidP="009515D9">
      <w:pPr>
        <w:spacing w:before="80" w:after="80"/>
        <w:ind w:firstLine="720"/>
        <w:jc w:val="both"/>
      </w:pPr>
      <w:r w:rsidRPr="0021698F">
        <w:t>Địa chỉ thường trú tại địa chỉ: Khu phố Phú Hiệp 2, phường Hòa Hiệp Trung, Thị xã Đông Hòa, Phú Yên.</w:t>
      </w:r>
    </w:p>
    <w:p w14:paraId="6BC112FC" w14:textId="77777777" w:rsidR="009515D9" w:rsidRPr="0021698F" w:rsidRDefault="009515D9" w:rsidP="009515D9">
      <w:pPr>
        <w:spacing w:before="80" w:after="80"/>
        <w:ind w:firstLine="720"/>
        <w:jc w:val="both"/>
      </w:pPr>
      <w:r w:rsidRPr="0021698F">
        <w:t>Số điện thoại: 0368019653</w:t>
      </w:r>
    </w:p>
    <w:p w14:paraId="69023339" w14:textId="77777777" w:rsidR="009515D9" w:rsidRDefault="009515D9" w:rsidP="009515D9">
      <w:pPr>
        <w:spacing w:line="360" w:lineRule="auto"/>
        <w:rPr>
          <w:color w:val="000000"/>
        </w:rPr>
      </w:pPr>
      <w:r w:rsidRPr="0021698F">
        <w:rPr>
          <w:color w:val="000000"/>
        </w:rPr>
        <w:t>Nay tôi viết đơn này nội dung như sau:</w:t>
      </w:r>
    </w:p>
    <w:p w14:paraId="382D21D8" w14:textId="6EC60C56" w:rsidR="009515D9" w:rsidRPr="009515D9" w:rsidRDefault="009515D9" w:rsidP="009515D9">
      <w:pPr>
        <w:pStyle w:val="ListParagraph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9515D9">
        <w:rPr>
          <w:rFonts w:ascii="Times New Roman" w:hAnsi="Times New Roman" w:cs="Times New Roman"/>
          <w:color w:val="000000"/>
          <w:sz w:val="28"/>
          <w:szCs w:val="28"/>
        </w:rPr>
        <w:t xml:space="preserve">Tôi </w:t>
      </w:r>
      <w:r w:rsidR="00F642A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515D9">
        <w:rPr>
          <w:rFonts w:ascii="Times New Roman" w:hAnsi="Times New Roman" w:cs="Times New Roman"/>
          <w:color w:val="000000"/>
          <w:sz w:val="28"/>
          <w:szCs w:val="28"/>
        </w:rPr>
        <w:t xml:space="preserve"> bà Trần Thị Thao </w:t>
      </w:r>
      <w:r>
        <w:rPr>
          <w:rFonts w:ascii="Times New Roman" w:hAnsi="Times New Roman" w:cs="Times New Roman"/>
          <w:color w:val="000000"/>
          <w:sz w:val="28"/>
          <w:szCs w:val="28"/>
        </w:rPr>
        <w:t>tranh chấp đất đai từ năm 2000 đến nay.</w:t>
      </w:r>
    </w:p>
    <w:p w14:paraId="65D892B5" w14:textId="68C7D27B" w:rsidR="009515D9" w:rsidRPr="009515D9" w:rsidRDefault="009515D9" w:rsidP="009515D9">
      <w:pPr>
        <w:pStyle w:val="ListParagraph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Tòa Án Nhân Dân </w:t>
      </w:r>
      <w:r w:rsidR="00F642A6">
        <w:rPr>
          <w:rFonts w:ascii="Times New Roman" w:hAnsi="Times New Roman" w:cs="Times New Roman"/>
          <w:color w:val="000000"/>
          <w:sz w:val="28"/>
          <w:szCs w:val="28"/>
        </w:rPr>
        <w:t xml:space="preserve">Huyện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Đông Hòa – </w:t>
      </w:r>
      <w:r w:rsidR="00F642A6">
        <w:rPr>
          <w:rFonts w:ascii="Times New Roman" w:hAnsi="Times New Roman" w:cs="Times New Roman"/>
          <w:color w:val="000000"/>
          <w:sz w:val="28"/>
          <w:szCs w:val="28"/>
        </w:rPr>
        <w:t>Tòa Án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Tỉnh Phú Yên đã xét xử bản án số 11/2023/DS-PT ngày 16/03/2023 Tòa án tỉnh Phú Yên cấp</w:t>
      </w:r>
    </w:p>
    <w:p w14:paraId="155516BF" w14:textId="77777777" w:rsidR="00F642A6" w:rsidRPr="00F642A6" w:rsidRDefault="009515D9" w:rsidP="009515D9">
      <w:pPr>
        <w:pStyle w:val="ListParagraph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Hiện tôi đang gửi Đơn Khiếu Nại đến</w:t>
      </w:r>
    </w:p>
    <w:p w14:paraId="450B0E25" w14:textId="5A686B4E" w:rsidR="00F642A6" w:rsidRPr="00F642A6" w:rsidRDefault="009515D9" w:rsidP="009515D9">
      <w:pPr>
        <w:pStyle w:val="ListParagraph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Viện Kiểm Sát Nhân Dân Cấp</w:t>
      </w:r>
      <w:r w:rsidR="00F642A6">
        <w:rPr>
          <w:rFonts w:ascii="Times New Roman" w:hAnsi="Times New Roman" w:cs="Times New Roman"/>
          <w:color w:val="000000"/>
          <w:sz w:val="28"/>
          <w:szCs w:val="28"/>
        </w:rPr>
        <w:t xml:space="preserve"> Cao tại Đà Nẵng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A35764D" w14:textId="70F1C306" w:rsidR="009515D9" w:rsidRPr="00F642A6" w:rsidRDefault="009515D9" w:rsidP="00F642A6">
      <w:pPr>
        <w:pStyle w:val="ListParagraph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Tòa Án Nhân Dân Cấp Cao </w:t>
      </w:r>
      <w:r w:rsidR="00F642A6">
        <w:rPr>
          <w:rFonts w:ascii="Times New Roman" w:hAnsi="Times New Roman" w:cs="Times New Roman"/>
          <w:color w:val="000000"/>
          <w:sz w:val="28"/>
          <w:szCs w:val="28"/>
        </w:rPr>
        <w:t xml:space="preserve">tại Đà Nẵng </w:t>
      </w:r>
    </w:p>
    <w:p w14:paraId="3B2FB4BD" w14:textId="77777777" w:rsidR="00F642A6" w:rsidRDefault="001F5CE7" w:rsidP="00F642A6">
      <w:pPr>
        <w:spacing w:line="360" w:lineRule="auto"/>
        <w:ind w:left="720"/>
        <w:rPr>
          <w:color w:val="000000"/>
        </w:rPr>
      </w:pPr>
      <w:r>
        <w:rPr>
          <w:color w:val="000000"/>
        </w:rPr>
        <w:t>Để tránh sai lệch nguồn gốc đất tôi, bà Trần Thị Thao</w:t>
      </w:r>
      <w:r w:rsidR="00F642A6">
        <w:rPr>
          <w:color w:val="000000"/>
        </w:rPr>
        <w:t>.</w:t>
      </w:r>
      <w:r>
        <w:rPr>
          <w:color w:val="000000"/>
        </w:rPr>
        <w:t xml:space="preserve"> </w:t>
      </w:r>
      <w:r w:rsidR="00F642A6">
        <w:rPr>
          <w:color w:val="000000"/>
        </w:rPr>
        <w:t>K</w:t>
      </w:r>
      <w:r>
        <w:rPr>
          <w:color w:val="000000"/>
        </w:rPr>
        <w:t>hiếu kiện</w:t>
      </w:r>
      <w:r w:rsidR="00F642A6">
        <w:rPr>
          <w:color w:val="000000"/>
        </w:rPr>
        <w:t xml:space="preserve">, </w:t>
      </w:r>
      <w:r w:rsidR="00F642A6">
        <w:rPr>
          <w:color w:val="000000"/>
        </w:rPr>
        <w:t>Khiếu nại</w:t>
      </w:r>
      <w:r>
        <w:rPr>
          <w:color w:val="000000"/>
        </w:rPr>
        <w:t xml:space="preserve"> về sau.</w:t>
      </w:r>
      <w:r w:rsidR="00F642A6">
        <w:rPr>
          <w:color w:val="000000"/>
        </w:rPr>
        <w:t xml:space="preserve"> </w:t>
      </w:r>
      <w:r w:rsidR="00F642A6">
        <w:rPr>
          <w:color w:val="000000"/>
        </w:rPr>
        <w:t>Tôi gửi đơn này đến quý cấp được biết.</w:t>
      </w:r>
    </w:p>
    <w:p w14:paraId="43DB700D" w14:textId="341B73E2" w:rsidR="001F5CE7" w:rsidRPr="00F642A6" w:rsidRDefault="00F642A6" w:rsidP="00F642A6">
      <w:pP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</w:rPr>
        <w:t xml:space="preserve"> Mong quý cấp xem Đơn thông cảm cho tôi.</w:t>
      </w:r>
    </w:p>
    <w:p w14:paraId="63565512" w14:textId="45A7315D" w:rsidR="009515D9" w:rsidRPr="0021698F" w:rsidRDefault="00F642A6" w:rsidP="009515D9">
      <w:pPr>
        <w:pStyle w:val="ListParagraph"/>
        <w:spacing w:line="360" w:lineRule="auto"/>
        <w:ind w:left="108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D6935" wp14:editId="1D41FD20">
                <wp:simplePos x="0" y="0"/>
                <wp:positionH relativeFrom="column">
                  <wp:posOffset>-83185</wp:posOffset>
                </wp:positionH>
                <wp:positionV relativeFrom="paragraph">
                  <wp:posOffset>45085</wp:posOffset>
                </wp:positionV>
                <wp:extent cx="2880995" cy="18935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189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814B6" w14:textId="77777777" w:rsidR="001F5CE7" w:rsidRDefault="009515D9" w:rsidP="009515D9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7CDF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Ghi chú</w:t>
                            </w:r>
                            <w:r w:rsidRPr="00656E0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44A8D692" w14:textId="77777777" w:rsidR="001F5CE7" w:rsidRDefault="001F5CE7" w:rsidP="009515D9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BBF0FD" w14:textId="1C396ADD" w:rsidR="009515D9" w:rsidRPr="001F5CE7" w:rsidRDefault="001F5CE7" w:rsidP="009515D9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5C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Tôi đính kèm bản  photo của Viện kiểm sát nhân dân cấp cao tại Đà Nẵng cho quý cấp xem, biết. </w:t>
                            </w:r>
                          </w:p>
                          <w:p w14:paraId="7E115F9A" w14:textId="663E7817" w:rsidR="001F5CE7" w:rsidRPr="001F5CE7" w:rsidRDefault="001F5CE7" w:rsidP="009515D9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5C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 Thửa đất của bà Trần Thị Thao đã làm giấy quyền sử đất xong</w:t>
                            </w:r>
                            <w:r w:rsidR="00F642A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hiện còn đang ở văn phòng</w:t>
                            </w:r>
                            <w:r w:rsidRPr="001F5C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TNMT TX Đông Hòa</w:t>
                            </w:r>
                            <w:r w:rsidR="00F642A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không được phát vì còn đang tranh chấp.</w:t>
                            </w:r>
                          </w:p>
                          <w:p w14:paraId="1118F95F" w14:textId="77777777" w:rsidR="009515D9" w:rsidRPr="00C7157D" w:rsidRDefault="009515D9" w:rsidP="009515D9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62374BA" w14:textId="77777777" w:rsidR="009515D9" w:rsidRPr="00656E0F" w:rsidRDefault="009515D9" w:rsidP="009515D9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41B46D" w14:textId="77777777" w:rsidR="009515D9" w:rsidRPr="00656E0F" w:rsidRDefault="009515D9" w:rsidP="009515D9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8B37D90" w14:textId="77777777" w:rsidR="009515D9" w:rsidRPr="00656E0F" w:rsidRDefault="009515D9" w:rsidP="009515D9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8E4A71F" w14:textId="77777777" w:rsidR="009515D9" w:rsidRPr="00656E0F" w:rsidRDefault="009515D9" w:rsidP="009515D9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EC37BD" w14:textId="77777777" w:rsidR="009515D9" w:rsidRPr="00656E0F" w:rsidRDefault="009515D9" w:rsidP="009515D9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D6935" id="Rectangle 3" o:spid="_x0000_s1026" style="position:absolute;left:0;text-align:left;margin-left:-6.55pt;margin-top:3.55pt;width:226.85pt;height:14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" filled="f" stroked="f" strokeweight="1pt">
                <v:textbox>
                  <w:txbxContent>
                    <w:p w14:paraId="6A0814B6" w14:textId="77777777" w:rsidR="001F5CE7" w:rsidRDefault="009515D9" w:rsidP="009515D9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97CDF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Ghi chú</w:t>
                      </w:r>
                      <w:r w:rsidRPr="00656E0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44A8D692" w14:textId="77777777" w:rsidR="001F5CE7" w:rsidRDefault="001F5CE7" w:rsidP="009515D9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BBF0FD" w14:textId="1C396ADD" w:rsidR="009515D9" w:rsidRPr="001F5CE7" w:rsidRDefault="001F5CE7" w:rsidP="009515D9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F5CE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 Tôi đính kèm bản  photo của Viện kiểm sát nhân dân cấp cao tại Đà Nẵng cho quý cấp xem, biết. </w:t>
                      </w:r>
                    </w:p>
                    <w:p w14:paraId="7E115F9A" w14:textId="663E7817" w:rsidR="001F5CE7" w:rsidRPr="001F5CE7" w:rsidRDefault="001F5CE7" w:rsidP="009515D9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F5CE7">
                        <w:rPr>
                          <w:color w:val="000000" w:themeColor="text1"/>
                          <w:sz w:val="24"/>
                          <w:szCs w:val="24"/>
                        </w:rPr>
                        <w:t>- Thửa đất của bà Trần Thị Thao đã làm giấy quyền sử đất xong</w:t>
                      </w:r>
                      <w:r w:rsidR="00F642A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hiện còn đang ở văn phòng</w:t>
                      </w:r>
                      <w:r w:rsidRPr="001F5CE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TNMT TX Đông Hòa</w:t>
                      </w:r>
                      <w:r w:rsidR="00F642A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không được phát vì còn đang tranh chấp.</w:t>
                      </w:r>
                    </w:p>
                    <w:p w14:paraId="1118F95F" w14:textId="77777777" w:rsidR="009515D9" w:rsidRPr="00C7157D" w:rsidRDefault="009515D9" w:rsidP="009515D9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62374BA" w14:textId="77777777" w:rsidR="009515D9" w:rsidRPr="00656E0F" w:rsidRDefault="009515D9" w:rsidP="009515D9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941B46D" w14:textId="77777777" w:rsidR="009515D9" w:rsidRPr="00656E0F" w:rsidRDefault="009515D9" w:rsidP="009515D9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8B37D90" w14:textId="77777777" w:rsidR="009515D9" w:rsidRPr="00656E0F" w:rsidRDefault="009515D9" w:rsidP="009515D9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8E4A71F" w14:textId="77777777" w:rsidR="009515D9" w:rsidRPr="00656E0F" w:rsidRDefault="009515D9" w:rsidP="009515D9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EC37BD" w14:textId="77777777" w:rsidR="009515D9" w:rsidRPr="00656E0F" w:rsidRDefault="009515D9" w:rsidP="009515D9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7192AA" w14:textId="128802E7" w:rsidR="009515D9" w:rsidRPr="0021698F" w:rsidRDefault="009515D9" w:rsidP="009515D9">
      <w:pPr>
        <w:spacing w:before="80" w:after="80"/>
        <w:ind w:left="5760"/>
        <w:jc w:val="both"/>
        <w:rPr>
          <w:i/>
        </w:rPr>
      </w:pPr>
      <w:r w:rsidRPr="0021698F">
        <w:rPr>
          <w:i/>
        </w:rPr>
        <w:t xml:space="preserve">Đông Hòa, ngày </w:t>
      </w:r>
      <w:r w:rsidR="001F5CE7">
        <w:rPr>
          <w:i/>
        </w:rPr>
        <w:t>14</w:t>
      </w:r>
      <w:r w:rsidRPr="0021698F">
        <w:rPr>
          <w:i/>
        </w:rPr>
        <w:t>/</w:t>
      </w:r>
      <w:r w:rsidR="001F5CE7">
        <w:rPr>
          <w:i/>
        </w:rPr>
        <w:t>12</w:t>
      </w:r>
      <w:r w:rsidRPr="0021698F">
        <w:rPr>
          <w:i/>
        </w:rPr>
        <w:t>/202</w:t>
      </w:r>
      <w:r w:rsidR="001F5CE7">
        <w:rPr>
          <w:i/>
        </w:rPr>
        <w:t>3</w:t>
      </w:r>
    </w:p>
    <w:p w14:paraId="3C147114" w14:textId="77777777" w:rsidR="009515D9" w:rsidRPr="0021698F" w:rsidRDefault="009515D9" w:rsidP="009515D9">
      <w:pPr>
        <w:spacing w:before="80" w:after="80"/>
        <w:ind w:left="5760" w:firstLine="720"/>
        <w:jc w:val="both"/>
        <w:rPr>
          <w:b/>
        </w:rPr>
      </w:pPr>
      <w:r w:rsidRPr="0021698F">
        <w:rPr>
          <w:b/>
        </w:rPr>
        <w:t xml:space="preserve"> Người viết đơn</w:t>
      </w:r>
    </w:p>
    <w:p w14:paraId="7742E6A0" w14:textId="77777777" w:rsidR="009515D9" w:rsidRPr="0021698F" w:rsidRDefault="009515D9" w:rsidP="009515D9">
      <w:pPr>
        <w:ind w:left="5760"/>
        <w:jc w:val="both"/>
        <w:rPr>
          <w:b/>
        </w:rPr>
      </w:pPr>
      <w:r w:rsidRPr="0021698F">
        <w:rPr>
          <w:b/>
        </w:rPr>
        <w:t xml:space="preserve">      </w:t>
      </w:r>
    </w:p>
    <w:p w14:paraId="5C968A93" w14:textId="77777777" w:rsidR="009515D9" w:rsidRPr="0021698F" w:rsidRDefault="009515D9" w:rsidP="009515D9">
      <w:pPr>
        <w:tabs>
          <w:tab w:val="left" w:pos="6703"/>
        </w:tabs>
      </w:pPr>
    </w:p>
    <w:p w14:paraId="164F0C63" w14:textId="77777777" w:rsidR="009515D9" w:rsidRPr="0021698F" w:rsidRDefault="009515D9" w:rsidP="009515D9">
      <w:pPr>
        <w:tabs>
          <w:tab w:val="left" w:pos="6703"/>
        </w:tabs>
        <w:rPr>
          <w:b/>
          <w:bCs/>
        </w:rPr>
      </w:pPr>
      <w:r w:rsidRPr="0021698F">
        <w:tab/>
      </w:r>
      <w:r w:rsidRPr="0021698F">
        <w:rPr>
          <w:b/>
          <w:bCs/>
        </w:rPr>
        <w:t>Trần Văn Thi</w:t>
      </w:r>
    </w:p>
    <w:p w14:paraId="719AE36A" w14:textId="77777777" w:rsidR="009515D9" w:rsidRPr="0021698F" w:rsidRDefault="009515D9" w:rsidP="009515D9">
      <w:pPr>
        <w:tabs>
          <w:tab w:val="left" w:pos="6703"/>
        </w:tabs>
        <w:rPr>
          <w:b/>
          <w:bCs/>
        </w:rPr>
      </w:pPr>
    </w:p>
    <w:p w14:paraId="481A06D6" w14:textId="77777777" w:rsidR="006011ED" w:rsidRDefault="006011ED"/>
    <w:sectPr w:rsidR="006011ED" w:rsidSect="009515D9">
      <w:pgSz w:w="12240" w:h="15840"/>
      <w:pgMar w:top="709" w:right="720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amViewer15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1922"/>
    <w:multiLevelType w:val="hybridMultilevel"/>
    <w:tmpl w:val="B08C9A7C"/>
    <w:lvl w:ilvl="0" w:tplc="5FD86A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8D0252"/>
    <w:multiLevelType w:val="hybridMultilevel"/>
    <w:tmpl w:val="BDE0D3EE"/>
    <w:lvl w:ilvl="0" w:tplc="398C0F34">
      <w:numFmt w:val="bullet"/>
      <w:lvlText w:val="-"/>
      <w:lvlJc w:val="left"/>
      <w:pPr>
        <w:ind w:left="720" w:hanging="360"/>
      </w:pPr>
      <w:rPr>
        <w:rFonts w:ascii="TeamViewer15" w:eastAsia="Times New Roman" w:hAnsi="TeamViewer15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57681"/>
    <w:multiLevelType w:val="hybridMultilevel"/>
    <w:tmpl w:val="FC26C8F8"/>
    <w:lvl w:ilvl="0" w:tplc="0692819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5733137">
    <w:abstractNumId w:val="1"/>
  </w:num>
  <w:num w:numId="2" w16cid:durableId="1792091262">
    <w:abstractNumId w:val="0"/>
  </w:num>
  <w:num w:numId="3" w16cid:durableId="1704942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D9"/>
    <w:rsid w:val="001F5CE7"/>
    <w:rsid w:val="006011ED"/>
    <w:rsid w:val="009515D9"/>
    <w:rsid w:val="009E2CC3"/>
    <w:rsid w:val="00D63FD0"/>
    <w:rsid w:val="00F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40E3"/>
  <w15:chartTrackingRefBased/>
  <w15:docId w15:val="{4136BB33-6BFB-4BEF-A421-EF2AF323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5D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5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2023-12-13T09:26:00Z</dcterms:created>
  <dcterms:modified xsi:type="dcterms:W3CDTF">2023-12-13T10:02:00Z</dcterms:modified>
</cp:coreProperties>
</file>